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 xml:space="preserve">七数 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>6.1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>-6.2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 xml:space="preserve"> 线段、射线、直线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>、角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>）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 xml:space="preserve"> 分层作业</w:t>
      </w:r>
    </w:p>
    <w:p>
      <w:pPr>
        <w:ind w:firstLine="1687" w:firstLineChars="800"/>
        <w:jc w:val="both"/>
        <w:rPr>
          <w:rFonts w:hint="default" w:ascii="Times New Roman" w:hAnsi="Times New Roman" w:cs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</w:rPr>
        <w:t>班级</w:t>
      </w:r>
      <w:r>
        <w:rPr>
          <w:rFonts w:hint="eastAsia" w:ascii="Times New Roman" w:hAnsi="Times New Roman"/>
          <w:b/>
          <w:bCs/>
          <w:u w:val="single"/>
        </w:rPr>
        <w:t xml:space="preserve">          </w:t>
      </w:r>
      <w:r>
        <w:rPr>
          <w:rFonts w:hint="eastAsia" w:ascii="Times New Roman" w:hAnsi="Times New Roman"/>
          <w:b/>
          <w:bCs/>
        </w:rPr>
        <w:t>姓名</w:t>
      </w:r>
      <w:r>
        <w:rPr>
          <w:rFonts w:hint="eastAsia" w:ascii="Times New Roman" w:hAnsi="Times New Roman"/>
          <w:b/>
          <w:bCs/>
          <w:u w:val="single"/>
        </w:rPr>
        <w:t xml:space="preserve">         </w:t>
      </w:r>
      <w:r>
        <w:rPr>
          <w:rFonts w:hint="eastAsia" w:ascii="Times New Roman" w:hAnsi="Times New Roman"/>
          <w:b/>
          <w:bCs/>
          <w:u w:val="none"/>
          <w:lang w:val="en-US" w:eastAsia="zh-CN"/>
        </w:rPr>
        <w:t>预选分组</w:t>
      </w:r>
      <w:r>
        <w:rPr>
          <w:rFonts w:hint="eastAsia" w:ascii="Times New Roman" w:hAnsi="Times New Roman"/>
          <w:b/>
          <w:bCs/>
          <w:u w:val="single"/>
        </w:rPr>
        <w:t xml:space="preserve">         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10795</wp:posOffset>
            </wp:positionV>
            <wp:extent cx="826135" cy="1334770"/>
            <wp:effectExtent l="0" t="0" r="12065" b="635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" name="图片 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宋体"/>
          <w:sz w:val="21"/>
          <w:szCs w:val="21"/>
        </w:rPr>
        <w:t>1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某同学用剪刀沿直线将一片平整的银杏叶剪掉一部分（如图），发现剩下的银杏叶的周长比原银杏叶的周长要小，能正确解释这一现象的数学知识是（　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　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A．两点确定一条直线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B．点动成线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C．直线是向两方无限延伸的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D．两点之间线段最短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2.如图，下列条件中不能确定OC是∠AOB的平分线的是（        ）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∠AOC=∠BOC  B.∠AOB=2∠AOC   C.∠AOC+∠BOC=∠AOB  D.∠BOC=</w:t>
      </w:r>
      <m:oMath>
        <m:f>
          <m:fPr>
            <m:ctrlPr>
              <w:rPr>
                <w:rFonts w:ascii="Cambria Math" w:hAnsi="Cambria Math" w:cs="宋体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∠AOB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1871980</wp:posOffset>
            </wp:positionH>
            <wp:positionV relativeFrom="paragraph">
              <wp:posOffset>80010</wp:posOffset>
            </wp:positionV>
            <wp:extent cx="1225550" cy="847090"/>
            <wp:effectExtent l="0" t="0" r="8890" b="6350"/>
            <wp:wrapTight wrapText="bothSides">
              <wp:wrapPolygon>
                <wp:start x="0" y="0"/>
                <wp:lineTo x="0" y="21373"/>
                <wp:lineTo x="21219" y="21373"/>
                <wp:lineTo x="21219" y="0"/>
                <wp:lineTo x="0" y="0"/>
              </wp:wrapPolygon>
            </wp:wrapTight>
            <wp:docPr id="23" name="图片 4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12700</wp:posOffset>
            </wp:positionV>
            <wp:extent cx="1202690" cy="901065"/>
            <wp:effectExtent l="0" t="0" r="1270" b="13335"/>
            <wp:wrapTight wrapText="bothSides">
              <wp:wrapPolygon>
                <wp:start x="0" y="0"/>
                <wp:lineTo x="0" y="21189"/>
                <wp:lineTo x="21349" y="21189"/>
                <wp:lineTo x="21349" y="0"/>
                <wp:lineTo x="0" y="0"/>
              </wp:wrapPolygon>
            </wp:wrapTight>
            <wp:docPr id="3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26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default" w:ascii="Times New Roman" w:hAnsi="Times New Roman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2104390</wp:posOffset>
            </wp:positionH>
            <wp:positionV relativeFrom="paragraph">
              <wp:posOffset>20320</wp:posOffset>
            </wp:positionV>
            <wp:extent cx="1936750" cy="574675"/>
            <wp:effectExtent l="0" t="0" r="13970" b="4445"/>
            <wp:wrapTight wrapText="bothSides">
              <wp:wrapPolygon>
                <wp:start x="0" y="0"/>
                <wp:lineTo x="0" y="21194"/>
                <wp:lineTo x="21416" y="21194"/>
                <wp:lineTo x="21416" y="0"/>
                <wp:lineTo x="0" y="0"/>
              </wp:wrapPolygon>
            </wp:wrapTight>
            <wp:docPr id="2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   </w:t>
      </w:r>
    </w:p>
    <w:p>
      <w:pPr>
        <w:spacing w:line="360" w:lineRule="auto"/>
        <w:ind w:firstLine="630" w:firstLineChars="30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firstLine="630" w:firstLineChars="300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第2题                     第3题                      第5题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sz w:val="21"/>
          <w:szCs w:val="21"/>
        </w:rPr>
        <w:t>如图，已知点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是直线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上一点，∠</w:t>
      </w:r>
      <w:r>
        <w:rPr>
          <w:rFonts w:hint="eastAsia" w:ascii="宋体" w:hAnsi="宋体" w:eastAsia="宋体" w:cs="宋体"/>
          <w:i/>
          <w:sz w:val="21"/>
          <w:szCs w:val="21"/>
        </w:rPr>
        <w:t>AOC</w:t>
      </w:r>
      <w:r>
        <w:rPr>
          <w:rFonts w:hint="eastAsia" w:ascii="宋体" w:hAnsi="宋体" w:eastAsia="宋体" w:cs="宋体"/>
          <w:sz w:val="21"/>
          <w:szCs w:val="21"/>
        </w:rPr>
        <w:t>＝58°，∠</w:t>
      </w:r>
      <w:r>
        <w:rPr>
          <w:rFonts w:hint="eastAsia" w:ascii="宋体" w:hAnsi="宋体" w:eastAsia="宋体" w:cs="宋体"/>
          <w:i/>
          <w:sz w:val="21"/>
          <w:szCs w:val="21"/>
        </w:rPr>
        <w:t>BOD</w:t>
      </w:r>
      <w:r>
        <w:rPr>
          <w:rFonts w:hint="eastAsia" w:ascii="宋体" w:hAnsi="宋体" w:eastAsia="宋体" w:cs="宋体"/>
          <w:sz w:val="21"/>
          <w:szCs w:val="21"/>
        </w:rPr>
        <w:t>＝74°，则∠</w:t>
      </w:r>
      <w:r>
        <w:rPr>
          <w:rFonts w:hint="eastAsia" w:ascii="宋体" w:hAnsi="宋体" w:eastAsia="宋体" w:cs="宋体"/>
          <w:i/>
          <w:sz w:val="21"/>
          <w:szCs w:val="21"/>
        </w:rPr>
        <w:t>COD</w:t>
      </w:r>
      <w:r>
        <w:rPr>
          <w:rFonts w:hint="eastAsia" w:ascii="宋体" w:hAnsi="宋体" w:eastAsia="宋体" w:cs="宋体"/>
          <w:sz w:val="21"/>
          <w:szCs w:val="21"/>
        </w:rPr>
        <w:t>等于（　　）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A．42°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B．46°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C．48°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D．51°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4.单位转化：22.5°=________′，54°36′=_______°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5.如图，AB=6cm，C是AB的中点，D是CB的中点，线段AD的长=___________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A6.一艘轮船行驶在B处，同时测得小岛A、C的方向分别为北偏西30°和西北方向，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则∠ABC的度数是__________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A7.如图，∠AOC和∠BOD都是直角。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设∠COD=30°，求∠AOD、∠BOC的度数，并判断这两个角是否相等？</w:t>
      </w:r>
    </w:p>
    <w:p>
      <w:pPr>
        <w:numPr>
          <w:ilvl w:val="0"/>
          <w:numId w:val="2"/>
        </w:num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285115</wp:posOffset>
            </wp:positionV>
            <wp:extent cx="1124585" cy="733425"/>
            <wp:effectExtent l="0" t="0" r="3175" b="13335"/>
            <wp:wrapTight wrapText="bothSides">
              <wp:wrapPolygon>
                <wp:start x="0" y="0"/>
                <wp:lineTo x="0" y="21095"/>
                <wp:lineTo x="21368" y="21095"/>
                <wp:lineTo x="21368" y="0"/>
                <wp:lineTo x="0" y="0"/>
              </wp:wrapPolygon>
            </wp:wrapTight>
            <wp:docPr id="2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改变∠COD的大小，∠AOD与∠BOC还相等吗？你发现了什么？ 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tabs>
          <w:tab w:val="left" w:pos="6648"/>
        </w:tabs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   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A8.如图，已知四点A、B、C、D，请用尺规作图完成（保留作图痕迹）</w:t>
      </w:r>
    </w:p>
    <w:p>
      <w:pPr>
        <w:numPr>
          <w:ilvl w:val="0"/>
          <w:numId w:val="3"/>
        </w:num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49530</wp:posOffset>
            </wp:positionV>
            <wp:extent cx="1491615" cy="1077595"/>
            <wp:effectExtent l="0" t="0" r="1905" b="444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画直线AB、射线AC</w:t>
      </w:r>
    </w:p>
    <w:p>
      <w:pPr>
        <w:numPr>
          <w:ilvl w:val="0"/>
          <w:numId w:val="3"/>
        </w:num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连接BC并延长BC到E，使得CE=AB+BC</w:t>
      </w:r>
    </w:p>
    <w:p>
      <w:pPr>
        <w:numPr>
          <w:ilvl w:val="0"/>
          <w:numId w:val="3"/>
        </w:num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在线段BD上取一点P，使PA+PC的值最小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B1.</w:t>
      </w:r>
      <w:r>
        <w:rPr>
          <w:rFonts w:hint="eastAsia" w:ascii="宋体" w:hAnsi="宋体" w:eastAsia="宋体" w:cs="宋体"/>
          <w:sz w:val="21"/>
          <w:szCs w:val="21"/>
        </w:rPr>
        <w:t>如图，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＝18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的中点．点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在线段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上，且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i/>
          <w:sz w:val="21"/>
          <w:szCs w:val="21"/>
        </w:rPr>
        <w:t>CB</w:t>
      </w:r>
      <w:r>
        <w:rPr>
          <w:rFonts w:hint="eastAsia" w:ascii="宋体" w:hAnsi="宋体" w:eastAsia="宋体" w:cs="宋体"/>
          <w:sz w:val="21"/>
          <w:szCs w:val="21"/>
        </w:rPr>
        <w:t>＝1：3，则</w:t>
      </w:r>
      <w:r>
        <w:rPr>
          <w:rFonts w:hint="eastAsia" w:ascii="宋体" w:hAnsi="宋体" w:eastAsia="宋体" w:cs="宋体"/>
          <w:i/>
          <w:sz w:val="21"/>
          <w:szCs w:val="21"/>
        </w:rPr>
        <w:t>DC</w:t>
      </w:r>
      <w:r>
        <w:rPr>
          <w:rFonts w:hint="eastAsia" w:ascii="宋体" w:hAnsi="宋体" w:eastAsia="宋体" w:cs="宋体"/>
          <w:sz w:val="21"/>
          <w:szCs w:val="21"/>
        </w:rPr>
        <w:t>的长度是（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6290" cy="247015"/>
            <wp:effectExtent l="0" t="0" r="6350" b="12065"/>
            <wp:docPr id="33" name="图片 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A．8cm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B．9cm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C．6cm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D．10cm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B2.已知线段AB=4，在直线AB上作线段BC，使得BC=2，若D是线段AC的中点，则线段AD的长为（       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1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3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1或3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2或3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B3.如图，∠BOD=118°，∠COD=90°，OC是∠AOB的平分线，则∠AOB=_______°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B4.如图，AOB是直线，OC平分∠AOD，且∠BOD=α°，则∠BOC=___________°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B5.如图，O是直线AB上的一点，OD、OE分别是∠AOC、∠BOC的平分线，则∠DOE=____°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3696335</wp:posOffset>
            </wp:positionH>
            <wp:positionV relativeFrom="paragraph">
              <wp:posOffset>59055</wp:posOffset>
            </wp:positionV>
            <wp:extent cx="1381760" cy="831215"/>
            <wp:effectExtent l="0" t="0" r="5080" b="6985"/>
            <wp:wrapTight wrapText="bothSides">
              <wp:wrapPolygon>
                <wp:start x="0" y="0"/>
                <wp:lineTo x="0" y="21385"/>
                <wp:lineTo x="21441" y="21385"/>
                <wp:lineTo x="21441" y="0"/>
                <wp:lineTo x="0" y="0"/>
              </wp:wrapPolygon>
            </wp:wrapTight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419225" cy="953135"/>
            <wp:effectExtent l="0" t="0" r="13335" b="6985"/>
            <wp:docPr id="2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609725" cy="946150"/>
            <wp:effectExtent l="0" t="0" r="5715" b="13970"/>
            <wp:docPr id="2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</w:p>
    <w:p>
      <w:pPr>
        <w:spacing w:line="360" w:lineRule="auto"/>
        <w:ind w:firstLine="630" w:firstLineChars="30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第3题                      第4题                     第5题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B6.如图，已知∠1、∠2，画一个角，使它等于∠1+∠2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3306445</wp:posOffset>
            </wp:positionH>
            <wp:positionV relativeFrom="paragraph">
              <wp:posOffset>64135</wp:posOffset>
            </wp:positionV>
            <wp:extent cx="2308860" cy="834390"/>
            <wp:effectExtent l="0" t="0" r="7620" b="381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B7.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（1）如图1，点B在直线AC上，∠ABD＝90°，BE平分∠ABD．试说明∠CBD＝2∠DBE．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（2）如图2，点B在直线AC上，∠EBD＝90°，BF平分∠ABD，试说明∠CBD＝2∠EBF．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127000</wp:posOffset>
            </wp:positionV>
            <wp:extent cx="2388870" cy="1234440"/>
            <wp:effectExtent l="0" t="0" r="3810" b="0"/>
            <wp:wrapTight wrapText="bothSides">
              <wp:wrapPolygon>
                <wp:start x="0" y="0"/>
                <wp:lineTo x="0" y="21333"/>
                <wp:lineTo x="21497" y="21333"/>
                <wp:lineTo x="21497" y="0"/>
                <wp:lineTo x="0" y="0"/>
              </wp:wrapPolygon>
            </wp:wrapTight>
            <wp:docPr id="32" name="图片 7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rcRect r="34360" b="-91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C1.已知A、B、C三点在同一条直线上，若AB=3，则以A、B、C三点组成的这三条线段中，当其中一点是另两点组成的线段的中点时，线段AC的长为_______________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C2.已知∠AOB=60°，其平分线为OM，∠BOC=20°，其平分线为ON，则∠MON的度数为______________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3300095</wp:posOffset>
            </wp:positionH>
            <wp:positionV relativeFrom="paragraph">
              <wp:posOffset>7620</wp:posOffset>
            </wp:positionV>
            <wp:extent cx="2091690" cy="739140"/>
            <wp:effectExtent l="0" t="0" r="11430" b="762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169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C3.A、B、C、D四个点的位置如图所示</w:t>
      </w:r>
    </w:p>
    <w:p>
      <w:pPr>
        <w:numPr>
          <w:ilvl w:val="0"/>
          <w:numId w:val="4"/>
        </w:num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求C、D两点的距离</w:t>
      </w:r>
    </w:p>
    <w:p>
      <w:pPr>
        <w:numPr>
          <w:ilvl w:val="0"/>
          <w:numId w:val="4"/>
        </w:num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若a=3，C为AD中点，求b的值</w:t>
      </w:r>
    </w:p>
    <w:p>
      <w:pPr>
        <w:numPr>
          <w:ilvl w:val="0"/>
          <w:numId w:val="0"/>
        </w:numPr>
        <w:spacing w:line="360" w:lineRule="auto"/>
        <w:ind w:leftChars="-130"/>
        <w:rPr>
          <w:rFonts w:hint="default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C4.如图，点B在直线AC上，∠EBD＝90°，BF平分∠ABD，试说明∠CBD＝2∠EBF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10335" cy="1153795"/>
            <wp:effectExtent l="0" t="0" r="6985" b="4445"/>
            <wp:docPr id="34" name="图片 7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rcRect l="65625" b="16994"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right="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D.</w:t>
      </w:r>
    </w:p>
    <w:p>
      <w:pPr>
        <w:spacing w:line="360" w:lineRule="auto"/>
        <w:ind w:right="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【观察思考】</w:t>
      </w:r>
    </w:p>
    <w:p>
      <w:pPr>
        <w:spacing w:line="360" w:lineRule="auto"/>
        <w:ind w:right="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村庄A、B在小河L的两侧，现要在河边修建一个水坝往两个村庄送水，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131060" cy="1110615"/>
            <wp:effectExtent l="0" t="0" r="2540" b="1905"/>
            <wp:docPr id="35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106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【灵活运用】 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在四边形ABCD内找一点O，使它到四边形四个顶点的距离的和OA+OB+OC+OD最小．不要求解释原因．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drawing>
          <wp:inline distT="0" distB="0" distL="114300" distR="114300">
            <wp:extent cx="1510030" cy="1068705"/>
            <wp:effectExtent l="0" t="0" r="13970" b="13335"/>
            <wp:docPr id="31" name="图片 4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【请你出题】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请你结合所学，以两个基本事实其中之一为背景，改编生活中的情境，出1道题。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51970D"/>
    <w:multiLevelType w:val="singleLevel"/>
    <w:tmpl w:val="AE51970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E83A5863"/>
    <w:multiLevelType w:val="singleLevel"/>
    <w:tmpl w:val="E83A586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3EEE65C"/>
    <w:multiLevelType w:val="singleLevel"/>
    <w:tmpl w:val="43EEE65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155DC1E"/>
    <w:multiLevelType w:val="singleLevel"/>
    <w:tmpl w:val="5155DC1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000000"/>
    <w:rsid w:val="007C1193"/>
    <w:rsid w:val="00A83AD0"/>
    <w:rsid w:val="01282E62"/>
    <w:rsid w:val="012A0989"/>
    <w:rsid w:val="012A2737"/>
    <w:rsid w:val="01FF7F92"/>
    <w:rsid w:val="023615AF"/>
    <w:rsid w:val="02704AC1"/>
    <w:rsid w:val="027A76EE"/>
    <w:rsid w:val="02A14C7A"/>
    <w:rsid w:val="02DA018C"/>
    <w:rsid w:val="03195159"/>
    <w:rsid w:val="03600692"/>
    <w:rsid w:val="03CE7CF1"/>
    <w:rsid w:val="03E33071"/>
    <w:rsid w:val="03FB660C"/>
    <w:rsid w:val="04133956"/>
    <w:rsid w:val="046B5540"/>
    <w:rsid w:val="04976040"/>
    <w:rsid w:val="0534627A"/>
    <w:rsid w:val="056F6903"/>
    <w:rsid w:val="058D598A"/>
    <w:rsid w:val="06057022"/>
    <w:rsid w:val="065B3392"/>
    <w:rsid w:val="06691F53"/>
    <w:rsid w:val="06695AAF"/>
    <w:rsid w:val="066A1827"/>
    <w:rsid w:val="06BF6017"/>
    <w:rsid w:val="06C27465"/>
    <w:rsid w:val="06D258D3"/>
    <w:rsid w:val="06D849E3"/>
    <w:rsid w:val="07D57174"/>
    <w:rsid w:val="07D72EEC"/>
    <w:rsid w:val="07E5385B"/>
    <w:rsid w:val="08002443"/>
    <w:rsid w:val="08147C9D"/>
    <w:rsid w:val="0902043D"/>
    <w:rsid w:val="096B1B3E"/>
    <w:rsid w:val="09815806"/>
    <w:rsid w:val="0A2D14EA"/>
    <w:rsid w:val="0AF9109F"/>
    <w:rsid w:val="0B2E72C7"/>
    <w:rsid w:val="0B352404"/>
    <w:rsid w:val="0B6251C3"/>
    <w:rsid w:val="0BBA6DAD"/>
    <w:rsid w:val="0BD25EA5"/>
    <w:rsid w:val="0C1A6353"/>
    <w:rsid w:val="0CC51EAD"/>
    <w:rsid w:val="0E1327A4"/>
    <w:rsid w:val="0E7771D7"/>
    <w:rsid w:val="0EB61AAE"/>
    <w:rsid w:val="0F713C26"/>
    <w:rsid w:val="103B4960"/>
    <w:rsid w:val="10545A22"/>
    <w:rsid w:val="10757746"/>
    <w:rsid w:val="108654B0"/>
    <w:rsid w:val="11F44F56"/>
    <w:rsid w:val="12217B86"/>
    <w:rsid w:val="12323B41"/>
    <w:rsid w:val="12BE53D5"/>
    <w:rsid w:val="12D1335A"/>
    <w:rsid w:val="13BF7656"/>
    <w:rsid w:val="146F2E2A"/>
    <w:rsid w:val="14C33176"/>
    <w:rsid w:val="14EF5D19"/>
    <w:rsid w:val="152147A3"/>
    <w:rsid w:val="154020D1"/>
    <w:rsid w:val="15915022"/>
    <w:rsid w:val="15932B49"/>
    <w:rsid w:val="1595396C"/>
    <w:rsid w:val="15A20FDE"/>
    <w:rsid w:val="15A869DF"/>
    <w:rsid w:val="1614790F"/>
    <w:rsid w:val="16571DC8"/>
    <w:rsid w:val="16B9038D"/>
    <w:rsid w:val="172A4DE7"/>
    <w:rsid w:val="174A36DB"/>
    <w:rsid w:val="176127D3"/>
    <w:rsid w:val="17B02F8F"/>
    <w:rsid w:val="18047D2E"/>
    <w:rsid w:val="181A12FF"/>
    <w:rsid w:val="18552337"/>
    <w:rsid w:val="188F7D8D"/>
    <w:rsid w:val="18C33745"/>
    <w:rsid w:val="18F733EE"/>
    <w:rsid w:val="190A2849"/>
    <w:rsid w:val="19362169"/>
    <w:rsid w:val="19630B7D"/>
    <w:rsid w:val="19805192"/>
    <w:rsid w:val="1AA80E44"/>
    <w:rsid w:val="1B5A1A13"/>
    <w:rsid w:val="1BB43819"/>
    <w:rsid w:val="1CB17D58"/>
    <w:rsid w:val="1D300C7D"/>
    <w:rsid w:val="1E2527AC"/>
    <w:rsid w:val="1E3D18A3"/>
    <w:rsid w:val="1E4E1D03"/>
    <w:rsid w:val="1F43738D"/>
    <w:rsid w:val="1F8A0BB7"/>
    <w:rsid w:val="1FB65DB1"/>
    <w:rsid w:val="20523600"/>
    <w:rsid w:val="208714FC"/>
    <w:rsid w:val="20CA386F"/>
    <w:rsid w:val="20F17941"/>
    <w:rsid w:val="210F504D"/>
    <w:rsid w:val="213571AA"/>
    <w:rsid w:val="21A01391"/>
    <w:rsid w:val="22BF43CE"/>
    <w:rsid w:val="2406098A"/>
    <w:rsid w:val="2418246B"/>
    <w:rsid w:val="242B03F0"/>
    <w:rsid w:val="245E07C6"/>
    <w:rsid w:val="25781413"/>
    <w:rsid w:val="2580476C"/>
    <w:rsid w:val="25A03B85"/>
    <w:rsid w:val="26BE379D"/>
    <w:rsid w:val="26EC030B"/>
    <w:rsid w:val="27533EE6"/>
    <w:rsid w:val="27952750"/>
    <w:rsid w:val="27A209C9"/>
    <w:rsid w:val="27F51441"/>
    <w:rsid w:val="285C14C0"/>
    <w:rsid w:val="28DB0637"/>
    <w:rsid w:val="28DF0AB7"/>
    <w:rsid w:val="2967011C"/>
    <w:rsid w:val="29A21154"/>
    <w:rsid w:val="29A24CB1"/>
    <w:rsid w:val="2A02676A"/>
    <w:rsid w:val="2A106D11"/>
    <w:rsid w:val="2A5E151F"/>
    <w:rsid w:val="2A9211C9"/>
    <w:rsid w:val="2C6B39CC"/>
    <w:rsid w:val="2C866B0B"/>
    <w:rsid w:val="2CB74F17"/>
    <w:rsid w:val="2D0143E4"/>
    <w:rsid w:val="2D814C8C"/>
    <w:rsid w:val="2E254102"/>
    <w:rsid w:val="2E262354"/>
    <w:rsid w:val="2E2B7A60"/>
    <w:rsid w:val="2E894580"/>
    <w:rsid w:val="2F511653"/>
    <w:rsid w:val="2F8F217B"/>
    <w:rsid w:val="2FE6700E"/>
    <w:rsid w:val="2FEE50F3"/>
    <w:rsid w:val="304C5976"/>
    <w:rsid w:val="3050190A"/>
    <w:rsid w:val="308C2216"/>
    <w:rsid w:val="311C359A"/>
    <w:rsid w:val="31927D00"/>
    <w:rsid w:val="3246371D"/>
    <w:rsid w:val="32877139"/>
    <w:rsid w:val="338A5133"/>
    <w:rsid w:val="33CB12A8"/>
    <w:rsid w:val="341953C1"/>
    <w:rsid w:val="342310E4"/>
    <w:rsid w:val="34B220E9"/>
    <w:rsid w:val="34C24459"/>
    <w:rsid w:val="357E0CC8"/>
    <w:rsid w:val="3639699D"/>
    <w:rsid w:val="366C6D72"/>
    <w:rsid w:val="36C46BAE"/>
    <w:rsid w:val="36EB722F"/>
    <w:rsid w:val="37CB5D1A"/>
    <w:rsid w:val="37DE3C9F"/>
    <w:rsid w:val="37F039D3"/>
    <w:rsid w:val="38795776"/>
    <w:rsid w:val="38B33B51"/>
    <w:rsid w:val="38C70290"/>
    <w:rsid w:val="38D86941"/>
    <w:rsid w:val="38F82B3F"/>
    <w:rsid w:val="391D07F7"/>
    <w:rsid w:val="39932868"/>
    <w:rsid w:val="39B76556"/>
    <w:rsid w:val="39F41558"/>
    <w:rsid w:val="3B844B5E"/>
    <w:rsid w:val="3CD72A6B"/>
    <w:rsid w:val="3CEB6517"/>
    <w:rsid w:val="3D69400B"/>
    <w:rsid w:val="3D89020A"/>
    <w:rsid w:val="3DBF00CF"/>
    <w:rsid w:val="3E1A3557"/>
    <w:rsid w:val="3E817133"/>
    <w:rsid w:val="3EC86B10"/>
    <w:rsid w:val="3F261A88"/>
    <w:rsid w:val="3F8213B4"/>
    <w:rsid w:val="3FBB0422"/>
    <w:rsid w:val="400926DE"/>
    <w:rsid w:val="402604EF"/>
    <w:rsid w:val="404C37C7"/>
    <w:rsid w:val="40B6417B"/>
    <w:rsid w:val="415B3C6B"/>
    <w:rsid w:val="4191768D"/>
    <w:rsid w:val="41CE268F"/>
    <w:rsid w:val="4213487B"/>
    <w:rsid w:val="42514E04"/>
    <w:rsid w:val="42AB6E74"/>
    <w:rsid w:val="42B13FA2"/>
    <w:rsid w:val="42E417F8"/>
    <w:rsid w:val="43362BE2"/>
    <w:rsid w:val="43A7763B"/>
    <w:rsid w:val="43E53CC0"/>
    <w:rsid w:val="44303F76"/>
    <w:rsid w:val="44496945"/>
    <w:rsid w:val="44C1472D"/>
    <w:rsid w:val="456A4DC4"/>
    <w:rsid w:val="45813EBC"/>
    <w:rsid w:val="45B61DB8"/>
    <w:rsid w:val="46905F3A"/>
    <w:rsid w:val="472D7E58"/>
    <w:rsid w:val="47790CAD"/>
    <w:rsid w:val="48027536"/>
    <w:rsid w:val="48142DC6"/>
    <w:rsid w:val="482374AD"/>
    <w:rsid w:val="486C0E54"/>
    <w:rsid w:val="48766976"/>
    <w:rsid w:val="48CA7A00"/>
    <w:rsid w:val="48CE11C6"/>
    <w:rsid w:val="49926698"/>
    <w:rsid w:val="49BF6D61"/>
    <w:rsid w:val="49D722FD"/>
    <w:rsid w:val="4A1452FF"/>
    <w:rsid w:val="4A7E09CA"/>
    <w:rsid w:val="4AC00FE3"/>
    <w:rsid w:val="4B070E54"/>
    <w:rsid w:val="4B0E1D4E"/>
    <w:rsid w:val="4B5B00C8"/>
    <w:rsid w:val="4B5D6832"/>
    <w:rsid w:val="4B9009B5"/>
    <w:rsid w:val="4BD016F9"/>
    <w:rsid w:val="4BDE3E16"/>
    <w:rsid w:val="4C7402D7"/>
    <w:rsid w:val="4D671BE9"/>
    <w:rsid w:val="4D7367E0"/>
    <w:rsid w:val="4D97427D"/>
    <w:rsid w:val="4DD21759"/>
    <w:rsid w:val="4E2F6BAB"/>
    <w:rsid w:val="4E3C3076"/>
    <w:rsid w:val="4E832A53"/>
    <w:rsid w:val="4EC05A55"/>
    <w:rsid w:val="4ED67027"/>
    <w:rsid w:val="4F7C7BCE"/>
    <w:rsid w:val="4FAA26BF"/>
    <w:rsid w:val="50C44837"/>
    <w:rsid w:val="50D457E8"/>
    <w:rsid w:val="5119769F"/>
    <w:rsid w:val="51D6733E"/>
    <w:rsid w:val="51E8779D"/>
    <w:rsid w:val="51F37EF0"/>
    <w:rsid w:val="52C8137C"/>
    <w:rsid w:val="52FA4C82"/>
    <w:rsid w:val="535D3873"/>
    <w:rsid w:val="53AB0A82"/>
    <w:rsid w:val="53D07299"/>
    <w:rsid w:val="53D37FD9"/>
    <w:rsid w:val="542919A7"/>
    <w:rsid w:val="549A4653"/>
    <w:rsid w:val="54F830BB"/>
    <w:rsid w:val="550B72FE"/>
    <w:rsid w:val="55254864"/>
    <w:rsid w:val="55432F3C"/>
    <w:rsid w:val="55886BA1"/>
    <w:rsid w:val="56010E2D"/>
    <w:rsid w:val="56665134"/>
    <w:rsid w:val="56755377"/>
    <w:rsid w:val="56E12A0D"/>
    <w:rsid w:val="57435475"/>
    <w:rsid w:val="5748483A"/>
    <w:rsid w:val="57A04676"/>
    <w:rsid w:val="57D851E2"/>
    <w:rsid w:val="58B303D9"/>
    <w:rsid w:val="58E6255C"/>
    <w:rsid w:val="5915699E"/>
    <w:rsid w:val="593E4146"/>
    <w:rsid w:val="59F40CA9"/>
    <w:rsid w:val="5A1B4488"/>
    <w:rsid w:val="5A767910"/>
    <w:rsid w:val="5AFA409D"/>
    <w:rsid w:val="5B1213E7"/>
    <w:rsid w:val="5B33135D"/>
    <w:rsid w:val="5B4517BC"/>
    <w:rsid w:val="5B706967"/>
    <w:rsid w:val="5BD62414"/>
    <w:rsid w:val="5BF154A0"/>
    <w:rsid w:val="5C0F1DCA"/>
    <w:rsid w:val="5C3E7FB9"/>
    <w:rsid w:val="5C645C72"/>
    <w:rsid w:val="5D916F3A"/>
    <w:rsid w:val="5D9205BD"/>
    <w:rsid w:val="5D9702C9"/>
    <w:rsid w:val="5D9E51B4"/>
    <w:rsid w:val="5E3B2A02"/>
    <w:rsid w:val="5ECD0C9E"/>
    <w:rsid w:val="5ED82947"/>
    <w:rsid w:val="5F7A57AC"/>
    <w:rsid w:val="5FE570CA"/>
    <w:rsid w:val="5FF732A1"/>
    <w:rsid w:val="60A26D69"/>
    <w:rsid w:val="60C969EB"/>
    <w:rsid w:val="612105D5"/>
    <w:rsid w:val="61FB0E26"/>
    <w:rsid w:val="62532556"/>
    <w:rsid w:val="626A73E0"/>
    <w:rsid w:val="62764951"/>
    <w:rsid w:val="62B62F9F"/>
    <w:rsid w:val="62BB05B6"/>
    <w:rsid w:val="62C07151"/>
    <w:rsid w:val="62FD0BCE"/>
    <w:rsid w:val="6324615B"/>
    <w:rsid w:val="6388493C"/>
    <w:rsid w:val="63B079EF"/>
    <w:rsid w:val="63B41336"/>
    <w:rsid w:val="63F26259"/>
    <w:rsid w:val="644F0FB6"/>
    <w:rsid w:val="646D3B32"/>
    <w:rsid w:val="649A140E"/>
    <w:rsid w:val="65242442"/>
    <w:rsid w:val="656C5B97"/>
    <w:rsid w:val="66707909"/>
    <w:rsid w:val="66E225B5"/>
    <w:rsid w:val="66FB161E"/>
    <w:rsid w:val="67B83316"/>
    <w:rsid w:val="67E4410B"/>
    <w:rsid w:val="68B735CD"/>
    <w:rsid w:val="692073C4"/>
    <w:rsid w:val="696209AF"/>
    <w:rsid w:val="6985191D"/>
    <w:rsid w:val="698C2CAC"/>
    <w:rsid w:val="69B30239"/>
    <w:rsid w:val="69DD3507"/>
    <w:rsid w:val="6AAD6A36"/>
    <w:rsid w:val="6BC04E8F"/>
    <w:rsid w:val="6BC93D43"/>
    <w:rsid w:val="6C1D5E3D"/>
    <w:rsid w:val="6C6E6699"/>
    <w:rsid w:val="6C8B724B"/>
    <w:rsid w:val="6C8D2FC3"/>
    <w:rsid w:val="6CAE4CE7"/>
    <w:rsid w:val="6CEB1A97"/>
    <w:rsid w:val="6DAC1227"/>
    <w:rsid w:val="6DFB0400"/>
    <w:rsid w:val="6E7206C2"/>
    <w:rsid w:val="6EE82732"/>
    <w:rsid w:val="6F345978"/>
    <w:rsid w:val="6F4D4C8B"/>
    <w:rsid w:val="6F63625D"/>
    <w:rsid w:val="6FF07B96"/>
    <w:rsid w:val="707A385E"/>
    <w:rsid w:val="713C4FB8"/>
    <w:rsid w:val="71881348"/>
    <w:rsid w:val="71946BA2"/>
    <w:rsid w:val="71C31235"/>
    <w:rsid w:val="71E03B95"/>
    <w:rsid w:val="71F80EDE"/>
    <w:rsid w:val="720A29C0"/>
    <w:rsid w:val="723E2669"/>
    <w:rsid w:val="72600832"/>
    <w:rsid w:val="72AE0064"/>
    <w:rsid w:val="72C25048"/>
    <w:rsid w:val="730833A3"/>
    <w:rsid w:val="737722D7"/>
    <w:rsid w:val="739369E5"/>
    <w:rsid w:val="749E5641"/>
    <w:rsid w:val="74CA6436"/>
    <w:rsid w:val="74E7348C"/>
    <w:rsid w:val="74EB4D2A"/>
    <w:rsid w:val="751A116C"/>
    <w:rsid w:val="75242AFB"/>
    <w:rsid w:val="75BF1D13"/>
    <w:rsid w:val="76037E52"/>
    <w:rsid w:val="760555A5"/>
    <w:rsid w:val="760E2D01"/>
    <w:rsid w:val="7610431D"/>
    <w:rsid w:val="7634625D"/>
    <w:rsid w:val="76B4739E"/>
    <w:rsid w:val="76C060E7"/>
    <w:rsid w:val="76F65C09"/>
    <w:rsid w:val="773724A9"/>
    <w:rsid w:val="77DA2E34"/>
    <w:rsid w:val="782513D5"/>
    <w:rsid w:val="78267E28"/>
    <w:rsid w:val="786A065C"/>
    <w:rsid w:val="79F503F9"/>
    <w:rsid w:val="7AE71AF0"/>
    <w:rsid w:val="7AE77D42"/>
    <w:rsid w:val="7B0326A2"/>
    <w:rsid w:val="7B8C08E9"/>
    <w:rsid w:val="7B8E6410"/>
    <w:rsid w:val="7BEE6EAE"/>
    <w:rsid w:val="7C246D74"/>
    <w:rsid w:val="7C6D24C9"/>
    <w:rsid w:val="7C855AD0"/>
    <w:rsid w:val="7CA81753"/>
    <w:rsid w:val="7CD267D0"/>
    <w:rsid w:val="7CD95DB0"/>
    <w:rsid w:val="7D124E1E"/>
    <w:rsid w:val="7D6A6A08"/>
    <w:rsid w:val="7D9D6DDE"/>
    <w:rsid w:val="7DDC7906"/>
    <w:rsid w:val="7E01736D"/>
    <w:rsid w:val="7E582D05"/>
    <w:rsid w:val="7EFB0260"/>
    <w:rsid w:val="7F121106"/>
    <w:rsid w:val="7FF521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2023-09-23T10:12:00Z</dcterms:created>
  <dc:creator>jiangjing2333</dc:creator>
  <cp:lastModifiedBy>沈小虫</cp:lastModifiedBy>
  <dcterms:modified xsi:type="dcterms:W3CDTF">2023-12-10T09:24:09Z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CC7C214A27114FD2A8A57026BAB6C9B9_13</vt:lpwstr>
  </property>
</Properties>
</file>