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 xml:space="preserve">          与自然童行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——自然生态背景下的学生活动开发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常州市虹景小学    杨金花</w:t>
      </w:r>
    </w:p>
    <w:p>
      <w:pPr>
        <w:pStyle w:val="5"/>
        <w:widowControl/>
        <w:spacing w:line="36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虹景校园一年四季，花开不断。种类繁多的花木美化了校园生态环境，熏陶了师生的心灵。我们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把整个校园当做一个植物研究所，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立足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自然生态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这一主题，</w:t>
      </w:r>
      <w:r>
        <w:rPr>
          <w:rFonts w:hint="eastAsia" w:ascii="宋体" w:hAnsi="宋体" w:cs="宋体"/>
          <w:sz w:val="28"/>
          <w:szCs w:val="28"/>
        </w:rPr>
        <w:t>以研学的方式，打开学生</w:t>
      </w:r>
      <w:r>
        <w:rPr>
          <w:rFonts w:hint="eastAsia" w:ascii="宋体" w:hAnsi="宋体" w:cs="宋体"/>
          <w:sz w:val="28"/>
          <w:szCs w:val="28"/>
          <w:lang w:eastAsia="zh-CN"/>
        </w:rPr>
        <w:t>学习的内容，拓展学习的外延。带领学生在</w:t>
      </w:r>
      <w:r>
        <w:rPr>
          <w:rFonts w:hint="eastAsia" w:ascii="宋体" w:hAnsi="宋体" w:cs="宋体"/>
          <w:sz w:val="28"/>
          <w:szCs w:val="28"/>
        </w:rPr>
        <w:t>牵手花木</w:t>
      </w:r>
      <w:r>
        <w:rPr>
          <w:rFonts w:hint="eastAsia" w:ascii="宋体" w:hAnsi="宋体" w:cs="宋体"/>
          <w:sz w:val="28"/>
          <w:szCs w:val="28"/>
          <w:lang w:eastAsia="zh-CN"/>
        </w:rPr>
        <w:t>的过程中</w:t>
      </w:r>
      <w:r>
        <w:rPr>
          <w:rFonts w:hint="eastAsia" w:ascii="宋体" w:hAnsi="宋体" w:cs="宋体"/>
          <w:sz w:val="28"/>
          <w:szCs w:val="28"/>
        </w:rPr>
        <w:t>，亲近自然、尊重自然、顺应自然、保护自然，师生</w:t>
      </w:r>
      <w:r>
        <w:rPr>
          <w:rFonts w:hint="eastAsia" w:ascii="宋体" w:hAnsi="宋体" w:cs="宋体"/>
          <w:sz w:val="28"/>
          <w:szCs w:val="28"/>
          <w:lang w:eastAsia="zh-CN"/>
        </w:rPr>
        <w:t>一起在活动中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探索人与自然和谐共生之路。</w:t>
      </w:r>
    </w:p>
    <w:p>
      <w:pPr>
        <w:pStyle w:val="5"/>
        <w:widowControl/>
        <w:spacing w:line="360" w:lineRule="auto"/>
        <w:ind w:firstLine="48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多年来，我们形成了以学校主导思想为引领，年级组分年段集体策划，班主任老师班本化智慧开展的三位一体式活动策划开展模式，形成了学科融通、全员参与的覆盖式活动组织形式。自上而下、通力协作、综合融通、智慧创新的开展了一系列丰富多彩的学生活动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识绘导览，展现花木之容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/>
          <w:sz w:val="28"/>
          <w:szCs w:val="28"/>
        </w:rPr>
        <w:t>学校花木</w:t>
      </w:r>
      <w:r>
        <w:rPr>
          <w:rFonts w:hint="eastAsia"/>
          <w:sz w:val="28"/>
          <w:szCs w:val="28"/>
          <w:lang w:eastAsia="zh-CN"/>
        </w:rPr>
        <w:t>约</w:t>
      </w:r>
      <w:r>
        <w:rPr>
          <w:rFonts w:hint="eastAsia"/>
          <w:sz w:val="28"/>
          <w:szCs w:val="28"/>
        </w:rPr>
        <w:t>有百余种</w:t>
      </w:r>
      <w:r>
        <w:rPr>
          <w:rFonts w:hint="eastAsia"/>
          <w:sz w:val="28"/>
          <w:szCs w:val="28"/>
          <w:lang w:eastAsia="zh-CN"/>
        </w:rPr>
        <w:t>，是个实足的植物大观园。老师们充分利用好学校环境资源，带领孩子们亲近植物。我们经常会看见低年级的老师领着小朋友们在校园里散步，边散步，边认识校园花草树木的名称和种类；中年级的孩子则通过</w:t>
      </w:r>
      <w:r>
        <w:rPr>
          <w:rFonts w:hint="eastAsia"/>
          <w:sz w:val="28"/>
          <w:szCs w:val="28"/>
        </w:rPr>
        <w:t>组建小队，实地观察、记录，了解各种花木的生长习性。</w:t>
      </w:r>
      <w:r>
        <w:rPr>
          <w:rFonts w:hint="eastAsia"/>
          <w:sz w:val="28"/>
          <w:szCs w:val="28"/>
          <w:lang w:eastAsia="zh-CN"/>
        </w:rPr>
        <w:t>高年级的学生在老师的引领下</w:t>
      </w:r>
      <w:r>
        <w:rPr>
          <w:rFonts w:hint="eastAsia"/>
          <w:sz w:val="28"/>
          <w:szCs w:val="28"/>
        </w:rPr>
        <w:t>给花木做名牌</w:t>
      </w:r>
      <w:r>
        <w:rPr>
          <w:rFonts w:hint="eastAsia"/>
          <w:sz w:val="28"/>
          <w:szCs w:val="28"/>
          <w:lang w:eastAsia="zh-CN"/>
        </w:rPr>
        <w:t>，给</w:t>
      </w:r>
      <w:r>
        <w:rPr>
          <w:rFonts w:hint="eastAsia"/>
          <w:sz w:val="28"/>
          <w:szCs w:val="28"/>
        </w:rPr>
        <w:t>校园花木</w:t>
      </w:r>
      <w:r>
        <w:rPr>
          <w:rFonts w:hint="eastAsia"/>
          <w:sz w:val="28"/>
          <w:szCs w:val="28"/>
          <w:lang w:eastAsia="zh-CN"/>
        </w:rPr>
        <w:t>绘制</w:t>
      </w:r>
      <w:r>
        <w:rPr>
          <w:rFonts w:hint="eastAsia"/>
          <w:sz w:val="28"/>
          <w:szCs w:val="28"/>
        </w:rPr>
        <w:t>导览图</w:t>
      </w:r>
      <w:r>
        <w:rPr>
          <w:rFonts w:hint="eastAsia"/>
          <w:sz w:val="28"/>
          <w:szCs w:val="28"/>
          <w:lang w:eastAsia="zh-CN"/>
        </w:rPr>
        <w:t>。不同年段，不同的学习方式，</w:t>
      </w:r>
      <w:r>
        <w:rPr>
          <w:rFonts w:hint="eastAsia"/>
          <w:sz w:val="28"/>
          <w:szCs w:val="28"/>
        </w:rPr>
        <w:t>既锻炼了他们的探究能力、合作能力，也培养了他们的生态意识与责任。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2.追寻花事，欣赏花木之美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虹景校园里，四季花事不断。春有红梅、海棠，夏有月季、荷花，秋有菊花、一串红，冬有水仙、腊梅，月月有花赏，处处闻花香。带着孩子们追寻花事，是虹景师生的日常。春日里，红梅花下诵一首送给母亲的诗；</w:t>
      </w:r>
      <w:r>
        <w:rPr>
          <w:rFonts w:hint="eastAsia"/>
          <w:color w:val="auto"/>
          <w:sz w:val="28"/>
          <w:szCs w:val="28"/>
          <w:lang w:val="en-US" w:eastAsia="zh-CN"/>
        </w:rPr>
        <w:t>夏日里，月季花香里唱响红歌一首首；秋日里，采撷丰收的果实，体会收获的喜悦；冬</w:t>
      </w:r>
      <w:r>
        <w:rPr>
          <w:rFonts w:hint="eastAsia"/>
          <w:sz w:val="28"/>
          <w:szCs w:val="28"/>
          <w:lang w:val="en-US" w:eastAsia="zh-CN"/>
        </w:rPr>
        <w:t>日里，赞一赞水仙芬芳，凌寒绽放。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还关注“常州市民赏花月历”，老师、家长们利用周末假期带着学生走进常州各大公园，追寻常州花事美景。月季花开时，去紫荆公园为学校“月季长廊”的月季找妈妈；银杏叶黄时，去红梅阁捡拾银杏；落羽杉红了，把语文课堂搬进翠竹公园……</w:t>
      </w:r>
    </w:p>
    <w:p>
      <w:pPr>
        <w:spacing w:line="360" w:lineRule="auto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四季好风光，怎可轻易辜负！师生一起赏花赏自然，美景在眼中，美好留心间。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项目研究，探索花木之律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学生在养护花木的过程中，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会不断地产生疑惑，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发现问题，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并生发探究的愿望。抓住这样的教育契机，我们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以小项目的形式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推进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了系列研究活动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，在研究活动中引领孩子探索自然里的秘密。</w:t>
      </w:r>
    </w:p>
    <w:p>
      <w:pPr>
        <w:widowControl/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（1）花木土壤问题研究</w:t>
      </w:r>
    </w:p>
    <w:p>
      <w:pPr>
        <w:widowControl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三年级科学学科第二单元学习内容为：研究土壤。于是三年级的班主任老师便联合科学老师开展花木土壤的研究活动。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和花工一起清理土壤中的建筑垃圾，还花木一片净土。对板结土壤进行研究，通过追加有机肥、去除土壤中的有害物等方式改善土壤质地，让土壤成为花木茁壮成长的家园。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将科学学科知识融入到实践研究中来，知识不再只是书本上的知识，而是真正融入了活生生的生活。</w:t>
      </w:r>
    </w:p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（2）水仙养护项目研究</w:t>
      </w:r>
    </w:p>
    <w:p>
      <w:pPr>
        <w:widowControl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冬日的虹景叫水仙，每年冬天的水仙节是我们虹景延续了十多年的特色活动。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在水仙节活动中，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高年级的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孩子们除了常规的雕刻、养护之外，还就影响水仙成长的因素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，在综合实践老师的带领下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展开了丰富的实践研究。为解决水仙换水难的问题，对水仙盆进行改造研究；为解决水培水仙的营养问题，进行了花鱼共生系统的研究；为了美化水仙的造型，进行了水仙造型的设计开发；为研究温度与花期的关系，设计水仙培育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等。各种小项目的研究开展，提高了孩子们的思考能力，动手实践能力，培养了孩子们的创造力。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参事议事，优化花木之境</w:t>
      </w:r>
    </w:p>
    <w:p>
      <w:pPr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学生成为了“校园小小调查员”，用“挑剔”的眼光考察校园建设，发现问题，提出优化建议。孩子们发现：虽然</w:t>
      </w:r>
      <w:r>
        <w:rPr>
          <w:rFonts w:hint="eastAsia" w:ascii="宋体" w:hAnsi="宋体" w:cs="宋体"/>
          <w:sz w:val="28"/>
          <w:szCs w:val="28"/>
        </w:rPr>
        <w:t>学校已有“月季长廊”“玉兰广场”“紫藤长廊”等多个花木主题园，</w:t>
      </w:r>
      <w:r>
        <w:rPr>
          <w:rFonts w:hint="eastAsia" w:ascii="宋体" w:hAnsi="宋体" w:cs="宋体"/>
          <w:sz w:val="28"/>
          <w:szCs w:val="28"/>
          <w:lang w:eastAsia="zh-CN"/>
        </w:rPr>
        <w:t>但仍然有一些空地被杂草占领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如果</w:t>
      </w:r>
      <w:r>
        <w:rPr>
          <w:rFonts w:hint="eastAsia" w:ascii="宋体" w:hAnsi="宋体" w:cs="宋体"/>
          <w:sz w:val="28"/>
          <w:szCs w:val="28"/>
        </w:rPr>
        <w:t>进行个性化种植和装饰，</w:t>
      </w:r>
      <w:r>
        <w:rPr>
          <w:rFonts w:hint="eastAsia" w:ascii="宋体" w:hAnsi="宋体" w:cs="宋体"/>
          <w:sz w:val="28"/>
          <w:szCs w:val="28"/>
          <w:lang w:eastAsia="zh-CN"/>
        </w:rPr>
        <w:t>可以</w:t>
      </w:r>
      <w:r>
        <w:rPr>
          <w:rFonts w:hint="eastAsia" w:ascii="宋体" w:hAnsi="宋体" w:cs="宋体"/>
          <w:sz w:val="28"/>
          <w:szCs w:val="28"/>
        </w:rPr>
        <w:t>让校园的每一个角落都成为花木成长的“沃土”。</w:t>
      </w:r>
      <w:r>
        <w:rPr>
          <w:rFonts w:hint="eastAsia" w:ascii="宋体" w:hAnsi="宋体" w:cs="宋体"/>
          <w:sz w:val="28"/>
          <w:szCs w:val="28"/>
          <w:lang w:eastAsia="zh-CN"/>
        </w:rPr>
        <w:t>于是“开心农场”在孩子们的调查、规划、设计下逐渐成型。孩子们还提出，教室里的环境布置缺乏绿色元素，于是班级里的“微型植物园”也纷纷建立起来。</w:t>
      </w:r>
    </w:p>
    <w:p>
      <w:pPr>
        <w:pStyle w:val="2"/>
        <w:widowControl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走进翠竹公园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观察研究</w:t>
      </w:r>
      <w:r>
        <w:rPr>
          <w:rFonts w:hint="eastAsia" w:asciiTheme="minorEastAsia" w:hAnsiTheme="minorEastAsia" w:cstheme="minorEastAsia"/>
          <w:sz w:val="28"/>
          <w:szCs w:val="28"/>
        </w:rPr>
        <w:t>植物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的四季生长变化，积极为公园改造献计献策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走进横塘河湿地公园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了解湿地环境，认识湿地植物，寻找湿地鸟类。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宣传分发倡议书，倡议大家保护湿地公园的鸟类</w:t>
      </w:r>
      <w:r>
        <w:rPr>
          <w:rFonts w:hint="eastAsia" w:asciiTheme="minorEastAsia" w:hAnsiTheme="minorEastAsia" w:cstheme="minorEastAsia"/>
          <w:sz w:val="28"/>
          <w:szCs w:val="28"/>
        </w:rPr>
        <w:t>，传播生态文明的理念，增强公众生态意识，</w:t>
      </w:r>
      <w:r>
        <w:rPr>
          <w:rFonts w:ascii="Arial" w:hAnsi="Arial" w:cs="Arial"/>
          <w:sz w:val="28"/>
          <w:szCs w:val="28"/>
          <w:shd w:val="clear" w:color="auto" w:fill="FFFFFF"/>
        </w:rPr>
        <w:t>努力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实现</w:t>
      </w:r>
      <w:r>
        <w:rPr>
          <w:rFonts w:ascii="Arial" w:hAnsi="Arial" w:cs="Arial"/>
          <w:sz w:val="28"/>
          <w:szCs w:val="28"/>
          <w:shd w:val="clear" w:color="auto" w:fill="FFFFFF"/>
        </w:rPr>
        <w:t>人与自然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的</w:t>
      </w:r>
      <w:r>
        <w:rPr>
          <w:rFonts w:ascii="Arial" w:hAnsi="Arial" w:cs="Arial"/>
          <w:sz w:val="28"/>
          <w:szCs w:val="28"/>
          <w:shd w:val="clear" w:color="auto" w:fill="FFFFFF"/>
        </w:rPr>
        <w:t>和谐共生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。</w:t>
      </w:r>
    </w:p>
    <w:p>
      <w:pPr>
        <w:widowControl/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学生更是把这种生态环保的理念带回了家，对植物的养护产生了浓厚的兴趣，关注家中植物品种的多样性，很多孩子不再满足于一两盆植物的点缀，互相出谋划策，纷纷携手父母利用阳台等空间，建设起家庭亲子生态角。</w:t>
      </w:r>
    </w:p>
    <w:p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.文创设计，感悟花木之瑞 </w:t>
      </w:r>
    </w:p>
    <w:p>
      <w:pPr>
        <w:pStyle w:val="5"/>
        <w:widowControl/>
        <w:spacing w:line="360" w:lineRule="auto"/>
        <w:ind w:firstLine="480"/>
        <w:rPr>
          <w:rFonts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花开花落自有时，随着研究的深入，有学生提出想长久留住花的美丽、叶的多姿。于是，一场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关于花木的文创秀在校园里轰轰烈烈地展开了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。体育节中的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花卉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创意入场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，毕业季里的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DIY手机壳、花卉杯垫定制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，班队课上的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古风花扇展……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孩子们的文创设计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横跨四季，季季精彩。学生在动手、动脑中放飞想象，丰盈内心，拉近了花木与生活的距离，环保意识不断增强。      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义卖捐赠，传递花木之情</w:t>
      </w:r>
    </w:p>
    <w:p>
      <w:pPr>
        <w:pStyle w:val="5"/>
        <w:widowControl/>
        <w:spacing w:line="360" w:lineRule="auto"/>
        <w:ind w:firstLine="48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我们组织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开展水仙义卖活动，筹集善款，帮助困难同学，</w:t>
      </w:r>
      <w:r>
        <w:rPr>
          <w:rFonts w:asciiTheme="minorEastAsia" w:hAnsiTheme="minorEastAsia" w:eastAsiaTheme="minorEastAsia" w:cstheme="minorEastAsia"/>
          <w:sz w:val="28"/>
          <w:szCs w:val="28"/>
        </w:rPr>
        <w:t>传递爱与温暖。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联合社区开展水仙雕刻活动，把水仙的芬芳带到更多的家庭。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我们还走进社会，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把自己养护的水仙送给交警中队、卫生服务中心、图书馆工作人员等，用花</w:t>
      </w:r>
      <w:r>
        <w:rPr>
          <w:rFonts w:asciiTheme="minorEastAsia" w:hAnsiTheme="minorEastAsia" w:eastAsiaTheme="minorEastAsia" w:cstheme="minorEastAsia"/>
          <w:sz w:val="28"/>
          <w:szCs w:val="28"/>
        </w:rPr>
        <w:t>致敬身边最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可爱的人</w:t>
      </w:r>
      <w:r>
        <w:rPr>
          <w:rFonts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我们以花之名，传递美，传递温情，把美好的品性种进每个虹景孩子的心中。</w:t>
      </w:r>
    </w:p>
    <w:p>
      <w:pPr>
        <w:pStyle w:val="5"/>
        <w:widowControl/>
        <w:spacing w:line="360" w:lineRule="auto"/>
        <w:ind w:firstLine="48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围绕自然生态教育背景，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老师化身为自然导师，带领学生认识校园内多样的植物，提升学生对生物多样性认知的广度和清晰度。学生转变为生态使者，关注养护过程中发现的问题，展开研究，在与花木亲密接触的过程中，丰富自然体验，提升综合素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。我们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关注花木的存续发展，关注花木的人文价值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以花为媒，以花启智、以花传情的同时，共筑生态文明意识，携手参与“自然向好”行动。</w:t>
      </w:r>
    </w:p>
    <w:p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教育是一条乡间的路。它属于自然。李政涛教授说过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面对自然，教育的法则是把育人安放在天地自然之中。彻底的“安放”，是让自然之道与教育之道、育人之道合二为一，实现“道与人”、“道与教”、“道与育”的同一，让自然的节律与教育的节律、生命成长的节律同步律动。</w:t>
      </w:r>
    </w:p>
    <w:p>
      <w:pPr>
        <w:spacing w:line="570" w:lineRule="exact"/>
        <w:ind w:firstLine="560" w:firstLineChars="200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然而，如今的“自然”，已不复原本的“自然”了，面对日益严重的“自然缺失”，我们该做些什么呢？以上我们所做的便是一些努力与尝试。我们努力的去读懂，读懂自然的育人价值。读出在兴趣上、知识上、能力上、习惯上、审美上可以带给孩子的成长。我们试图去重建，重建孩子与自然的联系，让孩子们与自然同行，从自然中汲取生长的力量。</w:t>
      </w:r>
    </w:p>
    <w:p>
      <w:pPr>
        <w:spacing w:line="570" w:lineRule="exact"/>
        <w:rPr>
          <w:rFonts w:hint="default"/>
          <w:color w:val="0000FF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B362F"/>
    <w:rsid w:val="004E2959"/>
    <w:rsid w:val="014162BE"/>
    <w:rsid w:val="01A324E9"/>
    <w:rsid w:val="038E2464"/>
    <w:rsid w:val="03CD477A"/>
    <w:rsid w:val="03EC3A52"/>
    <w:rsid w:val="060C4B01"/>
    <w:rsid w:val="06F04422"/>
    <w:rsid w:val="08854D01"/>
    <w:rsid w:val="0CF956B3"/>
    <w:rsid w:val="101E5995"/>
    <w:rsid w:val="14665D24"/>
    <w:rsid w:val="168129A1"/>
    <w:rsid w:val="174F2D59"/>
    <w:rsid w:val="18BF512F"/>
    <w:rsid w:val="1A18361C"/>
    <w:rsid w:val="1B8F5B60"/>
    <w:rsid w:val="1C9A0C60"/>
    <w:rsid w:val="1D5232E9"/>
    <w:rsid w:val="22B660C8"/>
    <w:rsid w:val="22F77E40"/>
    <w:rsid w:val="26E86A6C"/>
    <w:rsid w:val="28335AC5"/>
    <w:rsid w:val="28BC5ABB"/>
    <w:rsid w:val="2A110088"/>
    <w:rsid w:val="2ABB362F"/>
    <w:rsid w:val="2AE35B0A"/>
    <w:rsid w:val="2AF61A72"/>
    <w:rsid w:val="2B603075"/>
    <w:rsid w:val="2C7A702A"/>
    <w:rsid w:val="2FF96051"/>
    <w:rsid w:val="31E00383"/>
    <w:rsid w:val="32E817DB"/>
    <w:rsid w:val="33BE3592"/>
    <w:rsid w:val="36932551"/>
    <w:rsid w:val="36AD51DE"/>
    <w:rsid w:val="3B7F5546"/>
    <w:rsid w:val="3BA67E62"/>
    <w:rsid w:val="3C293C9B"/>
    <w:rsid w:val="3D211F38"/>
    <w:rsid w:val="3D2F4AD1"/>
    <w:rsid w:val="3D517192"/>
    <w:rsid w:val="3F7D2439"/>
    <w:rsid w:val="40DE261A"/>
    <w:rsid w:val="451524E3"/>
    <w:rsid w:val="45174C20"/>
    <w:rsid w:val="47E87AAF"/>
    <w:rsid w:val="48965ED0"/>
    <w:rsid w:val="4A722025"/>
    <w:rsid w:val="4B9928CD"/>
    <w:rsid w:val="4E581437"/>
    <w:rsid w:val="52B81B8D"/>
    <w:rsid w:val="55BA13E9"/>
    <w:rsid w:val="58823543"/>
    <w:rsid w:val="5B9A1097"/>
    <w:rsid w:val="5CAE3391"/>
    <w:rsid w:val="5CE172C2"/>
    <w:rsid w:val="60681EB3"/>
    <w:rsid w:val="61131A4B"/>
    <w:rsid w:val="61895EDC"/>
    <w:rsid w:val="61AD00BB"/>
    <w:rsid w:val="67507B6E"/>
    <w:rsid w:val="69392234"/>
    <w:rsid w:val="6ACB7804"/>
    <w:rsid w:val="6BC61F8A"/>
    <w:rsid w:val="6CCE0EE6"/>
    <w:rsid w:val="714F4CEB"/>
    <w:rsid w:val="741B51D5"/>
    <w:rsid w:val="76593F16"/>
    <w:rsid w:val="769E762F"/>
    <w:rsid w:val="7856695F"/>
    <w:rsid w:val="78C03DC7"/>
    <w:rsid w:val="79B853F7"/>
    <w:rsid w:val="7DC66335"/>
    <w:rsid w:val="7EB044B9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2021-12-21T11:50:00Z</dcterms:created>
  <dc:creator>Administrator</dc:creator>
  <cp:lastModifiedBy>Administrator</cp:lastModifiedBy>
  <dcterms:modified xsi:type="dcterms:W3CDTF">2022-01-03T06:57:13Z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CCC1105D3F9E4E2A8D288A548F06E8D6</vt:lpwstr>
  </property>
</Properties>
</file>