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初中数学动态分层作业设计与实施研究</w:t>
      </w:r>
      <w:r>
        <w:rPr>
          <w:rFonts w:hint="eastAsia" w:ascii="黑体" w:hAnsi="黑体" w:eastAsia="黑体" w:cs="黑体"/>
          <w:sz w:val="30"/>
          <w:szCs w:val="30"/>
        </w:rPr>
        <w:t>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课题</w:t>
      </w:r>
      <w:r>
        <w:rPr>
          <w:rFonts w:hint="eastAsia" w:ascii="黑体" w:hAnsi="黑体" w:eastAsia="黑体" w:cs="黑体"/>
          <w:sz w:val="30"/>
          <w:szCs w:val="30"/>
        </w:rPr>
        <w:t>总结</w:t>
      </w:r>
    </w:p>
    <w:p>
      <w:pPr>
        <w:spacing w:line="360" w:lineRule="auto"/>
        <w:ind w:firstLine="60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          </w:t>
      </w:r>
      <w:r>
        <w:rPr>
          <w:rFonts w:hint="eastAsia" w:ascii="黑体" w:hAnsi="黑体" w:eastAsia="黑体" w:cs="黑体"/>
          <w:sz w:val="30"/>
          <w:szCs w:val="30"/>
        </w:rPr>
        <w:tab/>
      </w:r>
      <w:r>
        <w:rPr>
          <w:rFonts w:hint="eastAsia" w:ascii="黑体" w:hAnsi="黑体" w:eastAsia="黑体" w:cs="黑体"/>
          <w:sz w:val="30"/>
          <w:szCs w:val="30"/>
        </w:rPr>
        <w:t xml:space="preserve">东青实验学校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吴烨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一、分层作业设计的理念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初中数学动态分层作业设计的理念是以学生为中心，充分考虑学生的个体差异和个性化需求，根据学生的能力水平和学习进度，设计不同难度、不同要求的作业，以最大限度地满足学生的学习需求，提高学生的学习效果和兴趣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二、动态分层作业的优势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动态分层作业的优势在于它能够根据学生的实际情况和能力水平，设计出更加符合学生需求的作业，使每个学生都能在适合自己的作业中得到锻炼和提高。同时，动态分层作业还可以激发学生的学习兴趣和自信心，提高学生的学习效果和积极性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三、初中数学分层作业的实践策略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在初中数学教学中，实施动态分层作业需要采取以下实践策略：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科学分组：根据学生的学习成绩、能力、兴趣等因素进行科学分组，确保每个小组内学生层次分明。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制定计划：根据教学内容和学生的学习情况制定分层作业计划，明确各层次作业的要求和难度。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实施过程：按照计划逐步实施分层作业，及时了解学生的学习情况和反馈意见，调整作业内容和难度。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评价与反馈：对分层作业进行评价和反馈，及时发现和解决存在的问题，为后续教学提供参考。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四、实施分层作业的挑战与对策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在实施动态分层作业的过程中，可能会遇到一些挑战和问题。例如，如何科学地分组、如何制定合理的计划、如何评价和反馈等。针对这些问题，我们可以采取以下对策：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加强教师培训：提高教师对动态分层作业设计的理念和方法的认识和掌握程度，提高教师的教育教学能力和综合素质。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加强学生指导：加强对学生的指导和帮助，让学生了解分层作业的意义和目的，提高学生的自主学习能力和自我管理能力。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完善评价体系：建立科学、合理的评价体系，对分层作业进行评价和反馈，及时发现和解决存在的问题，为后续教学提供更加有针对性的指导。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加强资源建设：加强教学资源建设，提供更加丰富、多样化的分层作业资源，满足不同层次学生的学习需求。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五、提升分层作业效果的途径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为了提升动态分层作业的效果，我们可以采取以下途径：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优化作业设计：根据学生的实际情况和能力水平，优化作业设计，提高作业的针对性和有效性。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加强师生互动：加强师生之间的互动和交流，及时了解学生的学习情况和反馈意见，调整教学策略和方法。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开展合作学习：鼓励学生开展合作学习，共同探讨问题和解决问题的方法，提高学生的合作能力和自主学习能力。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注重实践应用：注重数学知识的实践应用，将数学知识与实际生活相结合，提高学生的数学应用能力和综合素质。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六、实施分层作业的收获与展望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通过实施动态分层作业，我们发现学生的学习效果得到了显著提高。具体表现为：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学生自信心增强：由于分层作业的设计更加符合学生的实际情况和能力水平，学生能够在自己的能力范围内完成作业，从而增强了自信心和学习动力。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教学效果提高：由于不同层次的学生都能得到适合自己的锻炼和提高，教学效果得到了显著提高。同时，教师也能够更加全面地了解学生的学习情况和需求，为后续教学提供更加有针对性的指导。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学生综合素质提升：通过分层作业的实施，学生的数学思维能力、解题能力、创新能力等综合素质得到了提升。同时，学生也更加愿意主动参与到数学学习中来，形成了良好的学习习惯和学习态度。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《初中数学动态分层作业设计与实施研究》课题的开展，我们得出以下结论：动态分层作业是一种科学、合理、有效的作业方式，能够满足不同层次学生的学习需求和提高教学质量。展望未来，我们将继续深入研究动态分层作业的设计与实施策略，不断完善和优化教学方式和方法，为初中数学教育提供更加科学、合理、有效的支持和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F3E39"/>
    <w:multiLevelType w:val="singleLevel"/>
    <w:tmpl w:val="130F3E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YjY4YjRkMmExMTdhNDE4ZTk0NTNkYTA0NTg3NDYifQ=="/>
  </w:docVars>
  <w:rsids>
    <w:rsidRoot w:val="31511EEE"/>
    <w:rsid w:val="00917E0A"/>
    <w:rsid w:val="01001B5E"/>
    <w:rsid w:val="110805BA"/>
    <w:rsid w:val="1D3C3AC6"/>
    <w:rsid w:val="1FAA1E71"/>
    <w:rsid w:val="31511EEE"/>
    <w:rsid w:val="53570BC7"/>
    <w:rsid w:val="5DBC1ADE"/>
    <w:rsid w:val="60235E44"/>
    <w:rsid w:val="61C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2023-12-19T06:03:00Z</dcterms:created>
  <dc:creator>沈小虫</dc:creator>
  <cp:lastModifiedBy>吴烨</cp:lastModifiedBy>
  <dcterms:modified xsi:type="dcterms:W3CDTF">2023-12-21T08:59:31Z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55BF531AA51041A2A62EFB94F2DDC734_11</vt:lpwstr>
  </property>
</Properties>
</file>