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center" w:pos="4082"/>
          <w:tab w:val="right" w:pos="8165"/>
        </w:tabs>
        <w:spacing w:line="360" w:lineRule="auto"/>
        <w:jc w:val="both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11125200</wp:posOffset>
            </wp:positionV>
            <wp:extent cx="279400" cy="406400"/>
            <wp:effectExtent l="0" t="0" r="635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auto"/>
          <w:szCs w:val="21"/>
        </w:rPr>
        <w:t xml:space="preserve">                  </w:t>
      </w:r>
      <w:r>
        <w:rPr>
          <w:rFonts w:hint="eastAsia" w:ascii="宋体" w:hAnsi="宋体"/>
          <w:b/>
          <w:bCs/>
          <w:color w:val="auto"/>
          <w:sz w:val="28"/>
          <w:szCs w:val="28"/>
        </w:rPr>
        <w:t>2.5</w:t>
      </w:r>
      <w:r>
        <w:rPr>
          <w:rFonts w:hint="eastAsia" w:ascii="宋体" w:hAnsi="宋体"/>
          <w:b/>
          <w:bCs/>
          <w:color w:val="auto"/>
          <w:sz w:val="28"/>
          <w:szCs w:val="28"/>
          <w:lang w:val="en-US" w:eastAsia="zh-CN"/>
        </w:rPr>
        <w:t>.2 第2课时</w:t>
      </w:r>
      <w:r>
        <w:rPr>
          <w:rFonts w:hint="eastAsia" w:ascii="宋体" w:hAnsi="宋体"/>
          <w:b/>
          <w:bCs/>
          <w:color w:val="auto"/>
          <w:sz w:val="28"/>
          <w:szCs w:val="28"/>
        </w:rPr>
        <w:t xml:space="preserve"> 有理数的加法与减法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1.运算过程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  <w:lang w:val="en-US" w:eastAsia="zh-CN"/>
        </w:rPr>
        <w:object>
          <v:shape id="_x0000_i1025" o:spt="75" type="#_x0000_t75" style="height:16pt;width:233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应用了   （    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A、加法交换律               B、加法结合律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C、分配律                   D、加法交换律和加法结合律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2.计算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  <w:lang w:val="en-US" w:eastAsia="zh-CN"/>
        </w:rPr>
        <w:object>
          <v:shape id="_x0000_i1026" o:spt="75" type="#_x0000_t75" style="height:17.95pt;width:91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________               </w:t>
      </w: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 w:val="21"/>
          <w:szCs w:val="21"/>
          <w:lang w:val="en-US" w:eastAsia="zh-CN"/>
        </w:rPr>
        <w:object>
          <v:shape id="_x0000_i1027" o:spt="75" type="#_x0000_t75" style="height:31pt;width:123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 w:val="21"/>
          <w:szCs w:val="21"/>
          <w:lang w:val="en-US" w:eastAsia="zh-CN"/>
        </w:rPr>
        <w:object>
          <v:shape id="_x0000_i1028" o:spt="75" type="#_x0000_t75" style="height:31pt;width:129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________        </w:t>
      </w: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 w:val="21"/>
          <w:szCs w:val="21"/>
          <w:lang w:val="en-US" w:eastAsia="zh-CN"/>
        </w:rPr>
        <w:object>
          <v:shape id="_x0000_i1029" o:spt="75" type="#_x0000_t75" style="height:31pt;width:142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60" w:lineRule="auto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若三个有理数的和为0，则下列结论正确的是                           （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60" w:lineRule="auto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A、这三个数都是0                          B、最少有两个数是负数</w:t>
      </w: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C、最多有两个数是正数                      D、这三个数互为相反数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4.已知</w:t>
      </w:r>
      <w:r>
        <w:rPr>
          <w:rFonts w:hint="eastAsia" w:ascii="宋体" w:hAnsi="宋体" w:eastAsia="宋体" w:cs="宋体"/>
          <w:b w:val="0"/>
          <w:bCs w:val="0"/>
          <w:color w:val="auto"/>
          <w:position w:val="-14"/>
          <w:sz w:val="21"/>
          <w:szCs w:val="21"/>
          <w:lang w:val="en-US" w:eastAsia="zh-CN"/>
        </w:rPr>
        <w:object>
          <v:shape id="_x0000_i1030" o:spt="75" type="#_x0000_t75" style="height:20pt;width:9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,且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  <w:lang w:val="en-US" w:eastAsia="zh-CN"/>
        </w:rPr>
        <w:object>
          <v:shape id="_x0000_i1031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则</w:t>
      </w:r>
      <w:r>
        <w:rPr>
          <w:rFonts w:hint="eastAsia" w:ascii="宋体" w:hAnsi="宋体" w:eastAsia="宋体" w:cs="宋体"/>
          <w:b w:val="0"/>
          <w:bCs w:val="0"/>
          <w:color w:val="auto"/>
          <w:position w:val="-6"/>
          <w:sz w:val="21"/>
          <w:szCs w:val="21"/>
          <w:lang w:val="en-US" w:eastAsia="zh-CN"/>
        </w:rPr>
        <w:object>
          <v:shape id="_x0000_i1032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5.运用加法运算律简便计算：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  <w:lang w:val="en-US" w:eastAsia="zh-CN"/>
        </w:rPr>
        <w:object>
          <v:shape id="_x0000_i1033" o:spt="75" type="#_x0000_t75" style="height:17.95pt;width:128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  <w:lang w:val="en-US" w:eastAsia="zh-CN"/>
        </w:rPr>
        <w:object>
          <v:shape id="_x0000_i1034" o:spt="75" type="#_x0000_t75" style="height:17.95pt;width:121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  <w:lang w:val="en-US" w:eastAsia="zh-CN"/>
        </w:rPr>
        <w:object>
          <v:shape id="_x0000_i1035" o:spt="75" type="#_x0000_t75" style="height:17.95pt;width:178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 w:val="21"/>
          <w:szCs w:val="21"/>
          <w:lang w:val="en-US" w:eastAsia="zh-CN"/>
        </w:rPr>
        <w:object>
          <v:shape id="_x0000_i1036" o:spt="75" type="#_x0000_t75" style="height:31pt;width:141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 w:val="21"/>
          <w:szCs w:val="21"/>
          <w:lang w:val="en-US" w:eastAsia="zh-CN"/>
        </w:rPr>
        <w:object>
          <v:shape id="_x0000_i1037" o:spt="75" type="#_x0000_t75" style="height:31pt;width:171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 w:val="21"/>
          <w:szCs w:val="21"/>
          <w:lang w:val="en-US" w:eastAsia="zh-CN"/>
        </w:rPr>
        <w:object>
          <v:shape id="_x0000_i1038" o:spt="75" type="#_x0000_t75" style="height:31pt;width:144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 w:val="21"/>
          <w:szCs w:val="21"/>
          <w:lang w:val="en-US" w:eastAsia="zh-CN"/>
        </w:rPr>
        <w:object>
          <v:shape id="_x0000_i1039" o:spt="75" type="#_x0000_t75" style="height:31pt;width:163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position w:val="-28"/>
          <w:sz w:val="21"/>
          <w:szCs w:val="21"/>
          <w:lang w:val="en-US" w:eastAsia="zh-CN"/>
        </w:rPr>
        <w:object>
          <v:shape id="_x0000_i1040" o:spt="75" type="#_x0000_t75" style="height:33.95pt;width:168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求绝对值大于3.2且不大于6.3的所有负整数的和.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60" w:lineRule="auto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7.小虫从某点</w:t>
      </w:r>
      <w:r>
        <w:rPr>
          <w:rFonts w:hint="eastAsia" w:ascii="宋体" w:hAnsi="宋体" w:eastAsia="宋体" w:cs="宋体"/>
          <w:b w:val="0"/>
          <w:bCs w:val="0"/>
          <w:i/>
          <w:iCs/>
          <w:color w:val="auto"/>
          <w:sz w:val="21"/>
          <w:szCs w:val="21"/>
          <w:lang w:val="en-US" w:eastAsia="zh-CN"/>
        </w:rPr>
        <w:t>O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出发，在一条直线上来回爬行。假定向右爬行的路程记作正数，向爬行的路程记为负数，爬行的各段路程（单位：</w:t>
      </w:r>
      <w:r>
        <w:rPr>
          <w:rFonts w:hint="eastAsia" w:ascii="宋体" w:hAnsi="宋体" w:eastAsia="宋体" w:cs="宋体"/>
          <w:b w:val="0"/>
          <w:bCs w:val="0"/>
          <w:i/>
          <w:iCs/>
          <w:color w:val="auto"/>
          <w:sz w:val="21"/>
          <w:szCs w:val="21"/>
          <w:lang w:val="en-US" w:eastAsia="zh-CN"/>
        </w:rPr>
        <w:t>cm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）依次为：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+5、-3、+10、-5、-9、+12、-10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小虫最后是否回到出发点</w:t>
      </w:r>
      <w:r>
        <w:rPr>
          <w:rFonts w:hint="eastAsia" w:ascii="宋体" w:hAnsi="宋体" w:eastAsia="宋体" w:cs="宋体"/>
          <w:b w:val="0"/>
          <w:bCs w:val="0"/>
          <w:i/>
          <w:iCs/>
          <w:color w:val="auto"/>
          <w:sz w:val="21"/>
          <w:szCs w:val="21"/>
          <w:lang w:val="en-US" w:eastAsia="zh-CN"/>
        </w:rPr>
        <w:t>O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？请说明理由；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left="0" w:leftChars="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在爬行过程中，如果没爬行1</w:t>
      </w:r>
      <w:r>
        <w:rPr>
          <w:rFonts w:hint="eastAsia" w:ascii="宋体" w:hAnsi="宋体" w:eastAsia="宋体" w:cs="宋体"/>
          <w:b w:val="0"/>
          <w:bCs w:val="0"/>
          <w:i/>
          <w:iCs/>
          <w:color w:val="auto"/>
          <w:sz w:val="21"/>
          <w:szCs w:val="21"/>
          <w:lang w:val="en-US" w:eastAsia="zh-CN"/>
        </w:rPr>
        <w:t>cm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奖励一粒芝麻，那么小虫一共能得到多少粒芝麻？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  <w:r>
        <w:rPr>
          <w:rFonts w:hint="eastAsia" w:ascii="宋体" w:hAnsi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阅读下面文字：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对于</w:t>
      </w: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Cs w:val="21"/>
        </w:rPr>
        <w:object>
          <v:shape id="_x0000_i1041" o:spt="75" type="#_x0000_t75" style="height:31pt;width:141.0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 xml:space="preserve">，可以这样计算： </w:t>
      </w:r>
    </w:p>
    <w:p>
      <w:pPr>
        <w:spacing w:line="360" w:lineRule="auto"/>
        <w:ind w:left="420" w:hanging="420" w:hangingChars="200"/>
        <w:jc w:val="left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原式</w:t>
      </w: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Cs w:val="21"/>
        </w:rPr>
        <w:object>
          <v:shape id="_x0000_i1042" o:spt="75" type="#_x0000_t75" style="height:31pt;width:260.1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Cs w:val="21"/>
        </w:rPr>
        <w:object>
          <v:shape id="_x0000_i1043" o:spt="75" type="#_x0000_t75" style="height:31pt;width:245.1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Cs w:val="21"/>
        </w:rPr>
        <w:object>
          <v:shape id="_x0000_i1044" o:spt="75" type="#_x0000_t75" style="height:31pt;width:89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7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上面这种方法叫拆项法，你看懂了吗？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</w:rPr>
        <w:t>仿照上面的方法，计算</w:t>
      </w: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Cs w:val="21"/>
        </w:rPr>
        <w:object>
          <v:shape id="_x0000_i1045" o:spt="75" type="#_x0000_t75" style="height:31pt;width:210.1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</w:p>
    <w:p>
      <w:pPr>
        <w:tabs>
          <w:tab w:val="left" w:pos="2655"/>
        </w:tabs>
        <w:spacing w:line="360" w:lineRule="auto"/>
        <w:jc w:val="both"/>
        <w:rPr>
          <w:rFonts w:hint="eastAsia"/>
          <w:b/>
          <w:bCs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</w:rPr>
        <w:t xml:space="preserve">                 </w:t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0433" w:h="14742"/>
      <w:pgMar w:top="1134" w:right="1134" w:bottom="1134" w:left="1134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0" w:lineRule="atLeast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B38AB4"/>
    <w:multiLevelType w:val="singleLevel"/>
    <w:tmpl w:val="59B38AB4"/>
    <w:lvl w:ilvl="0" w:tentative="0">
      <w:start w:val="1"/>
      <w:numFmt w:val="decimal"/>
      <w:suff w:val="nothing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evenAndOddHeaders w:val="1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53487"/>
    <w:rsid w:val="000D3D9F"/>
    <w:rsid w:val="001752D7"/>
    <w:rsid w:val="001859F0"/>
    <w:rsid w:val="001A18C9"/>
    <w:rsid w:val="001F5374"/>
    <w:rsid w:val="00213ABF"/>
    <w:rsid w:val="00217652"/>
    <w:rsid w:val="002300ED"/>
    <w:rsid w:val="0025499F"/>
    <w:rsid w:val="00292CCD"/>
    <w:rsid w:val="002976F9"/>
    <w:rsid w:val="002A4DB8"/>
    <w:rsid w:val="002B5C5E"/>
    <w:rsid w:val="002B7F29"/>
    <w:rsid w:val="002E27DD"/>
    <w:rsid w:val="002F71E6"/>
    <w:rsid w:val="0031183A"/>
    <w:rsid w:val="0034542A"/>
    <w:rsid w:val="0035016B"/>
    <w:rsid w:val="00351C73"/>
    <w:rsid w:val="0037387F"/>
    <w:rsid w:val="00390B02"/>
    <w:rsid w:val="00392966"/>
    <w:rsid w:val="003B2860"/>
    <w:rsid w:val="004119D0"/>
    <w:rsid w:val="004151FC"/>
    <w:rsid w:val="00415FD0"/>
    <w:rsid w:val="00423307"/>
    <w:rsid w:val="004A65CB"/>
    <w:rsid w:val="004C0D92"/>
    <w:rsid w:val="004D391D"/>
    <w:rsid w:val="004E478C"/>
    <w:rsid w:val="004F654A"/>
    <w:rsid w:val="00511856"/>
    <w:rsid w:val="0051383E"/>
    <w:rsid w:val="005232BB"/>
    <w:rsid w:val="00545050"/>
    <w:rsid w:val="00556B29"/>
    <w:rsid w:val="00583AE8"/>
    <w:rsid w:val="00592DB9"/>
    <w:rsid w:val="005C6317"/>
    <w:rsid w:val="005D2C47"/>
    <w:rsid w:val="005E1609"/>
    <w:rsid w:val="005F6043"/>
    <w:rsid w:val="006024EE"/>
    <w:rsid w:val="00607C33"/>
    <w:rsid w:val="006A2081"/>
    <w:rsid w:val="006D3330"/>
    <w:rsid w:val="007236D1"/>
    <w:rsid w:val="00725A49"/>
    <w:rsid w:val="00740671"/>
    <w:rsid w:val="00766916"/>
    <w:rsid w:val="007959AF"/>
    <w:rsid w:val="007B6672"/>
    <w:rsid w:val="00826D57"/>
    <w:rsid w:val="008467EB"/>
    <w:rsid w:val="00860D7F"/>
    <w:rsid w:val="008A54C0"/>
    <w:rsid w:val="008B2371"/>
    <w:rsid w:val="008B29C8"/>
    <w:rsid w:val="008C3299"/>
    <w:rsid w:val="009017CE"/>
    <w:rsid w:val="00913754"/>
    <w:rsid w:val="00972604"/>
    <w:rsid w:val="009C1B91"/>
    <w:rsid w:val="00A01CDA"/>
    <w:rsid w:val="00A32BBE"/>
    <w:rsid w:val="00A83E1B"/>
    <w:rsid w:val="00A91608"/>
    <w:rsid w:val="00AA21A4"/>
    <w:rsid w:val="00AA668E"/>
    <w:rsid w:val="00AE325D"/>
    <w:rsid w:val="00B0152E"/>
    <w:rsid w:val="00B3762A"/>
    <w:rsid w:val="00B57D3F"/>
    <w:rsid w:val="00B65DAF"/>
    <w:rsid w:val="00B747AA"/>
    <w:rsid w:val="00B91161"/>
    <w:rsid w:val="00BD27EB"/>
    <w:rsid w:val="00BF3535"/>
    <w:rsid w:val="00C0247E"/>
    <w:rsid w:val="00C02FC6"/>
    <w:rsid w:val="00C07016"/>
    <w:rsid w:val="00C20558"/>
    <w:rsid w:val="00C33E2F"/>
    <w:rsid w:val="00C81545"/>
    <w:rsid w:val="00CB669C"/>
    <w:rsid w:val="00CE1E23"/>
    <w:rsid w:val="00CF0010"/>
    <w:rsid w:val="00D801A4"/>
    <w:rsid w:val="00D91E78"/>
    <w:rsid w:val="00DB57B4"/>
    <w:rsid w:val="00DE418B"/>
    <w:rsid w:val="00DF64C7"/>
    <w:rsid w:val="00E36CA9"/>
    <w:rsid w:val="00E579B3"/>
    <w:rsid w:val="00E9491A"/>
    <w:rsid w:val="00EC0147"/>
    <w:rsid w:val="00F24912"/>
    <w:rsid w:val="00F50767"/>
    <w:rsid w:val="00F65E64"/>
    <w:rsid w:val="00F75DF0"/>
    <w:rsid w:val="00F82E02"/>
    <w:rsid w:val="00F865AE"/>
    <w:rsid w:val="00F9570B"/>
    <w:rsid w:val="00FA664C"/>
    <w:rsid w:val="00FC1006"/>
    <w:rsid w:val="00FC4485"/>
    <w:rsid w:val="416763ED"/>
    <w:rsid w:val="542F79CB"/>
    <w:rsid w:val="602852C5"/>
    <w:rsid w:val="7F815B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tabs>
        <w:tab w:val="left" w:pos="2554"/>
      </w:tabs>
      <w:ind w:firstLine="640" w:firstLineChars="200"/>
    </w:pPr>
    <w:rPr>
      <w:rFonts w:eastAsia="仿宋_GB2312"/>
      <w:sz w:val="32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3" Type="http://schemas.openxmlformats.org/officeDocument/2006/relationships/fontTable" Target="fontTable.xml"/><Relationship Id="rId52" Type="http://schemas.openxmlformats.org/officeDocument/2006/relationships/numbering" Target="numbering.xml"/><Relationship Id="rId51" Type="http://schemas.openxmlformats.org/officeDocument/2006/relationships/customXml" Target="../customXml/item1.xml"/><Relationship Id="rId50" Type="http://schemas.openxmlformats.org/officeDocument/2006/relationships/image" Target="media/image23.wmf"/><Relationship Id="rId5" Type="http://schemas.openxmlformats.org/officeDocument/2006/relationships/footer" Target="footer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5" Type="http://schemas.openxmlformats.org/officeDocument/2006/relationships/oleObject" Target="embeddings/oleObject9.bin"/><Relationship Id="rId24" Type="http://schemas.openxmlformats.org/officeDocument/2006/relationships/image" Target="media/image10.wmf"/><Relationship Id="rId23" Type="http://schemas.openxmlformats.org/officeDocument/2006/relationships/oleObject" Target="embeddings/oleObject8.bin"/><Relationship Id="rId22" Type="http://schemas.openxmlformats.org/officeDocument/2006/relationships/image" Target="media/image9.wmf"/><Relationship Id="rId21" Type="http://schemas.openxmlformats.org/officeDocument/2006/relationships/oleObject" Target="embeddings/oleObject7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7.wmf"/><Relationship Id="rId17" Type="http://schemas.openxmlformats.org/officeDocument/2006/relationships/oleObject" Target="embeddings/oleObject5.bin"/><Relationship Id="rId16" Type="http://schemas.openxmlformats.org/officeDocument/2006/relationships/image" Target="media/image6.wmf"/><Relationship Id="rId15" Type="http://schemas.openxmlformats.org/officeDocument/2006/relationships/oleObject" Target="embeddings/oleObject4.bin"/><Relationship Id="rId14" Type="http://schemas.openxmlformats.org/officeDocument/2006/relationships/image" Target="media/image5.wmf"/><Relationship Id="rId13" Type="http://schemas.openxmlformats.org/officeDocument/2006/relationships/oleObject" Target="embeddings/oleObject3.bin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232</Words>
  <Characters>1326</Characters>
  <Lines>11</Lines>
  <Paragraphs>3</Paragraphs>
  <TotalTime>1</TotalTime>
  <ScaleCrop>false</ScaleCrop>
  <LinksUpToDate>false</LinksUpToDate>
  <CharactersWithSpaces>1555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2011-09-12T18:43:00Z</dcterms:created>
  <dc:creator>微软用户</dc:creator>
  <cp:lastModifiedBy>Macky</cp:lastModifiedBy>
  <dcterms:modified xsi:type="dcterms:W3CDTF">2023-10-29T09:02:35Z</dcterms:modified>
  <dc:title>1.2  活动  思考</dc:title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FCFF57C3BF8C4C9580858307CA2EDF98_13</vt:lpwstr>
  </property>
</Properties>
</file>