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bCs w:val="0"/>
          <w:sz w:val="28"/>
          <w:szCs w:val="28"/>
        </w:rPr>
      </w:pPr>
      <w:r>
        <w:rPr>
          <w:rFonts w:ascii="Times New Roman" w:hAnsi="Times New Roman"/>
          <w:b/>
          <w:bCs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12255500</wp:posOffset>
            </wp:positionV>
            <wp:extent cx="342900" cy="419100"/>
            <wp:effectExtent l="0" t="0" r="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 w:val="0"/>
          <w:sz w:val="28"/>
          <w:szCs w:val="28"/>
        </w:rPr>
        <w:t>2.6</w:t>
      </w:r>
      <w:r>
        <w:rPr>
          <w:rFonts w:hint="eastAsia" w:ascii="Times New Roman" w:hAnsi="Times New Roman"/>
          <w:b/>
          <w:bCs w:val="0"/>
          <w:sz w:val="28"/>
          <w:szCs w:val="28"/>
          <w:lang w:val="en-US" w:eastAsia="zh-CN"/>
        </w:rPr>
        <w:t>.2 第2课时</w:t>
      </w:r>
      <w:r>
        <w:rPr>
          <w:rFonts w:ascii="Times New Roman" w:hAnsi="Times New Roman"/>
          <w:b/>
          <w:bCs w:val="0"/>
          <w:sz w:val="28"/>
          <w:szCs w:val="28"/>
        </w:rPr>
        <w:t xml:space="preserve"> </w:t>
      </w:r>
      <w:r>
        <w:rPr>
          <w:rFonts w:hint="eastAsia"/>
          <w:b/>
          <w:bCs w:val="0"/>
          <w:sz w:val="28"/>
          <w:szCs w:val="28"/>
        </w:rPr>
        <w:t>有理数的乘法与除法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的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乘积为1的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数是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（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B．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   C．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D．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2．计算（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36）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27" o:spt="75" type="#_x0000_t75" style="height:31pt;width:6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时，可以使运算简便的是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（       ）       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A．乘法交换律        B．乘法分配律       C．加法结合律       D．乘法结合律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3．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利用分配律计算</w:t>
      </w: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  <w:lang w:val="en-US" w:eastAsia="zh-CN"/>
        </w:rPr>
        <w:object>
          <v:shape id="_x0000_i1028" o:spt="75" type="#_x0000_t75" style="height:33.95pt;width:76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时，正确的方案可以是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 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  <w:lang w:val="en-US" w:eastAsia="zh-CN"/>
        </w:rPr>
        <w:object>
          <v:shape id="_x0000_i1029" o:spt="75" type="#_x0000_t75" style="height:33.95pt;width:85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  <w:lang w:val="en-US" w:eastAsia="zh-CN"/>
        </w:rPr>
        <w:object>
          <v:shape id="_x0000_i1030" o:spt="75" type="#_x0000_t75" style="height:33.95pt;width:8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C．</w:t>
      </w: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  <w:lang w:val="en-US" w:eastAsia="zh-CN"/>
        </w:rPr>
        <w:object>
          <v:shape id="_x0000_i1031" o:spt="75" type="#_x0000_t75" style="height:33.95pt;width:77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D．</w:t>
      </w: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  <w:lang w:val="en-US" w:eastAsia="zh-CN"/>
        </w:rPr>
        <w:object>
          <v:shape id="_x0000_i1032" o:spt="75" type="#_x0000_t75" style="height:33.95pt;width:84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．运用乘法运算律填空：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（1）(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(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3)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3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3)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_________ )；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（2）[(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3 )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-4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)]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3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3 )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[( ________)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_______ )]；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（3）(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[(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B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)]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3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_____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B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(_______ )．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倒数是_________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的倒数是__________；倒数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等于它本身的数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是___________．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A6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绝对值不大于5的所有负整数的积是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___________．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A7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．简便计算：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）(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6 )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0.8 )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）( 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5" o:spt="75" type="#_x0000_t75" style="height:31pt;width:3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24 )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）[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6" o:spt="75" type="#_x0000_t75" style="height:31pt;width:11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7" o:spt="75" type="#_x0000_t75" style="height:31pt;width:11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B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]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)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</w:rPr>
        <w:drawing>
          <wp:inline distT="0" distB="0" distL="114300" distR="114300">
            <wp:extent cx="1765300" cy="215900"/>
            <wp:effectExtent l="0" t="0" r="6350" b="13970"/>
            <wp:docPr id="1" name="对象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对象 2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B8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．简便计算：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40" o:spt="75" type="#_x0000_t75" style="height:31pt;width:73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0" DrawAspect="Content" ObjectID="_1468075739" r:id="rId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41" o:spt="75" type="#_x0000_t75" style="height:31pt;width:12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1" DrawAspect="Content" ObjectID="_1468075740" r:id="rId4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5 )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42" o:spt="75" type="#_x0000_t75" style="height:31pt;width:10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2" DrawAspect="Content" ObjectID="_1468075741" r:id="rId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5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B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43" o:spt="75" type="#_x0000_t75" style="height:31pt;width:12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3" DrawAspect="Content" ObjectID="_1468075742" r:id="rId4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5) 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C9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．若</w:t>
      </w:r>
      <w:r>
        <w:rPr>
          <w:rFonts w:hint="eastAsia" w:ascii="宋体" w:hAnsi="宋体" w:eastAsia="宋体" w:cs="宋体"/>
          <w:b w:val="0"/>
          <w:bCs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与</w:t>
      </w:r>
      <w:r>
        <w:rPr>
          <w:rFonts w:hint="eastAsia" w:ascii="宋体" w:hAnsi="宋体" w:eastAsia="宋体" w:cs="宋体"/>
          <w:b w:val="0"/>
          <w:bCs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互为相反数，</w:t>
      </w:r>
      <w:r>
        <w:rPr>
          <w:rFonts w:hint="eastAsia" w:ascii="宋体" w:hAnsi="宋体" w:eastAsia="宋体" w:cs="宋体"/>
          <w:b w:val="0"/>
          <w:bCs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与</w:t>
      </w:r>
      <w:r>
        <w:rPr>
          <w:rFonts w:hint="eastAsia" w:ascii="宋体" w:hAnsi="宋体" w:eastAsia="宋体" w:cs="宋体"/>
          <w:b w:val="0"/>
          <w:bCs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互为倒数，</w:t>
      </w:r>
      <w:r>
        <w:rPr>
          <w:rFonts w:hint="eastAsia" w:ascii="宋体" w:hAnsi="宋体" w:eastAsia="宋体" w:cs="宋体"/>
          <w:b w:val="0"/>
          <w:bCs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的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绝对值为2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求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  <w:lang w:val="en-US" w:eastAsia="zh-CN"/>
        </w:rPr>
        <w:object>
          <v:shape id="_x0000_i1044" o:spt="75" type="#_x0000_t75" style="height:31pt;width:83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4" DrawAspect="Content" ObjectID="_1468075743" r:id="rId4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的值．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C10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．定义一种新的运算：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* 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3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B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2 )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B4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( 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B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2 )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（1）计算：(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3 ) * 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4 )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3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_________， 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4 ) * 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3 )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3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___________，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此运算_________（填“满足”或“不满足”）乘法交换律；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（2）计算：[(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3 )*(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4 )] * 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5 )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3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____________， 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3 ) * [(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4 ) * (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2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5 )]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sym w:font="Symbol" w:char="F03D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___________，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此运算___________ （填“满足”或“不满足”）乘法结合律．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(写出过程)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FF0000"/>
          <w:sz w:val="21"/>
          <w:szCs w:val="21"/>
        </w:rPr>
        <w:t xml:space="preserve">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b/>
          <w:bCs w:val="0"/>
          <w:sz w:val="18"/>
          <w:szCs w:val="18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0"/>
        <w:bottom w:val="none" w:color="auto" w:sz="0" w:space="0"/>
      </w:pBd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0"/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0850C8"/>
    <w:rsid w:val="0000512F"/>
    <w:rsid w:val="00064835"/>
    <w:rsid w:val="000850C8"/>
    <w:rsid w:val="000E5434"/>
    <w:rsid w:val="00154DC1"/>
    <w:rsid w:val="0016772C"/>
    <w:rsid w:val="001D087E"/>
    <w:rsid w:val="0027519F"/>
    <w:rsid w:val="002B1A44"/>
    <w:rsid w:val="002C317A"/>
    <w:rsid w:val="003961C1"/>
    <w:rsid w:val="003B6091"/>
    <w:rsid w:val="003C203C"/>
    <w:rsid w:val="00406FF1"/>
    <w:rsid w:val="004151FC"/>
    <w:rsid w:val="00431A12"/>
    <w:rsid w:val="004573EA"/>
    <w:rsid w:val="0055679F"/>
    <w:rsid w:val="00560297"/>
    <w:rsid w:val="00625DD2"/>
    <w:rsid w:val="00661538"/>
    <w:rsid w:val="006670A6"/>
    <w:rsid w:val="0067380B"/>
    <w:rsid w:val="006E4390"/>
    <w:rsid w:val="007464CD"/>
    <w:rsid w:val="007E3029"/>
    <w:rsid w:val="008143CF"/>
    <w:rsid w:val="00940DCC"/>
    <w:rsid w:val="009C004C"/>
    <w:rsid w:val="00AA00A9"/>
    <w:rsid w:val="00AD24E9"/>
    <w:rsid w:val="00BC5469"/>
    <w:rsid w:val="00BF4850"/>
    <w:rsid w:val="00C02FC6"/>
    <w:rsid w:val="00C16F88"/>
    <w:rsid w:val="00C83F87"/>
    <w:rsid w:val="00CA3B55"/>
    <w:rsid w:val="00D4669E"/>
    <w:rsid w:val="00DD47D0"/>
    <w:rsid w:val="0A035A3A"/>
    <w:rsid w:val="0B995AE6"/>
    <w:rsid w:val="0CC64D77"/>
    <w:rsid w:val="0CEA7ADE"/>
    <w:rsid w:val="0FC75103"/>
    <w:rsid w:val="104E6D8B"/>
    <w:rsid w:val="15730C1C"/>
    <w:rsid w:val="177B576E"/>
    <w:rsid w:val="1A910011"/>
    <w:rsid w:val="21CE7812"/>
    <w:rsid w:val="2391139D"/>
    <w:rsid w:val="23C71B4C"/>
    <w:rsid w:val="27E83553"/>
    <w:rsid w:val="2D60185D"/>
    <w:rsid w:val="3CF45B6C"/>
    <w:rsid w:val="3ED06092"/>
    <w:rsid w:val="41B6613A"/>
    <w:rsid w:val="426F64C9"/>
    <w:rsid w:val="447C6F5A"/>
    <w:rsid w:val="48165267"/>
    <w:rsid w:val="4D143C5D"/>
    <w:rsid w:val="4F804A59"/>
    <w:rsid w:val="54687F1F"/>
    <w:rsid w:val="5BFF4A2B"/>
    <w:rsid w:val="5E24175F"/>
    <w:rsid w:val="68AC31FA"/>
    <w:rsid w:val="68D76165"/>
    <w:rsid w:val="6F8E09E1"/>
    <w:rsid w:val="71A56577"/>
    <w:rsid w:val="71F370B7"/>
    <w:rsid w:val="7885549E"/>
    <w:rsid w:val="7EF354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字符"/>
    <w:link w:val="2"/>
    <w:qFormat/>
    <w:uiPriority w:val="99"/>
    <w:rPr>
      <w:kern w:val="2"/>
      <w:sz w:val="18"/>
      <w:szCs w:val="18"/>
    </w:rPr>
  </w:style>
  <w:style w:type="character" w:customStyle="1" w:styleId="8">
    <w:name w:val="页眉字符"/>
    <w:link w:val="3"/>
    <w:qFormat/>
    <w:uiPriority w:val="99"/>
    <w:rPr>
      <w:kern w:val="2"/>
      <w:sz w:val="18"/>
      <w:szCs w:val="18"/>
    </w:rPr>
  </w:style>
  <w:style w:type="paragraph" w:customStyle="1" w:styleId="9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1" Type="http://schemas.openxmlformats.org/officeDocument/2006/relationships/fontTable" Target="fontTable.xml"/><Relationship Id="rId50" Type="http://schemas.openxmlformats.org/officeDocument/2006/relationships/customXml" Target="../customXml/item1.xml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304</Words>
  <Characters>1738</Characters>
  <Lines>14</Lines>
  <Paragraphs>4</Paragraphs>
  <TotalTime>1</TotalTime>
  <ScaleCrop>false</ScaleCrop>
  <LinksUpToDate>false</LinksUpToDate>
  <CharactersWithSpaces>2038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2016-09-18T08:17:00Z</dcterms:created>
  <dc:creator>hp</dc:creator>
  <cp:lastModifiedBy>Macky</cp:lastModifiedBy>
  <dcterms:modified xsi:type="dcterms:W3CDTF">2023-10-29T13:41:03Z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0B22359595D94A6D80AF38FF3474E0B8_13</vt:lpwstr>
  </property>
</Properties>
</file>