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hint="eastAsia" w:ascii="宋体" w:hAnsi="宋体" w:eastAsia="宋体" w:cs="宋体"/>
          <w:b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11214100</wp:posOffset>
            </wp:positionV>
            <wp:extent cx="254000" cy="495300"/>
            <wp:effectExtent l="0" t="0" r="1270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</w:rPr>
        <w:t>2.3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lang w:val="en-US" w:eastAsia="zh-CN"/>
        </w:rPr>
        <w:t>.2 第2课时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</w:rPr>
        <w:t xml:space="preserve">  数轴</w:t>
      </w:r>
    </w:p>
    <w:p>
      <w:pPr>
        <w:jc w:val="center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班级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姓名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预选分组___________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1.在-4,0，-1,3这四个数中，最大的数是                                （      ）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A.-4               B.0               C.-1             D.3 </w:t>
      </w:r>
    </w:p>
    <w:p>
      <w:pPr>
        <w:spacing w:line="360" w:lineRule="auto"/>
        <w:ind w:right="-113"/>
        <w:jc w:val="left"/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drawing>
          <wp:inline distT="0" distB="0" distL="114300" distR="114300">
            <wp:extent cx="3228340" cy="352425"/>
            <wp:effectExtent l="0" t="0" r="0" b="0"/>
            <wp:docPr id="3" name="图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/>
                    <pic:cNvPicPr/>
                  </pic:nvPicPr>
                  <pic:blipFill>
                    <a:blip r:embed="rId9"/>
                    <a:srcRect t="-1096" r="-899" b="-25000"/>
                    <a:stretch>
                      <a:fillRect/>
                    </a:stretch>
                  </pic:blipFill>
                  <pic:spPr>
                    <a:xfrm>
                      <a:off x="0" y="0"/>
                      <a:ext cx="322834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right="-113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2.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有理数a,b,c在数轴上的位置如图所示，则                           （       ）</w:t>
      </w:r>
    </w:p>
    <w:p>
      <w:pPr>
        <w:spacing w:line="360" w:lineRule="auto"/>
        <w:ind w:right="-113" w:firstLine="420" w:firstLineChars="200"/>
        <w:jc w:val="left"/>
        <w:outlineLvl w:val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A.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a,b,c均是正数                         B. a,b,c均是负数</w:t>
      </w:r>
    </w:p>
    <w:p>
      <w:pPr>
        <w:spacing w:line="360" w:lineRule="auto"/>
        <w:ind w:right="-113" w:firstLine="420" w:firstLineChars="200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C.a,b是正数，c是负数                   D.a,b是负数，c是正数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3.有理数m＜n,在数轴上点M表示数m，点N表示数n，则M与N的位置关系为   （      ）                                                       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A.点M在点N的右边；                     B.点M在点N的左边；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C.点M在原点右边，点N在原点左边；       D.点M和点N都在原点右边.</w:t>
      </w:r>
    </w:p>
    <w:p>
      <w:pPr>
        <w:spacing w:line="360" w:lineRule="auto"/>
        <w:ind w:right="-113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4.在数轴上原点及原点右边的点表示                                    （      ）</w:t>
      </w:r>
    </w:p>
    <w:p>
      <w:pPr>
        <w:spacing w:line="360" w:lineRule="auto"/>
        <w:ind w:right="-113" w:firstLine="210" w:firstLineChars="100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A.正数              B.整数            C.非负数         D.有理数</w:t>
      </w:r>
    </w:p>
    <w:p>
      <w:pPr>
        <w:spacing w:line="360" w:lineRule="auto"/>
        <w:ind w:right="-113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5.若数轴上的点A表示的数是+2，那么与点A相距3个单位长度的点表示的数是（      ）</w:t>
      </w:r>
    </w:p>
    <w:p>
      <w:pPr>
        <w:spacing w:line="360" w:lineRule="auto"/>
        <w:ind w:right="-113" w:firstLine="210" w:firstLineChars="10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A.3                 B.</w:t>
      </w:r>
      <w:r>
        <w:rPr>
          <w:rFonts w:hint="eastAsia" w:ascii="宋体" w:hAnsi="宋体" w:eastAsia="宋体" w:cs="宋体"/>
          <w:b w:val="0"/>
          <w:bCs/>
          <w:color w:val="auto"/>
          <w:position w:val="-6"/>
          <w:sz w:val="21"/>
          <w:szCs w:val="21"/>
        </w:rPr>
        <w:object>
          <v:shape id="_x0000_i1026" o:spt="75" type="#_x0000_t75" style="height:13.95pt;width:18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5" r:id="rId1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          C.5              D.5或-1</w:t>
      </w:r>
    </w:p>
    <w:p>
      <w:pPr>
        <w:spacing w:line="360" w:lineRule="auto"/>
        <w:ind w:right="-113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6.写出所有比-5大的负整数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______________________________________________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.</w:t>
      </w:r>
    </w:p>
    <w:p>
      <w:pPr>
        <w:spacing w:line="360" w:lineRule="auto"/>
        <w:ind w:right="-113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7.大于-4但小于5的整数从小到大的排列：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_____________________________________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.</w:t>
      </w:r>
    </w:p>
    <w:p>
      <w:pPr>
        <w:spacing w:line="360" w:lineRule="auto"/>
        <w:ind w:right="-113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8.用“＜”或“＞”号填空：</w:t>
      </w:r>
    </w:p>
    <w:p>
      <w:pPr>
        <w:spacing w:line="360" w:lineRule="auto"/>
        <w:ind w:right="-113" w:firstLine="105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(1) 0____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5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     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(2) 0____ -0.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5    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(3)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8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____ -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2        </w:t>
      </w:r>
    </w:p>
    <w:p>
      <w:pPr>
        <w:spacing w:line="360" w:lineRule="auto"/>
        <w:ind w:right="-113" w:firstLine="105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(4) 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 w:val="21"/>
          <w:szCs w:val="21"/>
        </w:rPr>
        <w:object>
          <v:shape id="_x0000_i1027" o:spt="75" type="#_x0000_t75" style="height:31pt;width:42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6" r:id="rId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             (5) 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 w:val="21"/>
          <w:szCs w:val="21"/>
        </w:rPr>
        <w:object>
          <v:shape id="_x0000_i1028" o:spt="75" type="#_x0000_t75" style="height:31pt;width:57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7" r:id="rId1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           (6) -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.5_____-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.4</w:t>
      </w:r>
    </w:p>
    <w:p>
      <w:pPr>
        <w:spacing w:line="360" w:lineRule="auto"/>
        <w:ind w:right="-113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9.在数轴上画出表示下列各数的点，并用“＜”号把它们连接起来．</w:t>
      </w:r>
    </w:p>
    <w:p>
      <w:pPr>
        <w:spacing w:line="360" w:lineRule="auto"/>
        <w:ind w:right="-113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(1)  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 w:val="21"/>
          <w:szCs w:val="21"/>
        </w:rPr>
        <w:object>
          <v:shape id="_x0000_i1029" o:spt="75" type="#_x0000_t75" style="height:31pt;width:157.9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8" r:id="rId1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          </w:t>
      </w:r>
    </w:p>
    <w:p>
      <w:pPr>
        <w:spacing w:line="360" w:lineRule="auto"/>
        <w:ind w:right="-113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spacing w:line="360" w:lineRule="auto"/>
        <w:ind w:right="-113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(2) －300，50，250，－100, 100</w:t>
      </w:r>
    </w:p>
    <w:p>
      <w:pPr>
        <w:spacing w:line="360" w:lineRule="auto"/>
        <w:ind w:right="-113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spacing w:line="360" w:lineRule="auto"/>
        <w:ind w:right="-113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spacing w:line="360" w:lineRule="auto"/>
        <w:outlineLvl w:val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10.一只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蚂蚁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在数轴上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爬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动，先从点A向左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爬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1个单位长度到点B，然后由点B向右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爬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2个单位长度到点C，若点C表示的数为-3，则点A所表示的数为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__________.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11.到原点距离相等的两个数在数轴上对应的两点距离为8，则这两个数为  （       ）</w:t>
      </w:r>
    </w:p>
    <w:p>
      <w:pPr>
        <w:spacing w:line="360" w:lineRule="auto"/>
        <w:ind w:firstLine="315" w:firstLineChars="150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A.+8或-8                           B.+4或—4</w:t>
      </w:r>
    </w:p>
    <w:p>
      <w:pPr>
        <w:spacing w:line="360" w:lineRule="auto"/>
        <w:ind w:firstLine="315" w:firstLineChars="150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C.-3或+5                           D.-8或+4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12.如图，在数轴上有4个点</w:t>
      </w:r>
      <w:r>
        <w:rPr>
          <w:rFonts w:hint="eastAsia" w:ascii="宋体" w:hAnsi="宋体" w:eastAsia="宋体" w:cs="宋体"/>
          <w:b w:val="0"/>
          <w:bCs/>
          <w:i/>
          <w:color w:val="auto"/>
          <w:sz w:val="21"/>
          <w:szCs w:val="21"/>
        </w:rPr>
        <w:t>A,B,C,D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.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</w:rPr>
        <w:drawing>
          <wp:inline distT="0" distB="0" distL="114300" distR="114300">
            <wp:extent cx="3667760" cy="493395"/>
            <wp:effectExtent l="0" t="0" r="8890" b="1905"/>
            <wp:docPr id="1" name="图片 6" descr="@X)L6JH8XUX]1)OO%$B}~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@X)L6JH8XUX]1)OO%$B}~UL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67760" cy="49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right="-113" w:firstLine="105" w:firstLineChars="50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(1)A,C两点间的距离是多少？</w:t>
      </w:r>
    </w:p>
    <w:p>
      <w:pPr>
        <w:spacing w:line="360" w:lineRule="auto"/>
        <w:ind w:right="-113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（2）B,D两点间的距离是多少？</w:t>
      </w:r>
    </w:p>
    <w:p>
      <w:pPr>
        <w:spacing w:line="360" w:lineRule="auto"/>
        <w:ind w:right="-113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（3）将A点向右移动4个单位长度后，四个点表示的数中哪一个最小？ </w:t>
      </w:r>
    </w:p>
    <w:p>
      <w:pPr>
        <w:spacing w:line="360" w:lineRule="auto"/>
        <w:ind w:right="-113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spacing w:line="360" w:lineRule="auto"/>
        <w:ind w:right="-113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snapToGrid w:val="0"/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13.已知在纸面上有一数轴（如图），折叠纸面.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</w:rPr>
        <w:drawing>
          <wp:inline distT="0" distB="0" distL="114300" distR="114300">
            <wp:extent cx="3799205" cy="241300"/>
            <wp:effectExtent l="0" t="0" r="10795" b="6350"/>
            <wp:docPr id="2" name="图片 7" descr="S)(N}W2)YGHST660S`D@{M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S)(N}W2)YGHST660S`D@{MK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9920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（1）若1表示的点与-1表示的点重合，则-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表示的点与数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表示的点重合.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（2）若-1表示的点与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表示的点重合，回答以下问题：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①3表示的点与数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表示的点重合.</w:t>
      </w:r>
    </w:p>
    <w:p>
      <w:pPr>
        <w:spacing w:line="360" w:lineRule="auto"/>
        <w:ind w:left="646" w:leftChars="208" w:hanging="210" w:hangingChars="10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②若数轴上A,B两点之间的距离为9（A在B的左侧），且A,B两点经折叠后重合，A,B两点表示的数是多少？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spacing w:line="360" w:lineRule="auto"/>
        <w:jc w:val="both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0433" w:h="14742"/>
      <w:pgMar w:top="1134" w:right="1134" w:bottom="1134" w:left="1134" w:header="851" w:footer="992" w:gutter="0"/>
      <w:cols w:space="708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ordWrap w:val="0"/>
      <w:jc w:val="right"/>
      <w:rPr>
        <w:rFonts w:hint="eastAsia"/>
        <w:sz w:val="21"/>
        <w:szCs w:val="21"/>
        <w:u w:val="single"/>
      </w:rPr>
    </w:pPr>
    <w:r>
      <w:rPr>
        <w:rFonts w:hint="eastAsia"/>
        <w:sz w:val="21"/>
        <w:szCs w:val="21"/>
      </w:rPr>
      <w:t>建议35分钟完成，实际完成时间</w:t>
    </w:r>
    <w:r>
      <w:rPr>
        <w:rFonts w:hint="eastAsia"/>
        <w:sz w:val="21"/>
        <w:szCs w:val="21"/>
        <w:u w:val="single"/>
      </w:rPr>
      <w:t xml:space="preserve">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hint="eastAsia"/>
      </w:rPr>
    </w:pPr>
    <w:r>
      <w:rPr>
        <w:rFonts w:hint="eastAsia"/>
      </w:rPr>
      <w:t xml:space="preserve">新城淮中2012-2013学年七（上）数学学案（1） 编写：孙连杰  审定：              </w:t>
    </w:r>
    <w:r>
      <w:t>20</w:t>
    </w:r>
    <w:r>
      <w:rPr>
        <w:rFonts w:hint="eastAsia"/>
      </w:rPr>
      <w:t>12</w:t>
    </w:r>
    <w:r>
      <w:t>-</w:t>
    </w:r>
    <w:r>
      <w:rPr>
        <w:rFonts w:hint="eastAsia"/>
      </w:rPr>
      <w:t>8</w:t>
    </w:r>
    <w:r>
      <w:t>-</w:t>
    </w:r>
    <w:r>
      <w:rPr>
        <w:rFonts w:hint="eastAsia"/>
      </w:rPr>
      <w:t>31 付印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NzY5NzczYmFlYTA5ODI4ZmUzZjFlZmJiMzM1YzcifQ=="/>
  </w:docVars>
  <w:rsids>
    <w:rsidRoot w:val="00172A27"/>
    <w:rsid w:val="0001130A"/>
    <w:rsid w:val="00024FC0"/>
    <w:rsid w:val="00091E5C"/>
    <w:rsid w:val="000C27E1"/>
    <w:rsid w:val="000C66A5"/>
    <w:rsid w:val="000D62F1"/>
    <w:rsid w:val="001403BC"/>
    <w:rsid w:val="00223D8D"/>
    <w:rsid w:val="00230C37"/>
    <w:rsid w:val="0025719E"/>
    <w:rsid w:val="002932B9"/>
    <w:rsid w:val="002960ED"/>
    <w:rsid w:val="002D135F"/>
    <w:rsid w:val="00327CEF"/>
    <w:rsid w:val="003C0DB6"/>
    <w:rsid w:val="003D0DBA"/>
    <w:rsid w:val="003E0CE7"/>
    <w:rsid w:val="003E2B4C"/>
    <w:rsid w:val="0041301B"/>
    <w:rsid w:val="004151FC"/>
    <w:rsid w:val="00460B43"/>
    <w:rsid w:val="0047331B"/>
    <w:rsid w:val="004B406F"/>
    <w:rsid w:val="005509ED"/>
    <w:rsid w:val="00576FD7"/>
    <w:rsid w:val="00594191"/>
    <w:rsid w:val="005B6066"/>
    <w:rsid w:val="005E71CB"/>
    <w:rsid w:val="0066185F"/>
    <w:rsid w:val="006C0B22"/>
    <w:rsid w:val="006D0D76"/>
    <w:rsid w:val="00724BBD"/>
    <w:rsid w:val="00730DD3"/>
    <w:rsid w:val="007460EC"/>
    <w:rsid w:val="00757021"/>
    <w:rsid w:val="00772DA5"/>
    <w:rsid w:val="007754FC"/>
    <w:rsid w:val="00780080"/>
    <w:rsid w:val="007D3546"/>
    <w:rsid w:val="00857CC3"/>
    <w:rsid w:val="00867460"/>
    <w:rsid w:val="008C0572"/>
    <w:rsid w:val="00974CBF"/>
    <w:rsid w:val="009D3491"/>
    <w:rsid w:val="00A91B59"/>
    <w:rsid w:val="00B17FDE"/>
    <w:rsid w:val="00B34A03"/>
    <w:rsid w:val="00B41AC1"/>
    <w:rsid w:val="00B45DA4"/>
    <w:rsid w:val="00B93210"/>
    <w:rsid w:val="00BD1053"/>
    <w:rsid w:val="00C02FC6"/>
    <w:rsid w:val="00C13406"/>
    <w:rsid w:val="00C364DD"/>
    <w:rsid w:val="00C6716B"/>
    <w:rsid w:val="00C96F53"/>
    <w:rsid w:val="00D37731"/>
    <w:rsid w:val="00D94D0F"/>
    <w:rsid w:val="00DD56AB"/>
    <w:rsid w:val="00DE5EF3"/>
    <w:rsid w:val="00E850B9"/>
    <w:rsid w:val="00EB2EB8"/>
    <w:rsid w:val="00F02E4C"/>
    <w:rsid w:val="00F70499"/>
    <w:rsid w:val="00FA74D0"/>
    <w:rsid w:val="00FD680B"/>
    <w:rsid w:val="01EC2BFE"/>
    <w:rsid w:val="065C167B"/>
    <w:rsid w:val="0F0E5742"/>
    <w:rsid w:val="0F7A65CD"/>
    <w:rsid w:val="1428639F"/>
    <w:rsid w:val="1B007292"/>
    <w:rsid w:val="1B5744E8"/>
    <w:rsid w:val="204C400B"/>
    <w:rsid w:val="28405395"/>
    <w:rsid w:val="29FF6510"/>
    <w:rsid w:val="2CF4444F"/>
    <w:rsid w:val="2D4840EC"/>
    <w:rsid w:val="2EF67BEB"/>
    <w:rsid w:val="3AE33446"/>
    <w:rsid w:val="4B15553F"/>
    <w:rsid w:val="4C8C27A2"/>
    <w:rsid w:val="4DE74FDD"/>
    <w:rsid w:val="4EAE013F"/>
    <w:rsid w:val="52CA46FC"/>
    <w:rsid w:val="5D746014"/>
    <w:rsid w:val="64E43153"/>
    <w:rsid w:val="65EA5BC3"/>
    <w:rsid w:val="6C0C37CF"/>
    <w:rsid w:val="7362505B"/>
    <w:rsid w:val="7CD21154"/>
    <w:rsid w:val="7F300B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nhideWhenUsed="0" w:uiPriority="0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iPriority w:val="0"/>
  </w:style>
  <w:style w:type="table" w:default="1" w:styleId="8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1"/>
    <w:unhideWhenUsed/>
    <w:qFormat/>
    <w:uiPriority w:val="99"/>
    <w:rPr>
      <w:rFonts w:ascii="宋体"/>
      <w:sz w:val="18"/>
      <w:szCs w:val="18"/>
    </w:rPr>
  </w:style>
  <w:style w:type="paragraph" w:styleId="3">
    <w:name w:val="Plain Text"/>
    <w:basedOn w:val="1"/>
    <w:link w:val="12"/>
    <w:uiPriority w:val="0"/>
    <w:rPr>
      <w:rFonts w:ascii="宋体" w:hAnsi="Courier New"/>
      <w:szCs w:val="21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0"/>
    <w:pPr>
      <w:pBdr>
        <w:bottom w:val="none" w:color="auto" w:sz="0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5"/>
    <w:qFormat/>
    <w:uiPriority w:val="0"/>
    <w:pPr>
      <w:spacing w:before="240" w:beforeLines="0" w:after="60" w:afterLines="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7">
    <w:name w:val="Normal (Web)"/>
    <w:basedOn w:val="1"/>
    <w:unhideWhenUsed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basedOn w:val="9"/>
    <w:qFormat/>
    <w:uiPriority w:val="0"/>
  </w:style>
  <w:style w:type="character" w:customStyle="1" w:styleId="11">
    <w:name w:val="文档结构图 Char"/>
    <w:basedOn w:val="9"/>
    <w:link w:val="2"/>
    <w:semiHidden/>
    <w:uiPriority w:val="99"/>
    <w:rPr>
      <w:rFonts w:ascii="宋体"/>
      <w:kern w:val="2"/>
      <w:sz w:val="18"/>
      <w:szCs w:val="18"/>
    </w:rPr>
  </w:style>
  <w:style w:type="character" w:customStyle="1" w:styleId="12">
    <w:name w:val="纯文本 Char"/>
    <w:link w:val="3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3">
    <w:name w:val="页脚 Char"/>
    <w:link w:val="4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页眉 Char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副标题 Char"/>
    <w:link w:val="6"/>
    <w:uiPriority w:val="0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6">
    <w:name w:val="正文 New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7">
    <w:name w:val="Char"/>
    <w:basedOn w:val="1"/>
    <w:qFormat/>
    <w:uiPriority w:val="0"/>
    <w:pPr>
      <w:spacing w:before="100" w:beforeLines="0" w:beforeAutospacing="1" w:after="100" w:afterLines="0" w:afterAutospacing="1"/>
    </w:pPr>
  </w:style>
  <w:style w:type="paragraph" w:customStyle="1" w:styleId="18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wmf"/><Relationship Id="rId16" Type="http://schemas.openxmlformats.org/officeDocument/2006/relationships/oleObject" Target="embeddings/oleObject4.bin"/><Relationship Id="rId15" Type="http://schemas.openxmlformats.org/officeDocument/2006/relationships/image" Target="media/image6.wmf"/><Relationship Id="rId14" Type="http://schemas.openxmlformats.org/officeDocument/2006/relationships/oleObject" Target="embeddings/oleObject3.bin"/><Relationship Id="rId13" Type="http://schemas.openxmlformats.org/officeDocument/2006/relationships/image" Target="media/image5.wmf"/><Relationship Id="rId12" Type="http://schemas.openxmlformats.org/officeDocument/2006/relationships/oleObject" Target="embeddings/oleObject2.bin"/><Relationship Id="rId11" Type="http://schemas.openxmlformats.org/officeDocument/2006/relationships/image" Target="media/image4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311</Words>
  <Characters>1778</Characters>
  <Lines>14</Lines>
  <Paragraphs>4</Paragraphs>
  <TotalTime>2</TotalTime>
  <ScaleCrop>false</ScaleCrop>
  <LinksUpToDate>false</LinksUpToDate>
  <CharactersWithSpaces>2085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2011-09-27T22:11:00Z</dcterms:created>
  <dc:creator>微软用户</dc:creator>
  <cp:lastModifiedBy>Macky</cp:lastModifiedBy>
  <cp:lastPrinted>2012-06-04T03:01:00Z</cp:lastPrinted>
  <dcterms:modified xsi:type="dcterms:W3CDTF">2023-10-28T14:55:56Z</dcterms:modified>
  <dc:title>1.2  活动  思考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B02A2F964D3C49B29E14889FE4A7C6F2_13</vt:lpwstr>
  </property>
</Properties>
</file>