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2.3 确定圆的条件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A1、一个三角形能画_________个外接圆，一个圆中有_________个内接三角形。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A2、在Rt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ABC中，∠C=90°，AC=6cm，BC=8cm，则其外接圆的半径为__________，面积为_____________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A3、等腰直角三角形的直角边长为a，其外接圆的半径为__________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A4、在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ABC中，∠A=80°，若点O是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ABC的外心，则∠BOC=_________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A5、Rt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ABC中，∠C=90°，AC=3cm，BC=4cm，则它的外心与直角顶点的距离为（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A、2cm 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2.5</m:t>
        </m:r>
      </m:oMath>
      <w:r>
        <w:rPr>
          <w:rFonts w:hint="eastAsia"/>
          <w:lang w:val="en-US" w:eastAsia="zh-CN"/>
        </w:rPr>
        <w:t>cm               C、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3</m:t>
        </m:r>
      </m:oMath>
      <w:r>
        <w:rPr>
          <w:rFonts w:hint="eastAsia"/>
          <w:lang w:val="en-US" w:eastAsia="zh-CN"/>
        </w:rPr>
        <w:t xml:space="preserve">cm                D、4cm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A6、已知AB=7cm，则过点A、B且半径为3cm的圆有（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A、0个              B、1个                 C、2个                D、无数个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A7、锐角三角形的外心在___________。如果一个三角形的外心在它的一边的中点上，那么该三角形是____________。如果一个三角形的外心在它的内部，那么该三角形是__________。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A8、在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ABC中，AB=AC，BC=6，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ABC的外接圆的半径为5，求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ABC的面积。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A8、如图，小明家房前有一块矩形空地，空地上有三棵树A、B、C，小明想建一个圆形花坛，使三棵树都在花坛的边上。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（1）请你把花坛的位置画出来。（尺规作图，保留作图痕迹，不写做法）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（2）若在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ABC中，AB=8m，AC=6m，∠BAC=90°，试求小明家花坛的面积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254000</wp:posOffset>
            </wp:positionH>
            <wp:positionV relativeFrom="paragraph">
              <wp:posOffset>102235</wp:posOffset>
            </wp:positionV>
            <wp:extent cx="2486660" cy="1543050"/>
            <wp:effectExtent l="0" t="0" r="12700" b="11430"/>
            <wp:wrapTight wrapText="bothSides">
              <wp:wrapPolygon>
                <wp:start x="0" y="0"/>
                <wp:lineTo x="0" y="21333"/>
                <wp:lineTo x="21446" y="21333"/>
                <wp:lineTo x="21446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8666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B1、等边三角形的边长为6，则其外接圆的半径为___________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B2、在直角坐标系中，已知点A（1，2）、B（4，1），C（8，3），则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ABC外心坐标为_______，外接圆半径为__________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B3、等腰三角形ABC内接于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O。若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O的半径为5，底边BC的长为6，则腰AB的长为____________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B4、在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ABC中，若AB=AC=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4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，BC=8，求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ABC外接圆的直径。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C1、如图1，已知点A、B、C在同一条直线上，点D在直线AB外，则过这四点中的任意3个点画圆，能做出的圆有（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A、1个              B、2个                 C、3个                D、无数个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C2、如图2，在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ABC中，AB=AC，AD是∠BAC的平分线，EF是AC的垂直平分线，交AD于点O，若OA=3，则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ABC外接圆的面积为（ 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/>
          <w:rPr>
            <w:rFonts w:hint="default" w:ascii="Cambria Math" w:hAnsi="Cambria Math"/>
            <w:lang w:val="en-US" w:eastAsia="zh-CN"/>
          </w:rPr>
          <m:t>3</m:t>
        </m:r>
        <m:r>
          <m:rPr/>
          <w:rPr>
            <w:rFonts w:hint="default" w:ascii="Cambria Math" w:hAnsi="Cambria Math" w:cs="Cambria Math"/>
            <w:lang w:val="en-US" w:eastAsia="zh-CN"/>
          </w:rPr>
          <m:t>Π</m:t>
        </m:r>
      </m:oMath>
      <w:r>
        <w:rPr>
          <w:rFonts w:hint="eastAsia"/>
          <w:lang w:val="en-US" w:eastAsia="zh-CN"/>
        </w:rPr>
        <w:t xml:space="preserve">                B、</w:t>
      </w:r>
      <m:oMath>
        <m:r>
          <m:rPr/>
          <w:rPr>
            <w:rFonts w:hint="default" w:ascii="Cambria Math"/>
            <w:lang w:val="en-US" w:eastAsia="zh-CN"/>
          </w:rPr>
          <m:t>4</m:t>
        </m:r>
        <m:r>
          <m:rPr/>
          <w:rPr>
            <w:rFonts w:hint="default" w:ascii="Cambria Math" w:hAnsi="Cambria Math" w:cs="Cambria Math"/>
            <w:lang w:val="en-US" w:eastAsia="zh-CN"/>
          </w:rPr>
          <m:t>Π</m:t>
        </m:r>
      </m:oMath>
      <w:r>
        <w:rPr>
          <w:rFonts w:hint="eastAsia"/>
          <w:lang w:val="en-US" w:eastAsia="zh-CN"/>
        </w:rPr>
        <w:t xml:space="preserve">                 C、6</w:t>
      </w:r>
      <w:r>
        <w:rPr>
          <w:rFonts w:hint="default" w:ascii="Cambria Math" w:hAnsi="Cambria Math" w:cs="Cambria Math"/>
          <w:i w:val="0"/>
          <w:lang w:val="en-US" w:eastAsia="zh-CN"/>
        </w:rPr>
        <w:t>Π</w:t>
      </w:r>
      <w:r>
        <w:rPr>
          <w:rFonts w:hint="eastAsia"/>
          <w:lang w:val="en-US" w:eastAsia="zh-CN"/>
        </w:rPr>
        <w:t xml:space="preserve">                  D、</w:t>
      </w:r>
      <m:oMath>
        <m:r>
          <m:rPr/>
          <w:rPr>
            <w:rFonts w:hint="default" w:ascii="Cambria Math"/>
            <w:lang w:val="en-US" w:eastAsia="zh-CN"/>
          </w:rPr>
          <m:t>9</m:t>
        </m:r>
        <m:r>
          <m:rPr/>
          <w:rPr>
            <w:rFonts w:hint="default" w:ascii="Cambria Math" w:hAnsi="Cambria Math" w:cs="Cambria Math"/>
            <w:lang w:val="en-US" w:eastAsia="zh-CN"/>
          </w:rPr>
          <m:t>Π</m:t>
        </m:r>
      </m:oMath>
      <w:r>
        <w:rPr>
          <w:rFonts w:hint="eastAsia"/>
          <w:lang w:val="en-US" w:eastAsia="zh-CN"/>
        </w:rPr>
        <w:t xml:space="preserve">  </w:t>
      </w:r>
    </w:p>
    <w:p>
      <w:pPr>
        <w:bidi w:val="0"/>
        <w:jc w:val="left"/>
        <w:rPr>
          <w:rFonts w:hint="eastAsia"/>
          <w:lang w:val="en-US" w:eastAsia="zh-CN"/>
        </w:rPr>
      </w:pPr>
      <w:bookmarkStart w:id="0" w:name="_GoBack"/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3256915</wp:posOffset>
            </wp:positionH>
            <wp:positionV relativeFrom="paragraph">
              <wp:posOffset>140970</wp:posOffset>
            </wp:positionV>
            <wp:extent cx="998220" cy="1228725"/>
            <wp:effectExtent l="0" t="0" r="7620" b="5715"/>
            <wp:wrapTight wrapText="bothSides">
              <wp:wrapPolygon>
                <wp:start x="0" y="0"/>
                <wp:lineTo x="0" y="21433"/>
                <wp:lineTo x="21435" y="21433"/>
                <wp:lineTo x="21435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145415</wp:posOffset>
            </wp:positionH>
            <wp:positionV relativeFrom="paragraph">
              <wp:posOffset>11430</wp:posOffset>
            </wp:positionV>
            <wp:extent cx="2011045" cy="894080"/>
            <wp:effectExtent l="0" t="0" r="635" b="5080"/>
            <wp:wrapTight wrapText="bothSides">
              <wp:wrapPolygon>
                <wp:start x="0" y="0"/>
                <wp:lineTo x="0" y="21355"/>
                <wp:lineTo x="21443" y="21355"/>
                <wp:lineTo x="21443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1104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680" w:firstLineChars="8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        图2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C3、过三点A（2，2）、B（6，2）、C（4，5）的圆的圆心坐标为_____________________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C4、如图，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ABC是等边三角形，D是弧BC上任一点，请判断BD、CD和DA间的关系。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3810635</wp:posOffset>
            </wp:positionH>
            <wp:positionV relativeFrom="paragraph">
              <wp:posOffset>194310</wp:posOffset>
            </wp:positionV>
            <wp:extent cx="1426210" cy="1553210"/>
            <wp:effectExtent l="0" t="0" r="6350" b="1270"/>
            <wp:wrapTight wrapText="bothSides">
              <wp:wrapPolygon>
                <wp:start x="0" y="0"/>
                <wp:lineTo x="0" y="21406"/>
                <wp:lineTo x="21465" y="21406"/>
                <wp:lineTo x="21465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6210" cy="155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D、根据三角形外心的概念，我们可以引入一个新定义：到三角形的两个顶点距离相等的点，叫做此三角形的准外心。</w:t>
      </w:r>
      <w:r>
        <w:rPr>
          <w:rFonts w:hint="default"/>
          <w:lang w:val="en-US" w:eastAsia="zh-CN"/>
        </w:rPr>
        <w:t>根据准外心的定义，探究如下问题：如图，</w:t>
      </w:r>
      <w:r>
        <w:rPr>
          <w:rFonts w:hint="eastAsia"/>
          <w:lang w:val="en-US" w:eastAsia="zh-CN"/>
        </w:rPr>
        <w:t>在Rt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ABC中，∠A=90°，BC=10，AB=6，</w:t>
      </w:r>
      <w:r>
        <w:rPr>
          <w:rFonts w:hint="default"/>
          <w:lang w:val="en-US" w:eastAsia="zh-CN"/>
        </w:rPr>
        <w:t>如果准外心P在边</w:t>
      </w:r>
      <w:r>
        <w:rPr>
          <w:rFonts w:hint="eastAsia"/>
          <w:lang w:val="en-US" w:eastAsia="zh-CN"/>
        </w:rPr>
        <w:t>AC</w:t>
      </w:r>
      <w:r>
        <w:rPr>
          <w:rFonts w:hint="default"/>
          <w:lang w:val="en-US" w:eastAsia="zh-CN"/>
        </w:rPr>
        <w:t>上，那么PA的长为</w:t>
      </w:r>
      <w:r>
        <w:rPr>
          <w:rFonts w:hint="eastAsia"/>
          <w:lang w:val="en-US" w:eastAsia="zh-CN"/>
        </w:rPr>
        <w:t>____________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4242435</wp:posOffset>
            </wp:positionH>
            <wp:positionV relativeFrom="paragraph">
              <wp:posOffset>151765</wp:posOffset>
            </wp:positionV>
            <wp:extent cx="969010" cy="1238250"/>
            <wp:effectExtent l="0" t="0" r="6350" b="11430"/>
            <wp:wrapTight wrapText="bothSides">
              <wp:wrapPolygon>
                <wp:start x="0" y="0"/>
                <wp:lineTo x="0" y="21268"/>
                <wp:lineTo x="21402" y="21268"/>
                <wp:lineTo x="21402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D5688F"/>
    <w:rsid w:val="017B7436"/>
    <w:rsid w:val="01891B53"/>
    <w:rsid w:val="01910069"/>
    <w:rsid w:val="019E4ED3"/>
    <w:rsid w:val="01C25065"/>
    <w:rsid w:val="01E50D53"/>
    <w:rsid w:val="01F1594A"/>
    <w:rsid w:val="029E162E"/>
    <w:rsid w:val="02E1151B"/>
    <w:rsid w:val="03BB7FBE"/>
    <w:rsid w:val="03F60FF6"/>
    <w:rsid w:val="03F67248"/>
    <w:rsid w:val="04675A50"/>
    <w:rsid w:val="04DC643E"/>
    <w:rsid w:val="04EE6171"/>
    <w:rsid w:val="052B2F21"/>
    <w:rsid w:val="06534316"/>
    <w:rsid w:val="068638D3"/>
    <w:rsid w:val="068C79F0"/>
    <w:rsid w:val="069A210C"/>
    <w:rsid w:val="06A05249"/>
    <w:rsid w:val="071F0B26"/>
    <w:rsid w:val="07530DCD"/>
    <w:rsid w:val="078E1545"/>
    <w:rsid w:val="078F763D"/>
    <w:rsid w:val="079C1EB4"/>
    <w:rsid w:val="08017F69"/>
    <w:rsid w:val="09896468"/>
    <w:rsid w:val="09E9592D"/>
    <w:rsid w:val="0A856C30"/>
    <w:rsid w:val="0AEE2A27"/>
    <w:rsid w:val="0B277F4F"/>
    <w:rsid w:val="0B297F03"/>
    <w:rsid w:val="0BDD23EF"/>
    <w:rsid w:val="0BF71DAF"/>
    <w:rsid w:val="0C191D25"/>
    <w:rsid w:val="0C25691C"/>
    <w:rsid w:val="0C4C3EA9"/>
    <w:rsid w:val="0C542D5E"/>
    <w:rsid w:val="0C923886"/>
    <w:rsid w:val="0CE916F8"/>
    <w:rsid w:val="0CFD33F5"/>
    <w:rsid w:val="0D553231"/>
    <w:rsid w:val="0D6129B4"/>
    <w:rsid w:val="0D7F205C"/>
    <w:rsid w:val="0DEB14A0"/>
    <w:rsid w:val="0DFC36AD"/>
    <w:rsid w:val="0E63372C"/>
    <w:rsid w:val="0E7463FC"/>
    <w:rsid w:val="0E7476E7"/>
    <w:rsid w:val="0EBB70C4"/>
    <w:rsid w:val="0ED463D8"/>
    <w:rsid w:val="0F18745E"/>
    <w:rsid w:val="0F4C0664"/>
    <w:rsid w:val="0F501F02"/>
    <w:rsid w:val="0F5D461F"/>
    <w:rsid w:val="0F73799F"/>
    <w:rsid w:val="0F9242C9"/>
    <w:rsid w:val="102D792E"/>
    <w:rsid w:val="11192402"/>
    <w:rsid w:val="116021A5"/>
    <w:rsid w:val="117A5014"/>
    <w:rsid w:val="12372F05"/>
    <w:rsid w:val="128F4AEF"/>
    <w:rsid w:val="135971B8"/>
    <w:rsid w:val="13B011C1"/>
    <w:rsid w:val="13DA7E4C"/>
    <w:rsid w:val="13E60047"/>
    <w:rsid w:val="14264FE0"/>
    <w:rsid w:val="14620E07"/>
    <w:rsid w:val="14AA3E63"/>
    <w:rsid w:val="1548367B"/>
    <w:rsid w:val="155E4C4D"/>
    <w:rsid w:val="15783F61"/>
    <w:rsid w:val="163A1216"/>
    <w:rsid w:val="16677260"/>
    <w:rsid w:val="167C538B"/>
    <w:rsid w:val="16897AAA"/>
    <w:rsid w:val="16922E00"/>
    <w:rsid w:val="16BE1E47"/>
    <w:rsid w:val="16FF7D6A"/>
    <w:rsid w:val="1706734A"/>
    <w:rsid w:val="17FF2717"/>
    <w:rsid w:val="185D743E"/>
    <w:rsid w:val="187D188E"/>
    <w:rsid w:val="18E71FC1"/>
    <w:rsid w:val="18F57676"/>
    <w:rsid w:val="190A3122"/>
    <w:rsid w:val="190B50EC"/>
    <w:rsid w:val="19445F08"/>
    <w:rsid w:val="19483C4A"/>
    <w:rsid w:val="19510D51"/>
    <w:rsid w:val="19762565"/>
    <w:rsid w:val="197C1B46"/>
    <w:rsid w:val="197C3437"/>
    <w:rsid w:val="19E03C5F"/>
    <w:rsid w:val="1AD5150D"/>
    <w:rsid w:val="1B5930FA"/>
    <w:rsid w:val="1B852F33"/>
    <w:rsid w:val="1BDD4B1E"/>
    <w:rsid w:val="1BEA548C"/>
    <w:rsid w:val="1BF8430C"/>
    <w:rsid w:val="1C1147C7"/>
    <w:rsid w:val="1C346708"/>
    <w:rsid w:val="1C7668FA"/>
    <w:rsid w:val="1C9553F8"/>
    <w:rsid w:val="1C9F1DD3"/>
    <w:rsid w:val="1CE41EDC"/>
    <w:rsid w:val="1D152836"/>
    <w:rsid w:val="1DD261D8"/>
    <w:rsid w:val="1DD7559C"/>
    <w:rsid w:val="1DF61EC7"/>
    <w:rsid w:val="1E175493"/>
    <w:rsid w:val="1E354800"/>
    <w:rsid w:val="1E37603B"/>
    <w:rsid w:val="1E4946EC"/>
    <w:rsid w:val="1E592455"/>
    <w:rsid w:val="1EB1403F"/>
    <w:rsid w:val="1EB8717C"/>
    <w:rsid w:val="1F38650F"/>
    <w:rsid w:val="20713A86"/>
    <w:rsid w:val="20720CFA"/>
    <w:rsid w:val="20801F1B"/>
    <w:rsid w:val="20F3093F"/>
    <w:rsid w:val="213351E0"/>
    <w:rsid w:val="21342736"/>
    <w:rsid w:val="21352D06"/>
    <w:rsid w:val="219519F6"/>
    <w:rsid w:val="219F0AC7"/>
    <w:rsid w:val="21EF1F19"/>
    <w:rsid w:val="223C1E72"/>
    <w:rsid w:val="22603DB2"/>
    <w:rsid w:val="22A51EBF"/>
    <w:rsid w:val="22B10AB2"/>
    <w:rsid w:val="22C752B9"/>
    <w:rsid w:val="235C6C70"/>
    <w:rsid w:val="23960B87"/>
    <w:rsid w:val="23DA7B95"/>
    <w:rsid w:val="241443D2"/>
    <w:rsid w:val="24A912B6"/>
    <w:rsid w:val="24F904EE"/>
    <w:rsid w:val="25E241E7"/>
    <w:rsid w:val="26213859"/>
    <w:rsid w:val="269941CD"/>
    <w:rsid w:val="276E51C4"/>
    <w:rsid w:val="277F4CDB"/>
    <w:rsid w:val="27AC35F6"/>
    <w:rsid w:val="27B444A9"/>
    <w:rsid w:val="27E9484A"/>
    <w:rsid w:val="28191ACB"/>
    <w:rsid w:val="29514455"/>
    <w:rsid w:val="2A570191"/>
    <w:rsid w:val="2A5C1303"/>
    <w:rsid w:val="2AE82B97"/>
    <w:rsid w:val="2AEF3F25"/>
    <w:rsid w:val="2B2D0EF2"/>
    <w:rsid w:val="2BB86A0D"/>
    <w:rsid w:val="2BDD0222"/>
    <w:rsid w:val="2BFA0DD4"/>
    <w:rsid w:val="2C3F2C8B"/>
    <w:rsid w:val="2C642199"/>
    <w:rsid w:val="2C862667"/>
    <w:rsid w:val="2CB2345D"/>
    <w:rsid w:val="2CD47877"/>
    <w:rsid w:val="2CF75313"/>
    <w:rsid w:val="2D0D2D89"/>
    <w:rsid w:val="2D504F85"/>
    <w:rsid w:val="2E064F63"/>
    <w:rsid w:val="2E1A575D"/>
    <w:rsid w:val="2E3F3416"/>
    <w:rsid w:val="2E67471B"/>
    <w:rsid w:val="2E8157DC"/>
    <w:rsid w:val="2E8E7EF9"/>
    <w:rsid w:val="2E91371D"/>
    <w:rsid w:val="2F1E74CF"/>
    <w:rsid w:val="2F560A17"/>
    <w:rsid w:val="2FC5794B"/>
    <w:rsid w:val="308B46F0"/>
    <w:rsid w:val="30A6152A"/>
    <w:rsid w:val="311E0132"/>
    <w:rsid w:val="31350B00"/>
    <w:rsid w:val="31376626"/>
    <w:rsid w:val="316C00CC"/>
    <w:rsid w:val="318D26EA"/>
    <w:rsid w:val="318F0210"/>
    <w:rsid w:val="31E00A6C"/>
    <w:rsid w:val="32891103"/>
    <w:rsid w:val="329B2BE5"/>
    <w:rsid w:val="32B1279F"/>
    <w:rsid w:val="32F6606D"/>
    <w:rsid w:val="33C73552"/>
    <w:rsid w:val="34943D90"/>
    <w:rsid w:val="34FC3E0F"/>
    <w:rsid w:val="35731BF7"/>
    <w:rsid w:val="36176A26"/>
    <w:rsid w:val="366D3ECC"/>
    <w:rsid w:val="369D517D"/>
    <w:rsid w:val="36B349A1"/>
    <w:rsid w:val="370B658B"/>
    <w:rsid w:val="372C4753"/>
    <w:rsid w:val="37F94635"/>
    <w:rsid w:val="38284F1B"/>
    <w:rsid w:val="38A327F3"/>
    <w:rsid w:val="38A94561"/>
    <w:rsid w:val="38AC2A73"/>
    <w:rsid w:val="38E075A3"/>
    <w:rsid w:val="39290F4A"/>
    <w:rsid w:val="39904BF5"/>
    <w:rsid w:val="39EF3F42"/>
    <w:rsid w:val="3A053765"/>
    <w:rsid w:val="3A0A0D7C"/>
    <w:rsid w:val="3A2F07E2"/>
    <w:rsid w:val="3AE95C6D"/>
    <w:rsid w:val="3B0752BB"/>
    <w:rsid w:val="3B750477"/>
    <w:rsid w:val="3B9D79CE"/>
    <w:rsid w:val="3BB56AC5"/>
    <w:rsid w:val="3BEC625F"/>
    <w:rsid w:val="3C025A83"/>
    <w:rsid w:val="3C836BC3"/>
    <w:rsid w:val="3CD016DD"/>
    <w:rsid w:val="3DBD6105"/>
    <w:rsid w:val="3E1877DF"/>
    <w:rsid w:val="3E23065E"/>
    <w:rsid w:val="3E2E0DB1"/>
    <w:rsid w:val="3E9C21BE"/>
    <w:rsid w:val="3ED03C16"/>
    <w:rsid w:val="3F656A54"/>
    <w:rsid w:val="3F6727CC"/>
    <w:rsid w:val="3F753337"/>
    <w:rsid w:val="3FB377C0"/>
    <w:rsid w:val="400D3374"/>
    <w:rsid w:val="402266F3"/>
    <w:rsid w:val="403778CA"/>
    <w:rsid w:val="40A86BF9"/>
    <w:rsid w:val="40D5676E"/>
    <w:rsid w:val="41126768"/>
    <w:rsid w:val="41166258"/>
    <w:rsid w:val="41540B2E"/>
    <w:rsid w:val="415E375B"/>
    <w:rsid w:val="41E2438C"/>
    <w:rsid w:val="41FF4F3E"/>
    <w:rsid w:val="423A5F76"/>
    <w:rsid w:val="42621029"/>
    <w:rsid w:val="42975177"/>
    <w:rsid w:val="42D82713"/>
    <w:rsid w:val="43014D56"/>
    <w:rsid w:val="43210EE4"/>
    <w:rsid w:val="43882D11"/>
    <w:rsid w:val="43F87E97"/>
    <w:rsid w:val="4493014A"/>
    <w:rsid w:val="450665E4"/>
    <w:rsid w:val="45554E75"/>
    <w:rsid w:val="463D7DE3"/>
    <w:rsid w:val="46493702"/>
    <w:rsid w:val="467A2DE5"/>
    <w:rsid w:val="467E589C"/>
    <w:rsid w:val="46F34946"/>
    <w:rsid w:val="47213261"/>
    <w:rsid w:val="47DB0EA1"/>
    <w:rsid w:val="48581080"/>
    <w:rsid w:val="486378A9"/>
    <w:rsid w:val="4968161B"/>
    <w:rsid w:val="498875C7"/>
    <w:rsid w:val="49997A26"/>
    <w:rsid w:val="49BF6D61"/>
    <w:rsid w:val="49E8455E"/>
    <w:rsid w:val="4A421E6C"/>
    <w:rsid w:val="4A800BE6"/>
    <w:rsid w:val="4A91694F"/>
    <w:rsid w:val="4B1D3440"/>
    <w:rsid w:val="4B531E57"/>
    <w:rsid w:val="4BCD39B7"/>
    <w:rsid w:val="4C12586E"/>
    <w:rsid w:val="4C991A2C"/>
    <w:rsid w:val="4CFD651E"/>
    <w:rsid w:val="4E766588"/>
    <w:rsid w:val="4E920EE8"/>
    <w:rsid w:val="4EFE0408"/>
    <w:rsid w:val="4F93316A"/>
    <w:rsid w:val="4FC41575"/>
    <w:rsid w:val="4FD86DCF"/>
    <w:rsid w:val="5006393C"/>
    <w:rsid w:val="507E7976"/>
    <w:rsid w:val="5133250E"/>
    <w:rsid w:val="516A3A56"/>
    <w:rsid w:val="516F79EC"/>
    <w:rsid w:val="51D830B6"/>
    <w:rsid w:val="5209326F"/>
    <w:rsid w:val="523227C6"/>
    <w:rsid w:val="524E3378"/>
    <w:rsid w:val="52B96A43"/>
    <w:rsid w:val="52E571AC"/>
    <w:rsid w:val="5337347D"/>
    <w:rsid w:val="536966BB"/>
    <w:rsid w:val="53DA1367"/>
    <w:rsid w:val="54014B46"/>
    <w:rsid w:val="540463E4"/>
    <w:rsid w:val="5486504B"/>
    <w:rsid w:val="54994D7E"/>
    <w:rsid w:val="54FC70BB"/>
    <w:rsid w:val="55220ABB"/>
    <w:rsid w:val="55562976"/>
    <w:rsid w:val="572B3C88"/>
    <w:rsid w:val="57596A47"/>
    <w:rsid w:val="57D12A81"/>
    <w:rsid w:val="57E04A72"/>
    <w:rsid w:val="58515970"/>
    <w:rsid w:val="585316E8"/>
    <w:rsid w:val="5886386C"/>
    <w:rsid w:val="58A14202"/>
    <w:rsid w:val="58B02697"/>
    <w:rsid w:val="590429E2"/>
    <w:rsid w:val="59710078"/>
    <w:rsid w:val="597E2795"/>
    <w:rsid w:val="59A55F73"/>
    <w:rsid w:val="59FC01B8"/>
    <w:rsid w:val="5A3B0686"/>
    <w:rsid w:val="5AAD64AB"/>
    <w:rsid w:val="5AC16DDD"/>
    <w:rsid w:val="5ACB37B8"/>
    <w:rsid w:val="5ACE14FA"/>
    <w:rsid w:val="5AD6586C"/>
    <w:rsid w:val="5B1E5FDD"/>
    <w:rsid w:val="5B8D4F11"/>
    <w:rsid w:val="5BAD110F"/>
    <w:rsid w:val="5BC16969"/>
    <w:rsid w:val="5C115B42"/>
    <w:rsid w:val="5C3B49EF"/>
    <w:rsid w:val="5C4001D5"/>
    <w:rsid w:val="5CB00DAF"/>
    <w:rsid w:val="5CD728E8"/>
    <w:rsid w:val="5CDC1CAC"/>
    <w:rsid w:val="5CF039A9"/>
    <w:rsid w:val="5D2E6280"/>
    <w:rsid w:val="5D3D64C3"/>
    <w:rsid w:val="5D9500AD"/>
    <w:rsid w:val="5DBC1ADE"/>
    <w:rsid w:val="5DBE5856"/>
    <w:rsid w:val="5E6301AB"/>
    <w:rsid w:val="5E9345EC"/>
    <w:rsid w:val="5F296CFF"/>
    <w:rsid w:val="5FAF18FA"/>
    <w:rsid w:val="60A07495"/>
    <w:rsid w:val="60AC5E39"/>
    <w:rsid w:val="60DF7FBD"/>
    <w:rsid w:val="60EA1828"/>
    <w:rsid w:val="610572F8"/>
    <w:rsid w:val="61502C69"/>
    <w:rsid w:val="61623A06"/>
    <w:rsid w:val="617C3A5E"/>
    <w:rsid w:val="61907509"/>
    <w:rsid w:val="619C5EAE"/>
    <w:rsid w:val="61B74A96"/>
    <w:rsid w:val="62375BD7"/>
    <w:rsid w:val="627961EF"/>
    <w:rsid w:val="62CA07F9"/>
    <w:rsid w:val="633B7A03"/>
    <w:rsid w:val="63416D0D"/>
    <w:rsid w:val="63862972"/>
    <w:rsid w:val="638F3D48"/>
    <w:rsid w:val="63D74F7B"/>
    <w:rsid w:val="644545DB"/>
    <w:rsid w:val="64740A1C"/>
    <w:rsid w:val="648A5792"/>
    <w:rsid w:val="64F1206D"/>
    <w:rsid w:val="64F63B27"/>
    <w:rsid w:val="65647E9F"/>
    <w:rsid w:val="65B23EF2"/>
    <w:rsid w:val="66B772E6"/>
    <w:rsid w:val="66E14363"/>
    <w:rsid w:val="67717495"/>
    <w:rsid w:val="67CB2802"/>
    <w:rsid w:val="68906041"/>
    <w:rsid w:val="689E42BA"/>
    <w:rsid w:val="68B65AA7"/>
    <w:rsid w:val="68ED3493"/>
    <w:rsid w:val="69006D22"/>
    <w:rsid w:val="69322BA8"/>
    <w:rsid w:val="6A0C7186"/>
    <w:rsid w:val="6A8614A9"/>
    <w:rsid w:val="6B1465E6"/>
    <w:rsid w:val="6B5E41D4"/>
    <w:rsid w:val="6BA936A1"/>
    <w:rsid w:val="6BB65DBE"/>
    <w:rsid w:val="6C172D01"/>
    <w:rsid w:val="6C1F5711"/>
    <w:rsid w:val="6C292A34"/>
    <w:rsid w:val="6C2B055A"/>
    <w:rsid w:val="6CCF5B58"/>
    <w:rsid w:val="6D1E3C1B"/>
    <w:rsid w:val="6DAF0D17"/>
    <w:rsid w:val="6DC9002B"/>
    <w:rsid w:val="6E0077C5"/>
    <w:rsid w:val="6E533D98"/>
    <w:rsid w:val="6EB5235D"/>
    <w:rsid w:val="6F5B1156"/>
    <w:rsid w:val="6F7264A0"/>
    <w:rsid w:val="70180DF5"/>
    <w:rsid w:val="70432D4C"/>
    <w:rsid w:val="704E0CBB"/>
    <w:rsid w:val="707029DF"/>
    <w:rsid w:val="70741DA4"/>
    <w:rsid w:val="70CE3BAA"/>
    <w:rsid w:val="70E60EF4"/>
    <w:rsid w:val="70F27898"/>
    <w:rsid w:val="70FE623D"/>
    <w:rsid w:val="713E2ADE"/>
    <w:rsid w:val="7199723B"/>
    <w:rsid w:val="71D255E6"/>
    <w:rsid w:val="72111FA0"/>
    <w:rsid w:val="726015A6"/>
    <w:rsid w:val="72AB5F51"/>
    <w:rsid w:val="72C25C8C"/>
    <w:rsid w:val="72FF629D"/>
    <w:rsid w:val="732E6B82"/>
    <w:rsid w:val="733F2B3D"/>
    <w:rsid w:val="73460B62"/>
    <w:rsid w:val="735848C0"/>
    <w:rsid w:val="7381227F"/>
    <w:rsid w:val="73D31EA8"/>
    <w:rsid w:val="7514701A"/>
    <w:rsid w:val="751F49D4"/>
    <w:rsid w:val="754601B3"/>
    <w:rsid w:val="75491A51"/>
    <w:rsid w:val="75AE7B06"/>
    <w:rsid w:val="768B0996"/>
    <w:rsid w:val="76D65566"/>
    <w:rsid w:val="76F53C3E"/>
    <w:rsid w:val="772C162A"/>
    <w:rsid w:val="77674410"/>
    <w:rsid w:val="77E617D9"/>
    <w:rsid w:val="789B25C4"/>
    <w:rsid w:val="79902C11"/>
    <w:rsid w:val="7A044199"/>
    <w:rsid w:val="7A3C1B84"/>
    <w:rsid w:val="7AA5597C"/>
    <w:rsid w:val="7AA634A2"/>
    <w:rsid w:val="7AF1471D"/>
    <w:rsid w:val="7B087CB8"/>
    <w:rsid w:val="7BCB1412"/>
    <w:rsid w:val="7C613B24"/>
    <w:rsid w:val="7CCC3693"/>
    <w:rsid w:val="7CF45EDF"/>
    <w:rsid w:val="7DFF35F5"/>
    <w:rsid w:val="7E064983"/>
    <w:rsid w:val="7E4B683A"/>
    <w:rsid w:val="7E6B6897"/>
    <w:rsid w:val="7EB02B41"/>
    <w:rsid w:val="7EEF3669"/>
    <w:rsid w:val="7F0A3FFF"/>
    <w:rsid w:val="7F374D1C"/>
    <w:rsid w:val="7F5B0CFF"/>
    <w:rsid w:val="7FB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861</Words>
  <Characters>1207</Characters>
  <Lines>0</Lines>
  <Paragraphs>0</Paragraphs>
  <TotalTime>1</TotalTime>
  <ScaleCrop>false</ScaleCrop>
  <LinksUpToDate>false</LinksUpToDate>
  <CharactersWithSpaces>1490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2022-09-30T05:34:38Z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