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6.4平行线分线段成比例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A1、（基本事实）如图1，在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ABC中，DE∥BC，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AD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DB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，若AC=6，则EC=</w:t>
      </w:r>
      <w:r>
        <w:rPr>
          <w:rFonts w:hint="eastAsia"/>
          <w:lang w:val="en-US" w:eastAsia="zh-CN"/>
        </w:rPr>
        <w:t>（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6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B、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C、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18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D、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24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A2、（基本事实）如图2，l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∥l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∥l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，若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AB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BC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，DF=5，DE等于</w:t>
      </w:r>
      <w:r>
        <w:rPr>
          <w:rFonts w:hint="eastAsia"/>
          <w:lang w:val="en-US" w:eastAsia="zh-CN"/>
        </w:rPr>
        <w:t>（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1</m:t>
        </m:r>
      </m:oMath>
      <w:r>
        <w:rPr>
          <w:rFonts w:hint="eastAsia"/>
          <w:lang w:val="en-US" w:eastAsia="zh-CN"/>
        </w:rPr>
        <w:t xml:space="preserve">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2</m:t>
        </m:r>
      </m:oMath>
      <w:r>
        <w:rPr>
          <w:rFonts w:hint="eastAsia"/>
          <w:lang w:val="en-US" w:eastAsia="zh-CN"/>
        </w:rPr>
        <w:t xml:space="preserve">               C、2.5                 D、3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833120</wp:posOffset>
            </wp:positionH>
            <wp:positionV relativeFrom="paragraph">
              <wp:posOffset>81915</wp:posOffset>
            </wp:positionV>
            <wp:extent cx="991870" cy="1183005"/>
            <wp:effectExtent l="0" t="0" r="13970" b="5715"/>
            <wp:wrapTight wrapText="bothSides">
              <wp:wrapPolygon>
                <wp:start x="0" y="0"/>
                <wp:lineTo x="0" y="21426"/>
                <wp:lineTo x="21240" y="21426"/>
                <wp:lineTo x="2124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171450</wp:posOffset>
            </wp:positionV>
            <wp:extent cx="1421765" cy="1072515"/>
            <wp:effectExtent l="0" t="0" r="0" b="0"/>
            <wp:wrapTight wrapText="bothSides">
              <wp:wrapPolygon>
                <wp:start x="0" y="0"/>
                <wp:lineTo x="0" y="21178"/>
                <wp:lineTo x="21301" y="21178"/>
                <wp:lineTo x="2130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100" w:firstLineChars="10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图2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A3、（利用相似三角形性质求线段长）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492760</wp:posOffset>
            </wp:positionV>
            <wp:extent cx="2152650" cy="1492885"/>
            <wp:effectExtent l="0" t="0" r="11430" b="635"/>
            <wp:wrapTight wrapText="bothSides">
              <wp:wrapPolygon>
                <wp:start x="0" y="0"/>
                <wp:lineTo x="0" y="21389"/>
                <wp:lineTo x="21409" y="21389"/>
                <wp:lineTo x="2140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如图，在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ABCD中，连接对角线AC，延长AB至点E，使BE=AB，连接DE，分别交BC、AC于点F、G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求证：BF=CF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（2）若DG=4，求FG的长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B1、（用平行线判定三角形相似）如图3，在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ABC中，DE∥BC，GF∥AC，GF、DE相交于点M，则图中与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ABC相似的三角形有（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A、1个               B、2个              C、3个               D、0个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B2、如图4，在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ABCD中，EF∥AB交BD于F，交AD于E，DE：EA=3：4，EF=3，则CD的长是（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A、4 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7</m:t>
        </m:r>
      </m:oMath>
      <w:r>
        <w:rPr>
          <w:rFonts w:hint="eastAsia"/>
          <w:lang w:val="en-US" w:eastAsia="zh-CN"/>
        </w:rPr>
        <w:t xml:space="preserve">                 C、</w:t>
      </w:r>
      <w:r>
        <w:rPr>
          <w:rFonts w:hint="eastAsia"/>
          <w:b w:val="0"/>
          <w:i w:val="0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              D、</w:t>
      </w:r>
      <w:r>
        <w:rPr>
          <w:rFonts w:hint="eastAsia" w:hAnsi="Cambria Math"/>
          <w:b w:val="0"/>
          <w:i w:val="0"/>
          <w:lang w:val="en-US" w:eastAsia="zh-CN"/>
        </w:rPr>
        <w:t>12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702945</wp:posOffset>
            </wp:positionH>
            <wp:positionV relativeFrom="paragraph">
              <wp:posOffset>58420</wp:posOffset>
            </wp:positionV>
            <wp:extent cx="1543685" cy="1409065"/>
            <wp:effectExtent l="0" t="0" r="10795" b="8255"/>
            <wp:wrapTight wrapText="bothSides">
              <wp:wrapPolygon>
                <wp:start x="0" y="0"/>
                <wp:lineTo x="0" y="21259"/>
                <wp:lineTo x="21325" y="21259"/>
                <wp:lineTo x="21325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2854960</wp:posOffset>
            </wp:positionH>
            <wp:positionV relativeFrom="paragraph">
              <wp:posOffset>126365</wp:posOffset>
            </wp:positionV>
            <wp:extent cx="1938655" cy="1094740"/>
            <wp:effectExtent l="0" t="0" r="12065" b="2540"/>
            <wp:wrapTight wrapText="bothSides">
              <wp:wrapPolygon>
                <wp:start x="0" y="0"/>
                <wp:lineTo x="0" y="21349"/>
                <wp:lineTo x="21395" y="21349"/>
                <wp:lineTo x="21395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图3                            图4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B3、如图，已知EC∥AB，∠EDA=∠ABF</w:t>
      </w: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求证：四边形ABCD是平行四边形</w:t>
      </w:r>
    </w:p>
    <w:p>
      <w:pPr>
        <w:numPr>
          <w:ilvl w:val="0"/>
          <w:numId w:val="2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图中存在几对相似三角形？分别是什么？请直接写下来不必证明</w:t>
      </w:r>
    </w:p>
    <w:p>
      <w:pPr>
        <w:numPr>
          <w:ilvl w:val="0"/>
          <w:numId w:val="2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261620</wp:posOffset>
            </wp:positionV>
            <wp:extent cx="2066290" cy="1513205"/>
            <wp:effectExtent l="0" t="0" r="36830" b="26035"/>
            <wp:wrapTight wrapText="bothSides">
              <wp:wrapPolygon>
                <wp:start x="0" y="0"/>
                <wp:lineTo x="0" y="21319"/>
                <wp:lineTo x="21507" y="21319"/>
                <wp:lineTo x="21507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求证：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OA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OE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 xml:space="preserve"> OF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OA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C1、（用平行线判定三角形相似）如图5，M是平行四边形ABCD的对角线BD上一点，AM的延长线交BC于点E，交DC的延长线于点F，图中相似三角形有（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A、6对               B、5对              C、4对               D、3对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C2、如图6，BE是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ABC的中线，点F在BE上，延长AF交BC于点D，若BF=3FE，则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 xml:space="preserve"> BD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DC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104775</wp:posOffset>
            </wp:positionV>
            <wp:extent cx="1674495" cy="1163955"/>
            <wp:effectExtent l="0" t="0" r="1905" b="9525"/>
            <wp:wrapTight wrapText="bothSides">
              <wp:wrapPolygon>
                <wp:start x="0" y="0"/>
                <wp:lineTo x="0" y="21211"/>
                <wp:lineTo x="21428" y="21211"/>
                <wp:lineTo x="21428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85725</wp:posOffset>
            </wp:positionV>
            <wp:extent cx="1637030" cy="1306195"/>
            <wp:effectExtent l="0" t="0" r="39370" b="34925"/>
            <wp:wrapTight wrapText="bothSides">
              <wp:wrapPolygon>
                <wp:start x="0" y="0"/>
                <wp:lineTo x="0" y="21421"/>
                <wp:lineTo x="21315" y="21421"/>
                <wp:lineTo x="21315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图5                                  图6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C3、（利用相似三角形的性质求线段长）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ABC中，AB=AC，以AB为直径的圆O交BC于点D，过点D的直线EF交AC于点F，交AB的延长线于点E，且∠BAC=2∠BDE</w:t>
      </w:r>
    </w:p>
    <w:p>
      <w:pPr>
        <w:numPr>
          <w:ilvl w:val="0"/>
          <w:numId w:val="3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13970</wp:posOffset>
            </wp:positionV>
            <wp:extent cx="1827530" cy="1694815"/>
            <wp:effectExtent l="0" t="0" r="0" b="0"/>
            <wp:wrapTight wrapText="bothSides">
              <wp:wrapPolygon>
                <wp:start x="0" y="0"/>
                <wp:lineTo x="0" y="21365"/>
                <wp:lineTo x="21435" y="21365"/>
                <wp:lineTo x="21435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求证：DF是圆O的切线</w:t>
      </w:r>
    </w:p>
    <w:p>
      <w:pPr>
        <w:numPr>
          <w:ilvl w:val="0"/>
          <w:numId w:val="3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当CF=2，BE=3时，求AF的长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D、归纳总结初中阶段的9个“基本事实”（可小组合作完成，人多力量大哦~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BA8BF0"/>
    <w:multiLevelType w:val="singleLevel"/>
    <w:tmpl w:val="A7BA8BF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E3A11B7"/>
    <w:multiLevelType w:val="singleLevel"/>
    <w:tmpl w:val="3E3A11B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FED160D"/>
    <w:multiLevelType w:val="singleLevel"/>
    <w:tmpl w:val="7FED160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09075B"/>
    <w:rsid w:val="003E5834"/>
    <w:rsid w:val="009D0EA3"/>
    <w:rsid w:val="00CB5A10"/>
    <w:rsid w:val="00D5688F"/>
    <w:rsid w:val="017B7436"/>
    <w:rsid w:val="01C25065"/>
    <w:rsid w:val="01E50D53"/>
    <w:rsid w:val="02685C0C"/>
    <w:rsid w:val="029E162E"/>
    <w:rsid w:val="02E1151B"/>
    <w:rsid w:val="03435D32"/>
    <w:rsid w:val="039B5B6E"/>
    <w:rsid w:val="03BB7FBE"/>
    <w:rsid w:val="03F60FF6"/>
    <w:rsid w:val="040E4592"/>
    <w:rsid w:val="04BF763A"/>
    <w:rsid w:val="052B2F21"/>
    <w:rsid w:val="05AF3B52"/>
    <w:rsid w:val="06534316"/>
    <w:rsid w:val="068C79F0"/>
    <w:rsid w:val="069A210C"/>
    <w:rsid w:val="06BD404D"/>
    <w:rsid w:val="072E6CF9"/>
    <w:rsid w:val="07846919"/>
    <w:rsid w:val="078E1545"/>
    <w:rsid w:val="078F763D"/>
    <w:rsid w:val="079C1EB4"/>
    <w:rsid w:val="07DA16A5"/>
    <w:rsid w:val="07F910B5"/>
    <w:rsid w:val="082F4AD6"/>
    <w:rsid w:val="08DC65D4"/>
    <w:rsid w:val="08E65ADD"/>
    <w:rsid w:val="08E91129"/>
    <w:rsid w:val="096F5AD2"/>
    <w:rsid w:val="09836599"/>
    <w:rsid w:val="0A856C30"/>
    <w:rsid w:val="0AB539B9"/>
    <w:rsid w:val="0AEE2A27"/>
    <w:rsid w:val="0B277F4F"/>
    <w:rsid w:val="0B300C26"/>
    <w:rsid w:val="0BDD23EF"/>
    <w:rsid w:val="0BF71DAF"/>
    <w:rsid w:val="0C191D25"/>
    <w:rsid w:val="0C25691C"/>
    <w:rsid w:val="0C4C3EA9"/>
    <w:rsid w:val="0C8278CB"/>
    <w:rsid w:val="0CE916F8"/>
    <w:rsid w:val="0CFD33F5"/>
    <w:rsid w:val="0D197B03"/>
    <w:rsid w:val="0D553231"/>
    <w:rsid w:val="0D7F205C"/>
    <w:rsid w:val="0DC94E9E"/>
    <w:rsid w:val="0DFC36AD"/>
    <w:rsid w:val="0E083E00"/>
    <w:rsid w:val="0E4F7C80"/>
    <w:rsid w:val="0E63372C"/>
    <w:rsid w:val="0E7463FC"/>
    <w:rsid w:val="0ED463D8"/>
    <w:rsid w:val="0F18745E"/>
    <w:rsid w:val="102D792E"/>
    <w:rsid w:val="109127D2"/>
    <w:rsid w:val="11192402"/>
    <w:rsid w:val="11537A88"/>
    <w:rsid w:val="12372F05"/>
    <w:rsid w:val="12753A2E"/>
    <w:rsid w:val="128F4AEF"/>
    <w:rsid w:val="12C34799"/>
    <w:rsid w:val="135971B8"/>
    <w:rsid w:val="138F0B1F"/>
    <w:rsid w:val="13B011C1"/>
    <w:rsid w:val="13DA7E4C"/>
    <w:rsid w:val="13E60047"/>
    <w:rsid w:val="14264FE0"/>
    <w:rsid w:val="14620E07"/>
    <w:rsid w:val="14AA3E63"/>
    <w:rsid w:val="1548367B"/>
    <w:rsid w:val="159468C1"/>
    <w:rsid w:val="15EC4007"/>
    <w:rsid w:val="161B48EC"/>
    <w:rsid w:val="16897AAA"/>
    <w:rsid w:val="169C77DB"/>
    <w:rsid w:val="16BE1E47"/>
    <w:rsid w:val="16F92E7F"/>
    <w:rsid w:val="1706734A"/>
    <w:rsid w:val="174D6D27"/>
    <w:rsid w:val="175F7AE4"/>
    <w:rsid w:val="178C5AA1"/>
    <w:rsid w:val="17D1491A"/>
    <w:rsid w:val="17D80CE7"/>
    <w:rsid w:val="185D743E"/>
    <w:rsid w:val="18784278"/>
    <w:rsid w:val="187D188E"/>
    <w:rsid w:val="189C13CF"/>
    <w:rsid w:val="18E71FC1"/>
    <w:rsid w:val="18F57676"/>
    <w:rsid w:val="190A3122"/>
    <w:rsid w:val="192B3098"/>
    <w:rsid w:val="19445F08"/>
    <w:rsid w:val="1945415A"/>
    <w:rsid w:val="19510D51"/>
    <w:rsid w:val="197C1B46"/>
    <w:rsid w:val="197C3437"/>
    <w:rsid w:val="19996254"/>
    <w:rsid w:val="19AB1738"/>
    <w:rsid w:val="19E03C5F"/>
    <w:rsid w:val="1B114A32"/>
    <w:rsid w:val="1B8E1BD2"/>
    <w:rsid w:val="1BDD4B1E"/>
    <w:rsid w:val="1BF8430C"/>
    <w:rsid w:val="1BFE2CE6"/>
    <w:rsid w:val="1C346708"/>
    <w:rsid w:val="1C7668FA"/>
    <w:rsid w:val="1C9553F8"/>
    <w:rsid w:val="1C9F1DD3"/>
    <w:rsid w:val="1CD777BF"/>
    <w:rsid w:val="1CE04199"/>
    <w:rsid w:val="1CE41EDC"/>
    <w:rsid w:val="1D152836"/>
    <w:rsid w:val="1DEE6C11"/>
    <w:rsid w:val="1DF75C3F"/>
    <w:rsid w:val="1DFC3255"/>
    <w:rsid w:val="1E026ABD"/>
    <w:rsid w:val="1E175493"/>
    <w:rsid w:val="1E37603B"/>
    <w:rsid w:val="1E592455"/>
    <w:rsid w:val="1E594203"/>
    <w:rsid w:val="1EB1403F"/>
    <w:rsid w:val="1EB8717C"/>
    <w:rsid w:val="1F071E17"/>
    <w:rsid w:val="1F38650F"/>
    <w:rsid w:val="203767C6"/>
    <w:rsid w:val="20436F19"/>
    <w:rsid w:val="20720CFA"/>
    <w:rsid w:val="20801F1B"/>
    <w:rsid w:val="213351E0"/>
    <w:rsid w:val="21342736"/>
    <w:rsid w:val="21352D06"/>
    <w:rsid w:val="21635AC5"/>
    <w:rsid w:val="219519F6"/>
    <w:rsid w:val="21AB746C"/>
    <w:rsid w:val="21EF1F19"/>
    <w:rsid w:val="221072CF"/>
    <w:rsid w:val="223C1E72"/>
    <w:rsid w:val="22602004"/>
    <w:rsid w:val="22A31EF1"/>
    <w:rsid w:val="22B10AB2"/>
    <w:rsid w:val="22C752B9"/>
    <w:rsid w:val="23B720F8"/>
    <w:rsid w:val="23DA7B95"/>
    <w:rsid w:val="23E46C65"/>
    <w:rsid w:val="23F724F4"/>
    <w:rsid w:val="246B6A3F"/>
    <w:rsid w:val="24A912B6"/>
    <w:rsid w:val="25186BC6"/>
    <w:rsid w:val="25B54415"/>
    <w:rsid w:val="25CA7FCF"/>
    <w:rsid w:val="25E241E7"/>
    <w:rsid w:val="25E44CFA"/>
    <w:rsid w:val="26213859"/>
    <w:rsid w:val="266876DA"/>
    <w:rsid w:val="269941CD"/>
    <w:rsid w:val="2751016E"/>
    <w:rsid w:val="275F0ADD"/>
    <w:rsid w:val="27604855"/>
    <w:rsid w:val="276E51C4"/>
    <w:rsid w:val="27AC35F6"/>
    <w:rsid w:val="27E9484A"/>
    <w:rsid w:val="28083CAE"/>
    <w:rsid w:val="285E0D94"/>
    <w:rsid w:val="28F72F97"/>
    <w:rsid w:val="295126A7"/>
    <w:rsid w:val="29514455"/>
    <w:rsid w:val="295E6B72"/>
    <w:rsid w:val="2A0B6CFA"/>
    <w:rsid w:val="2A495A74"/>
    <w:rsid w:val="2A570191"/>
    <w:rsid w:val="2AE82B97"/>
    <w:rsid w:val="2AEF3F25"/>
    <w:rsid w:val="2AF91248"/>
    <w:rsid w:val="2B2D0EF2"/>
    <w:rsid w:val="2BB86A0D"/>
    <w:rsid w:val="2BDD0222"/>
    <w:rsid w:val="2C18357B"/>
    <w:rsid w:val="2C3F2C8B"/>
    <w:rsid w:val="2C642199"/>
    <w:rsid w:val="2C862667"/>
    <w:rsid w:val="2CB2345D"/>
    <w:rsid w:val="2CBC252D"/>
    <w:rsid w:val="2D0D2D89"/>
    <w:rsid w:val="2D504F85"/>
    <w:rsid w:val="2D7C1CBC"/>
    <w:rsid w:val="2D83129D"/>
    <w:rsid w:val="2D986AF6"/>
    <w:rsid w:val="2DA2119A"/>
    <w:rsid w:val="2DA27975"/>
    <w:rsid w:val="2DAA682A"/>
    <w:rsid w:val="2E3F3416"/>
    <w:rsid w:val="2E5947EE"/>
    <w:rsid w:val="2E67471B"/>
    <w:rsid w:val="2E8E7EF9"/>
    <w:rsid w:val="2E91371D"/>
    <w:rsid w:val="2ED51684"/>
    <w:rsid w:val="2F1E74CF"/>
    <w:rsid w:val="2F383732"/>
    <w:rsid w:val="2F560A17"/>
    <w:rsid w:val="2F725125"/>
    <w:rsid w:val="2FA572A9"/>
    <w:rsid w:val="30470360"/>
    <w:rsid w:val="30562C99"/>
    <w:rsid w:val="308B46F0"/>
    <w:rsid w:val="311E0132"/>
    <w:rsid w:val="312D39F9"/>
    <w:rsid w:val="314F3970"/>
    <w:rsid w:val="316C00CC"/>
    <w:rsid w:val="31A6555A"/>
    <w:rsid w:val="31C12394"/>
    <w:rsid w:val="31E00A6C"/>
    <w:rsid w:val="31F938DC"/>
    <w:rsid w:val="326571C3"/>
    <w:rsid w:val="329B2BE5"/>
    <w:rsid w:val="32B1279F"/>
    <w:rsid w:val="334F40FB"/>
    <w:rsid w:val="3393179F"/>
    <w:rsid w:val="342F5CDB"/>
    <w:rsid w:val="34943D90"/>
    <w:rsid w:val="34CE1050"/>
    <w:rsid w:val="34E72111"/>
    <w:rsid w:val="34FC3E0F"/>
    <w:rsid w:val="351B1DBB"/>
    <w:rsid w:val="35731BF7"/>
    <w:rsid w:val="359758E5"/>
    <w:rsid w:val="36176A26"/>
    <w:rsid w:val="36545584"/>
    <w:rsid w:val="366D3ECC"/>
    <w:rsid w:val="368E4F3A"/>
    <w:rsid w:val="370C40B1"/>
    <w:rsid w:val="372C4753"/>
    <w:rsid w:val="374D6BA3"/>
    <w:rsid w:val="37985945"/>
    <w:rsid w:val="38AC2A73"/>
    <w:rsid w:val="38E075A3"/>
    <w:rsid w:val="39227BBC"/>
    <w:rsid w:val="39290F4A"/>
    <w:rsid w:val="39657AA9"/>
    <w:rsid w:val="3973697B"/>
    <w:rsid w:val="39904BF5"/>
    <w:rsid w:val="39EF3F42"/>
    <w:rsid w:val="3A053765"/>
    <w:rsid w:val="3A0A0D7C"/>
    <w:rsid w:val="3A971EE4"/>
    <w:rsid w:val="3B091033"/>
    <w:rsid w:val="3BEC625F"/>
    <w:rsid w:val="3C0161AE"/>
    <w:rsid w:val="3C025A83"/>
    <w:rsid w:val="3C0B4937"/>
    <w:rsid w:val="3C3A0582"/>
    <w:rsid w:val="3C5E4C1A"/>
    <w:rsid w:val="3CD016DD"/>
    <w:rsid w:val="3DBD6105"/>
    <w:rsid w:val="3E18158D"/>
    <w:rsid w:val="3E1877DF"/>
    <w:rsid w:val="3E23065E"/>
    <w:rsid w:val="3ED03C16"/>
    <w:rsid w:val="3EE15E23"/>
    <w:rsid w:val="3F6727CC"/>
    <w:rsid w:val="3F753337"/>
    <w:rsid w:val="405A40DF"/>
    <w:rsid w:val="40CA242D"/>
    <w:rsid w:val="40CD665F"/>
    <w:rsid w:val="40D5676E"/>
    <w:rsid w:val="40FE0F0E"/>
    <w:rsid w:val="41166258"/>
    <w:rsid w:val="41540B2E"/>
    <w:rsid w:val="41E2438C"/>
    <w:rsid w:val="41FF4F3E"/>
    <w:rsid w:val="423A5F76"/>
    <w:rsid w:val="42975177"/>
    <w:rsid w:val="42D82713"/>
    <w:rsid w:val="42E16C88"/>
    <w:rsid w:val="43210EE4"/>
    <w:rsid w:val="43882D11"/>
    <w:rsid w:val="43B21B3C"/>
    <w:rsid w:val="43CA332A"/>
    <w:rsid w:val="44E87F0C"/>
    <w:rsid w:val="450665E4"/>
    <w:rsid w:val="45B844C7"/>
    <w:rsid w:val="463D7DE3"/>
    <w:rsid w:val="46493702"/>
    <w:rsid w:val="465670F7"/>
    <w:rsid w:val="467A2DE5"/>
    <w:rsid w:val="467E589C"/>
    <w:rsid w:val="47213261"/>
    <w:rsid w:val="48581080"/>
    <w:rsid w:val="486378A9"/>
    <w:rsid w:val="48DD58AD"/>
    <w:rsid w:val="49647D7D"/>
    <w:rsid w:val="4968161B"/>
    <w:rsid w:val="498875C7"/>
    <w:rsid w:val="49973CAE"/>
    <w:rsid w:val="49997A26"/>
    <w:rsid w:val="49A53698"/>
    <w:rsid w:val="49AF724A"/>
    <w:rsid w:val="49BF6D61"/>
    <w:rsid w:val="49D942C7"/>
    <w:rsid w:val="49E8455E"/>
    <w:rsid w:val="4A062BE2"/>
    <w:rsid w:val="4A421E6C"/>
    <w:rsid w:val="4A800BE6"/>
    <w:rsid w:val="4B1D3440"/>
    <w:rsid w:val="4B435C2C"/>
    <w:rsid w:val="4C991A2C"/>
    <w:rsid w:val="4CA566E2"/>
    <w:rsid w:val="4CE54D31"/>
    <w:rsid w:val="4CFD651E"/>
    <w:rsid w:val="4E21623C"/>
    <w:rsid w:val="4E766588"/>
    <w:rsid w:val="4EF23735"/>
    <w:rsid w:val="4EFE0408"/>
    <w:rsid w:val="4FC41575"/>
    <w:rsid w:val="5006393C"/>
    <w:rsid w:val="5045147A"/>
    <w:rsid w:val="507E7976"/>
    <w:rsid w:val="509B482C"/>
    <w:rsid w:val="50C335DB"/>
    <w:rsid w:val="50F32112"/>
    <w:rsid w:val="510A78CE"/>
    <w:rsid w:val="5133250E"/>
    <w:rsid w:val="5156444F"/>
    <w:rsid w:val="516A3A56"/>
    <w:rsid w:val="51D830B6"/>
    <w:rsid w:val="524E2E8A"/>
    <w:rsid w:val="52911BE2"/>
    <w:rsid w:val="52E571AC"/>
    <w:rsid w:val="53071EA5"/>
    <w:rsid w:val="536966BB"/>
    <w:rsid w:val="5486504B"/>
    <w:rsid w:val="54FC70BB"/>
    <w:rsid w:val="55562976"/>
    <w:rsid w:val="56B21085"/>
    <w:rsid w:val="57430FD1"/>
    <w:rsid w:val="57596A47"/>
    <w:rsid w:val="578F2469"/>
    <w:rsid w:val="57D12A81"/>
    <w:rsid w:val="57E04A72"/>
    <w:rsid w:val="58260069"/>
    <w:rsid w:val="585316E8"/>
    <w:rsid w:val="5886386C"/>
    <w:rsid w:val="588E2720"/>
    <w:rsid w:val="590429E2"/>
    <w:rsid w:val="59372DB8"/>
    <w:rsid w:val="593B1E8A"/>
    <w:rsid w:val="59B2243E"/>
    <w:rsid w:val="59FC01B8"/>
    <w:rsid w:val="5A3B0686"/>
    <w:rsid w:val="5A4B6B1B"/>
    <w:rsid w:val="5A7871E4"/>
    <w:rsid w:val="5A9009D2"/>
    <w:rsid w:val="5AAD64AB"/>
    <w:rsid w:val="5ACE14FA"/>
    <w:rsid w:val="5AD6586C"/>
    <w:rsid w:val="5AF727FF"/>
    <w:rsid w:val="5AFF7FB7"/>
    <w:rsid w:val="5B1E5FDD"/>
    <w:rsid w:val="5B345801"/>
    <w:rsid w:val="5B8D4F11"/>
    <w:rsid w:val="5BCA045B"/>
    <w:rsid w:val="5C115B42"/>
    <w:rsid w:val="5C594DF3"/>
    <w:rsid w:val="5C875E04"/>
    <w:rsid w:val="5C930305"/>
    <w:rsid w:val="5CC130C4"/>
    <w:rsid w:val="5CD728E8"/>
    <w:rsid w:val="5CDC1CAC"/>
    <w:rsid w:val="5CF039A9"/>
    <w:rsid w:val="5D2E6280"/>
    <w:rsid w:val="5D3C274B"/>
    <w:rsid w:val="5D3D64C3"/>
    <w:rsid w:val="5DDC5CDC"/>
    <w:rsid w:val="5E070FAB"/>
    <w:rsid w:val="5E4E6BDA"/>
    <w:rsid w:val="5E6301AB"/>
    <w:rsid w:val="5E9345EC"/>
    <w:rsid w:val="5EAE58CA"/>
    <w:rsid w:val="5F296CFF"/>
    <w:rsid w:val="5FA665A1"/>
    <w:rsid w:val="5FAF18FA"/>
    <w:rsid w:val="60DF7FBD"/>
    <w:rsid w:val="60EA1828"/>
    <w:rsid w:val="610572F8"/>
    <w:rsid w:val="61907509"/>
    <w:rsid w:val="619C5EAE"/>
    <w:rsid w:val="61A42FB4"/>
    <w:rsid w:val="61B74A96"/>
    <w:rsid w:val="627961EF"/>
    <w:rsid w:val="62CA07F9"/>
    <w:rsid w:val="633B7A03"/>
    <w:rsid w:val="63416D0D"/>
    <w:rsid w:val="63862972"/>
    <w:rsid w:val="638F3D48"/>
    <w:rsid w:val="63D74F7B"/>
    <w:rsid w:val="64032214"/>
    <w:rsid w:val="642F4DB7"/>
    <w:rsid w:val="649E1F3D"/>
    <w:rsid w:val="64F1206D"/>
    <w:rsid w:val="65647E9F"/>
    <w:rsid w:val="65A672FB"/>
    <w:rsid w:val="65B23EF2"/>
    <w:rsid w:val="6654614F"/>
    <w:rsid w:val="66B772E6"/>
    <w:rsid w:val="66E14363"/>
    <w:rsid w:val="66FC2F4B"/>
    <w:rsid w:val="67316BC2"/>
    <w:rsid w:val="67717495"/>
    <w:rsid w:val="67AC671F"/>
    <w:rsid w:val="68906041"/>
    <w:rsid w:val="689E42BA"/>
    <w:rsid w:val="68ED3493"/>
    <w:rsid w:val="69230C63"/>
    <w:rsid w:val="69D22FB6"/>
    <w:rsid w:val="6A0C7186"/>
    <w:rsid w:val="6A3D5D54"/>
    <w:rsid w:val="6B023882"/>
    <w:rsid w:val="6B1465E6"/>
    <w:rsid w:val="6B5E41D4"/>
    <w:rsid w:val="6B826114"/>
    <w:rsid w:val="6BBF1117"/>
    <w:rsid w:val="6C07661A"/>
    <w:rsid w:val="6C292A34"/>
    <w:rsid w:val="6C2B055A"/>
    <w:rsid w:val="6C586E75"/>
    <w:rsid w:val="6CAD5413"/>
    <w:rsid w:val="6CC83FFB"/>
    <w:rsid w:val="6CC87B57"/>
    <w:rsid w:val="6CCF5B58"/>
    <w:rsid w:val="6CD709B2"/>
    <w:rsid w:val="6CF070AE"/>
    <w:rsid w:val="6D286848"/>
    <w:rsid w:val="6D455127"/>
    <w:rsid w:val="6D513FF0"/>
    <w:rsid w:val="6DC9002B"/>
    <w:rsid w:val="6E0077C5"/>
    <w:rsid w:val="6EBF4F8A"/>
    <w:rsid w:val="6F63625D"/>
    <w:rsid w:val="6F7264A0"/>
    <w:rsid w:val="6F912DCA"/>
    <w:rsid w:val="70180DF5"/>
    <w:rsid w:val="70432D4C"/>
    <w:rsid w:val="70457711"/>
    <w:rsid w:val="70741DA4"/>
    <w:rsid w:val="70CE3BAA"/>
    <w:rsid w:val="70E60EF4"/>
    <w:rsid w:val="70F27898"/>
    <w:rsid w:val="71397275"/>
    <w:rsid w:val="713E2ADE"/>
    <w:rsid w:val="7199723B"/>
    <w:rsid w:val="71AA3CCF"/>
    <w:rsid w:val="71D255E6"/>
    <w:rsid w:val="726015A6"/>
    <w:rsid w:val="72AB5F51"/>
    <w:rsid w:val="72BA2638"/>
    <w:rsid w:val="72C25C8C"/>
    <w:rsid w:val="72D134DE"/>
    <w:rsid w:val="732D4BB8"/>
    <w:rsid w:val="732E6B82"/>
    <w:rsid w:val="733F2B3D"/>
    <w:rsid w:val="733F48EB"/>
    <w:rsid w:val="73460B62"/>
    <w:rsid w:val="735848C0"/>
    <w:rsid w:val="73D31EA8"/>
    <w:rsid w:val="7472484C"/>
    <w:rsid w:val="74DA0D6F"/>
    <w:rsid w:val="7507768A"/>
    <w:rsid w:val="751F49D4"/>
    <w:rsid w:val="7521699E"/>
    <w:rsid w:val="75377F70"/>
    <w:rsid w:val="75662603"/>
    <w:rsid w:val="762878B8"/>
    <w:rsid w:val="76366479"/>
    <w:rsid w:val="768B0996"/>
    <w:rsid w:val="77297D8C"/>
    <w:rsid w:val="772C162A"/>
    <w:rsid w:val="788A490A"/>
    <w:rsid w:val="788D7EA7"/>
    <w:rsid w:val="78947487"/>
    <w:rsid w:val="789B25C4"/>
    <w:rsid w:val="79BC6C95"/>
    <w:rsid w:val="7A545120"/>
    <w:rsid w:val="7AA5597C"/>
    <w:rsid w:val="7AA634A2"/>
    <w:rsid w:val="7ACD589E"/>
    <w:rsid w:val="7AF1471D"/>
    <w:rsid w:val="7C4F3DF1"/>
    <w:rsid w:val="7C8021FC"/>
    <w:rsid w:val="7C9932BE"/>
    <w:rsid w:val="7CAA1027"/>
    <w:rsid w:val="7CAD4FBB"/>
    <w:rsid w:val="7CBB3234"/>
    <w:rsid w:val="7CCC3693"/>
    <w:rsid w:val="7CF45EDF"/>
    <w:rsid w:val="7D2F777E"/>
    <w:rsid w:val="7DFF35F5"/>
    <w:rsid w:val="7E064983"/>
    <w:rsid w:val="7E156974"/>
    <w:rsid w:val="7E3C2153"/>
    <w:rsid w:val="7E492AC2"/>
    <w:rsid w:val="7E4B4A8C"/>
    <w:rsid w:val="7E6B6897"/>
    <w:rsid w:val="7E9957F7"/>
    <w:rsid w:val="7EEF3669"/>
    <w:rsid w:val="7F374D1C"/>
    <w:rsid w:val="7F5B0CFF"/>
    <w:rsid w:val="7F92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620</Words>
  <Characters>785</Characters>
  <Lines>0</Lines>
  <Paragraphs>0</Paragraphs>
  <TotalTime>2</TotalTime>
  <ScaleCrop>false</ScaleCrop>
  <LinksUpToDate>false</LinksUpToDate>
  <CharactersWithSpaces>1179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2022-11-15T08:05:19Z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