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锐角三角函数 7.1-7.2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A1、在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ABC中，∠C=90°，如果tanA=2，AC=3，那么BC=____________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A2、在Rt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ABC中，∠C=90°，AC：BC=1：2，则tanA=_____________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A3、如图1，在Rt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ABC中，∠A=90°， AD⊥BC于点D，若AD：CD=4：3，则tanB=_________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A4、如图2，已知在Rt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ABC中，斜边AB的长为m，∠B=40°，则直角边AC的长是_________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3660775</wp:posOffset>
            </wp:positionH>
            <wp:positionV relativeFrom="paragraph">
              <wp:posOffset>29210</wp:posOffset>
            </wp:positionV>
            <wp:extent cx="1293495" cy="949325"/>
            <wp:effectExtent l="0" t="0" r="0" b="0"/>
            <wp:wrapTight wrapText="bothSides">
              <wp:wrapPolygon>
                <wp:start x="0" y="0"/>
                <wp:lineTo x="0" y="21152"/>
                <wp:lineTo x="21377" y="21152"/>
                <wp:lineTo x="21377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93495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2114550</wp:posOffset>
            </wp:positionH>
            <wp:positionV relativeFrom="paragraph">
              <wp:posOffset>31750</wp:posOffset>
            </wp:positionV>
            <wp:extent cx="1163320" cy="911860"/>
            <wp:effectExtent l="0" t="0" r="0" b="0"/>
            <wp:wrapTight wrapText="bothSides">
              <wp:wrapPolygon>
                <wp:start x="0" y="0"/>
                <wp:lineTo x="0" y="21299"/>
                <wp:lineTo x="21223" y="21299"/>
                <wp:lineTo x="21223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3320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140970</wp:posOffset>
            </wp:positionH>
            <wp:positionV relativeFrom="paragraph">
              <wp:posOffset>106680</wp:posOffset>
            </wp:positionV>
            <wp:extent cx="1598930" cy="892810"/>
            <wp:effectExtent l="0" t="0" r="46990" b="36830"/>
            <wp:wrapTight wrapText="bothSides">
              <wp:wrapPolygon>
                <wp:start x="0" y="0"/>
                <wp:lineTo x="0" y="21385"/>
                <wp:lineTo x="21411" y="21385"/>
                <wp:lineTo x="21411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8930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470" w:firstLineChars="7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图2                      图3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A5、已知∠A为锐角，若cos A=sin 65°，则∠A的度数为___________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A6、若∠A是锐角，且cos A=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，则sin A=__________ 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A7、在Rt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 xml:space="preserve">ABC中，个边都扩大为原来的5倍，则锐角A的正切函数值（         ）  </w:t>
      </w:r>
    </w:p>
    <w:p>
      <w:pPr>
        <w:numPr>
          <w:ilvl w:val="0"/>
          <w:numId w:val="1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不变      B、扩大为原来的5倍       C、缩小为原来的</w:t>
      </w:r>
      <m:oMath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D、不能确定 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A8、如图3，AD是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 xml:space="preserve">ABC的高，若BD=2CD=6，tanC=2，则边AB的长为（         ）  </w:t>
      </w:r>
    </w:p>
    <w:p>
      <w:pPr>
        <w:numPr>
          <w:ilvl w:val="0"/>
          <w:numId w:val="2"/>
        </w:numPr>
        <w:rPr>
          <w:rFonts w:hint="default" w:hAnsi="Cambria Math"/>
          <w:i w:val="0"/>
          <w:lang w:val="en-US" w:eastAsia="zh-CN"/>
        </w:rPr>
      </w:pP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             B、</w:t>
      </w: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>C、</w:t>
      </w: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>6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               D、</w:t>
      </w: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7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A9、在Rt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ABC中，∠C=90°，BC=5，AC=12，则sin B的值是（         ）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m:rPr/>
        <w:rPr>
          <w:rFonts w:hint="eastAsia" w:hAnsi="Cambria Math"/>
          <w:b w:val="0"/>
          <w:i w:val="0"/>
          <w:lang w:val="en-US" w:eastAsia="zh-CN"/>
        </w:rPr>
        <w:t>A、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12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B、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12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>C、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13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 D、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12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13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</w:p>
    <w:p>
      <w:pPr>
        <w:bidi w:val="0"/>
        <w:jc w:val="left"/>
        <w:rPr>
          <w:rFonts w:hint="eastAsia" w:hAnsi="Cambria Math" w:cs="Times New Roman"/>
          <w:i w:val="0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3721735</wp:posOffset>
            </wp:positionH>
            <wp:positionV relativeFrom="paragraph">
              <wp:posOffset>17780</wp:posOffset>
            </wp:positionV>
            <wp:extent cx="1548765" cy="949960"/>
            <wp:effectExtent l="0" t="0" r="5715" b="10160"/>
            <wp:wrapTight wrapText="bothSides">
              <wp:wrapPolygon>
                <wp:start x="0" y="0"/>
                <wp:lineTo x="0" y="21138"/>
                <wp:lineTo x="21467" y="21138"/>
                <wp:lineTo x="21467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4876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A10、定义：如图，在直角三角形中ABC中，∠C=90°，锐角</w:t>
      </w:r>
      <w:r>
        <w:rPr>
          <w:rFonts w:hint="default" w:ascii="Times New Roman" w:hAnsi="Times New Roman" w:cs="Times New Roman"/>
          <w:lang w:val="en-US" w:eastAsia="zh-CN"/>
        </w:rPr>
        <w:t>α</w:t>
      </w:r>
      <w:r>
        <w:rPr>
          <w:rFonts w:hint="eastAsia"/>
          <w:lang w:val="en-US" w:eastAsia="zh-CN"/>
        </w:rPr>
        <w:t>的领边AC与对边AC与对边BC的比叫做角</w:t>
      </w:r>
      <w:r>
        <w:rPr>
          <w:rFonts w:hint="default" w:ascii="Times New Roman" w:hAnsi="Times New Roman" w:cs="Times New Roman"/>
          <w:lang w:val="en-US" w:eastAsia="zh-CN"/>
        </w:rPr>
        <w:t>α</w:t>
      </w:r>
      <w:r>
        <w:rPr>
          <w:rFonts w:hint="eastAsia" w:cs="Times New Roman"/>
          <w:lang w:val="en-US" w:eastAsia="zh-CN"/>
        </w:rPr>
        <w:t xml:space="preserve">的余切，记作ctan </w:t>
      </w:r>
      <w:r>
        <w:rPr>
          <w:rFonts w:hint="default" w:ascii="Times New Roman" w:hAnsi="Times New Roman" w:cs="Times New Roman"/>
          <w:lang w:val="en-US" w:eastAsia="zh-CN"/>
        </w:rPr>
        <w:t>α</w:t>
      </w:r>
      <w:r>
        <w:rPr>
          <w:rFonts w:hint="eastAsia" w:cs="Times New Roman"/>
          <w:lang w:val="en-US" w:eastAsia="zh-CN"/>
        </w:rPr>
        <w:t xml:space="preserve">，即ctan </w:t>
      </w:r>
      <w:r>
        <w:rPr>
          <w:rFonts w:hint="default" w:ascii="Times New Roman" w:hAnsi="Times New Roman" w:cs="Times New Roman"/>
          <w:lang w:val="en-US" w:eastAsia="zh-CN"/>
        </w:rPr>
        <w:t>α</w:t>
      </w:r>
      <w:r>
        <w:rPr>
          <w:rFonts w:hint="eastAsia" w:cs="Times New Roman"/>
          <w:lang w:val="en-US" w:eastAsia="zh-CN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cs="Times New Roman"/>
                <w:lang w:val="en-US" w:eastAsia="zh-CN"/>
              </w:rPr>
              <m:t>角</m:t>
            </m:r>
            <m:r>
              <m:rPr>
                <m:sty m:val="p"/>
              </m:rPr>
              <w:rPr>
                <w:rFonts w:hint="eastAsia" w:cs="Times New Roman"/>
                <w:lang w:val="en-US" w:eastAsia="zh-CN"/>
              </w:rPr>
              <m:t xml:space="preserve"> </m:t>
            </m:r>
            <m:r>
              <m:rPr>
                <m:sty m:val="p"/>
              </m:rPr>
              <w:rPr>
                <w:rFonts w:hint="default" w:ascii="Times New Roman" w:hAnsi="Times New Roman" w:cs="Times New Roman"/>
                <w:lang w:val="en-US" w:eastAsia="zh-CN"/>
              </w:rPr>
              <m:t>α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lang w:val="en-US" w:eastAsia="zh-CN"/>
              </w:rPr>
              <m:t>的邻边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cs="Times New Roman"/>
                <w:lang w:val="en-US" w:eastAsia="zh-CN"/>
              </w:rPr>
              <m:t>角</m:t>
            </m:r>
            <m:r>
              <m:rPr>
                <m:sty m:val="p"/>
              </m:rPr>
              <w:rPr>
                <w:rFonts w:hint="eastAsia" w:cs="Times New Roman"/>
                <w:lang w:val="en-US" w:eastAsia="zh-CN"/>
              </w:rPr>
              <m:t xml:space="preserve"> </m:t>
            </m:r>
            <m:r>
              <m:rPr>
                <m:sty m:val="p"/>
              </m:rPr>
              <w:rPr>
                <w:rFonts w:hint="default" w:ascii="Times New Roman" w:hAnsi="Times New Roman" w:cs="Times New Roman"/>
                <w:lang w:val="en-US" w:eastAsia="zh-CN"/>
              </w:rPr>
              <m:t>α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lang w:val="en-US" w:eastAsia="zh-CN"/>
              </w:rPr>
              <m:t>的对边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den>
        </m:f>
      </m:oMath>
      <w:r>
        <w:rPr>
          <w:rFonts w:hint="eastAsia" w:hAnsi="Cambria Math" w:cs="Times New Roman"/>
          <w:i w:val="0"/>
          <w:lang w:val="en-US" w:eastAsia="zh-CN"/>
        </w:rPr>
        <w:t xml:space="preserve"> =</w:t>
      </w:r>
      <m:oMath>
        <m:f>
          <m:fPr>
            <m:ctrlPr>
              <w:rPr>
                <w:rFonts w:ascii="Cambria Math" w:hAnsi="Cambria Math" w:cs="Times New Roman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AC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BC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den>
        </m:f>
      </m:oMath>
      <w:r>
        <w:rPr>
          <w:rFonts w:hint="eastAsia" w:hAnsi="Cambria Math" w:cs="Times New Roman"/>
          <w:i w:val="0"/>
          <w:lang w:val="en-US" w:eastAsia="zh-CN"/>
        </w:rPr>
        <w:t xml:space="preserve"> ，根据上述角的余切定义，解下列问题：</w:t>
      </w:r>
    </w:p>
    <w:p>
      <w:pPr>
        <w:numPr>
          <w:ilvl w:val="0"/>
          <w:numId w:val="3"/>
        </w:numPr>
        <w:bidi w:val="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ctan 30°=__________</w:t>
      </w:r>
    </w:p>
    <w:p>
      <w:pPr>
        <w:numPr>
          <w:ilvl w:val="0"/>
          <w:numId w:val="3"/>
        </w:numPr>
        <w:bidi w:val="0"/>
        <w:jc w:val="left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已知在</w:t>
      </w:r>
      <w:r>
        <w:rPr>
          <w:rFonts w:hint="eastAsia"/>
          <w:lang w:val="en-US" w:eastAsia="zh-CN"/>
        </w:rPr>
        <w:t>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ABC中，∠C=90°，tan A=</w:t>
      </w:r>
      <m:oMath>
        <m:f>
          <m:fPr>
            <m:ctrlPr>
              <w:rPr>
                <w:rFonts w:ascii="Cambria Math" w:hAnsi="Cambria Math" w:cs="Times New Roman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4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den>
        </m:f>
      </m:oMath>
      <w:r>
        <w:rPr>
          <w:rFonts w:hint="eastAsia" w:hAnsi="Cambria Math" w:cs="Times New Roman"/>
          <w:i w:val="0"/>
          <w:lang w:val="en-US" w:eastAsia="zh-CN"/>
        </w:rPr>
        <w:t xml:space="preserve"> ，试求ctan A的值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B1、如图4，矩形ABCD的对角线交于点O，已知AB=m，∠BAC=</w:t>
      </w:r>
      <w:r>
        <w:rPr>
          <w:rFonts w:hint="default" w:ascii="Times New Roman" w:hAnsi="Times New Roman" w:cs="Times New Roman"/>
          <w:lang w:val="en-US" w:eastAsia="zh-CN"/>
        </w:rPr>
        <w:t>α</w:t>
      </w:r>
      <w:r>
        <w:rPr>
          <w:rFonts w:hint="eastAsia"/>
          <w:lang w:val="en-US" w:eastAsia="zh-CN"/>
        </w:rPr>
        <w:t xml:space="preserve">，则下列结论错误的是（          ） 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A、∠BDC=</w:t>
      </w:r>
      <w:r>
        <w:rPr>
          <w:rFonts w:hint="default" w:ascii="Times New Roman" w:hAnsi="Times New Roman" w:cs="Times New Roman"/>
          <w:lang w:val="en-US" w:eastAsia="zh-CN"/>
        </w:rPr>
        <w:t>α</w:t>
      </w:r>
      <w:r>
        <w:rPr>
          <w:rFonts w:hint="eastAsia"/>
          <w:lang w:val="en-US" w:eastAsia="zh-CN"/>
        </w:rPr>
        <w:t xml:space="preserve">       B、</w:t>
      </w:r>
      <w:r>
        <w:rPr>
          <w:rFonts w:hint="eastAsia" w:hAnsi="Cambria Math"/>
          <w:i w:val="0"/>
          <w:lang w:val="en-US" w:eastAsia="zh-CN"/>
        </w:rPr>
        <w:t xml:space="preserve">BC=m·tan </w:t>
      </w:r>
      <w:r>
        <w:rPr>
          <w:rFonts w:hint="default" w:ascii="Times New Roman" w:hAnsi="Times New Roman" w:cs="Times New Roman"/>
          <w:lang w:val="en-US" w:eastAsia="zh-CN"/>
        </w:rPr>
        <w:t>α</w:t>
      </w:r>
      <w:r>
        <w:rPr>
          <w:rFonts w:hint="eastAsia"/>
          <w:lang w:val="en-US" w:eastAsia="zh-CN"/>
        </w:rPr>
        <w:t xml:space="preserve">        C、</w:t>
      </w:r>
      <w:r>
        <w:rPr>
          <w:rFonts w:hint="eastAsia"/>
          <w:i w:val="0"/>
          <w:lang w:val="en-US" w:eastAsia="zh-CN"/>
        </w:rPr>
        <w:t>AO=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AC</w:t>
      </w:r>
      <w:r>
        <w:rPr>
          <w:rFonts w:hint="eastAsia"/>
          <w:lang w:val="en-US" w:eastAsia="zh-CN"/>
        </w:rPr>
        <w:t xml:space="preserve">         D、</w:t>
      </w:r>
      <w:r>
        <w:rPr>
          <w:rFonts w:hint="eastAsia"/>
          <w:i w:val="0"/>
          <w:lang w:val="en-US" w:eastAsia="zh-CN"/>
        </w:rPr>
        <w:t>AC=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m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hAnsi="Cambria Math"/>
                <w:lang w:val="en-US" w:eastAsia="zh-CN"/>
              </w:rPr>
              <m:t xml:space="preserve">tan </m:t>
            </m:r>
            <m:r>
              <m:rPr>
                <m:sty m:val="p"/>
              </m:rPr>
              <w:rPr>
                <w:rFonts w:hint="default" w:ascii="Times New Roman" w:hAnsi="Times New Roman" w:cs="Times New Roman"/>
                <w:lang w:val="en-US" w:eastAsia="zh-CN"/>
              </w:rPr>
              <m:t>α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B2、如图5，在Rt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ABC中，∠C=90°，BC=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，点D是AC上一点，连接BD，若tan A=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，tan ∠ABD=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 ，则CD的长为</w:t>
      </w:r>
      <w:r>
        <w:rPr>
          <w:rFonts w:hint="eastAsia"/>
          <w:lang w:val="en-US" w:eastAsia="zh-CN"/>
        </w:rPr>
        <w:t>（    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           B、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3</m:t>
        </m:r>
      </m:oMath>
      <w:r>
        <w:rPr>
          <w:rFonts w:hint="eastAsia"/>
          <w:lang w:val="en-US" w:eastAsia="zh-CN"/>
        </w:rPr>
        <w:t xml:space="preserve">                   C、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             D、</w:t>
      </w:r>
      <w:r>
        <w:rPr>
          <w:rFonts w:hint="eastAsia" w:hAnsi="Cambria Math"/>
          <w:b w:val="0"/>
          <w:i w:val="0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  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2701925</wp:posOffset>
            </wp:positionH>
            <wp:positionV relativeFrom="paragraph">
              <wp:posOffset>135255</wp:posOffset>
            </wp:positionV>
            <wp:extent cx="2054860" cy="962025"/>
            <wp:effectExtent l="0" t="0" r="2540" b="13335"/>
            <wp:wrapTight wrapText="bothSides">
              <wp:wrapPolygon>
                <wp:start x="0" y="0"/>
                <wp:lineTo x="0" y="21215"/>
                <wp:lineTo x="21467" y="21215"/>
                <wp:lineTo x="21467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486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328295</wp:posOffset>
            </wp:positionH>
            <wp:positionV relativeFrom="paragraph">
              <wp:posOffset>164465</wp:posOffset>
            </wp:positionV>
            <wp:extent cx="1587500" cy="955040"/>
            <wp:effectExtent l="0" t="0" r="43180" b="35560"/>
            <wp:wrapTight wrapText="bothSides">
              <wp:wrapPolygon>
                <wp:start x="0" y="0"/>
                <wp:lineTo x="0" y="21370"/>
                <wp:lineTo x="21358" y="21370"/>
                <wp:lineTo x="21358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680" w:firstLineChars="8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图4                                     图5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B3、在Rt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 xml:space="preserve">ABC中，∠C=90°，下列式子不一定成立的是（          ）    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A、tan A</w:t>
      </w:r>
      <w:r>
        <w:rPr>
          <w:rFonts w:hint="eastAsia"/>
          <w:i w:val="0"/>
          <w:lang w:val="en-US" w:eastAsia="zh-CN"/>
        </w:rPr>
        <w:t>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sin A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lang w:val="en-US" w:eastAsia="zh-CN"/>
              </w:rPr>
              <m:t>cos</m:t>
            </m:r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 xml:space="preserve"> B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B、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sin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A+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cos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A=1</m:t>
        </m:r>
      </m:oMath>
      <w:r>
        <w:rPr>
          <w:rFonts w:hint="eastAsia"/>
          <w:lang w:val="en-US" w:eastAsia="zh-CN"/>
        </w:rPr>
        <w:t xml:space="preserve">    C、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sin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A+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sin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B=1</m:t>
        </m:r>
      </m:oMath>
      <w:r>
        <w:rPr>
          <w:rFonts w:hint="eastAsia"/>
          <w:lang w:val="en-US" w:eastAsia="zh-CN"/>
        </w:rPr>
        <w:t xml:space="preserve">  D、</w:t>
      </w:r>
      <m:oMath>
        <m:r>
          <m:rPr/>
          <w:rPr>
            <w:rFonts w:hint="default" w:ascii="Cambria Math" w:hAnsi="Cambria Math"/>
            <w:lang w:val="en-US" w:eastAsia="zh-CN"/>
          </w:rPr>
          <m:t>tan A</m:t>
        </m:r>
        <m:r>
          <m:rPr/>
          <w:rPr>
            <w:rFonts w:hint="eastAsia" w:ascii="Cambria Math" w:hAnsi="Cambria Math"/>
            <w:lang w:val="en-US" w:eastAsia="zh-CN"/>
          </w:rPr>
          <m:t>·</m:t>
        </m:r>
        <m:r>
          <m:rPr/>
          <w:rPr>
            <w:rFonts w:hint="default" w:ascii="Cambria Math" w:hAnsi="Cambria Math"/>
            <w:lang w:val="en-US" w:eastAsia="zh-CN"/>
          </w:rPr>
          <m:t>tan B=1</m:t>
        </m:r>
      </m:oMath>
      <w:r>
        <w:rPr>
          <w:rFonts w:hint="eastAsia"/>
          <w:lang w:val="en-US" w:eastAsia="zh-CN"/>
        </w:rPr>
        <w:t xml:space="preserve"> 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3611245</wp:posOffset>
            </wp:positionH>
            <wp:positionV relativeFrom="paragraph">
              <wp:posOffset>150495</wp:posOffset>
            </wp:positionV>
            <wp:extent cx="1557020" cy="1424305"/>
            <wp:effectExtent l="0" t="0" r="12700" b="8255"/>
            <wp:wrapTight wrapText="bothSides">
              <wp:wrapPolygon>
                <wp:start x="0" y="0"/>
                <wp:lineTo x="0" y="21263"/>
                <wp:lineTo x="21353" y="21263"/>
                <wp:lineTo x="21353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7020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B4、如图，点M是正方形ABCD的边CD上一点，连接AM，作DE⊥AM于点E，BF⊥AM于点F，连接BE</w:t>
      </w:r>
    </w:p>
    <w:p>
      <w:pPr>
        <w:numPr>
          <w:ilvl w:val="0"/>
          <w:numId w:val="4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求证：AE=BF</w:t>
      </w:r>
    </w:p>
    <w:p>
      <w:pPr>
        <w:numPr>
          <w:ilvl w:val="0"/>
          <w:numId w:val="4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已知AF=2，四边形ABED的面积为24，求∠EBF的正弦值。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C1、在直角三角形ABC中，若3AB=AC，则sin C=___________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C2、计算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sin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1</m:t>
        </m:r>
        <m:r>
          <m:rPr/>
          <w:rPr>
            <w:rFonts w:hint="eastAsia" w:ascii="Cambria Math" w:hAnsi="Cambria Math"/>
            <w:lang w:val="en-US" w:eastAsia="zh-CN"/>
          </w:rPr>
          <m:t>°</m:t>
        </m:r>
      </m:oMath>
      <w:r>
        <m:rPr/>
        <w:rPr>
          <w:rFonts w:hint="eastAsia" w:hAnsi="Cambria Math"/>
          <w:i w:val="0"/>
          <w:lang w:val="en-US" w:eastAsia="zh-CN"/>
        </w:rPr>
        <w:t>+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sin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2</m:t>
        </m:r>
        <m:r>
          <m:rPr/>
          <w:rPr>
            <w:rFonts w:hint="eastAsia" w:ascii="Cambria Math" w:hAnsi="Cambria Math"/>
            <w:lang w:val="en-US" w:eastAsia="zh-CN"/>
          </w:rPr>
          <m:t>°</m:t>
        </m:r>
      </m:oMath>
      <w:r>
        <m:rPr/>
        <w:rPr>
          <w:rFonts w:hint="eastAsia" w:hAnsi="Cambria Math"/>
          <w:i w:val="0"/>
          <w:lang w:val="en-US" w:eastAsia="zh-CN"/>
        </w:rPr>
        <w:t>+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sin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3</m:t>
        </m:r>
        <m:r>
          <m:rPr/>
          <w:rPr>
            <w:rFonts w:hint="eastAsia" w:ascii="Cambria Math" w:hAnsi="Cambria Math"/>
            <w:lang w:val="en-US" w:eastAsia="zh-CN"/>
          </w:rPr>
          <m:t>°</m:t>
        </m:r>
      </m:oMath>
      <w:r>
        <w:rPr>
          <w:rFonts w:hint="eastAsia" w:hAnsi="Cambria Math"/>
          <w:i w:val="0"/>
          <w:lang w:val="en-US" w:eastAsia="zh-CN"/>
        </w:rPr>
        <w:t>+</w:t>
      </w:r>
      <w:r>
        <m:rPr/>
        <w:rPr>
          <w:rFonts w:hint="eastAsia" w:hAnsi="Cambria Math"/>
          <w:i w:val="0"/>
          <w:lang w:val="en-US" w:eastAsia="zh-CN"/>
        </w:rPr>
        <w:t>……</w:t>
      </w:r>
      <w:r>
        <w:rPr>
          <w:rFonts w:hint="eastAsia" w:hAnsi="Cambria Math"/>
          <w:i w:val="0"/>
          <w:lang w:val="en-US" w:eastAsia="zh-CN"/>
        </w:rPr>
        <w:t>+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sin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87</m:t>
        </m:r>
        <m:r>
          <m:rPr/>
          <w:rPr>
            <w:rFonts w:hint="eastAsia" w:ascii="Cambria Math" w:hAnsi="Cambria Math"/>
            <w:lang w:val="en-US" w:eastAsia="zh-CN"/>
          </w:rPr>
          <m:t>°</m:t>
        </m:r>
      </m:oMath>
      <w:r>
        <w:rPr>
          <w:rFonts w:hint="eastAsia" w:hAnsi="Cambria Math"/>
          <w:i w:val="0"/>
          <w:lang w:val="en-US" w:eastAsia="zh-CN"/>
        </w:rPr>
        <w:t>+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sin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88</m:t>
        </m:r>
        <m:r>
          <m:rPr/>
          <w:rPr>
            <w:rFonts w:hint="eastAsia" w:ascii="Cambria Math" w:hAnsi="Cambria Math"/>
            <w:lang w:val="en-US" w:eastAsia="zh-CN"/>
          </w:rPr>
          <m:t>°</m:t>
        </m:r>
      </m:oMath>
      <w:r>
        <w:rPr>
          <w:rFonts w:hint="eastAsia" w:hAnsi="Cambria Math"/>
          <w:i w:val="0"/>
          <w:lang w:val="en-US" w:eastAsia="zh-CN"/>
        </w:rPr>
        <w:t>+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sin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89</m:t>
        </m:r>
        <m:r>
          <m:rPr/>
          <w:rPr>
            <w:rFonts w:hint="eastAsia" w:ascii="Cambria Math" w:hAnsi="Cambria Math"/>
            <w:lang w:val="en-US" w:eastAsia="zh-CN"/>
          </w:rPr>
          <m:t>°</m:t>
        </m:r>
      </m:oMath>
      <w:r>
        <w:rPr>
          <w:rFonts w:hint="eastAsia" w:hAnsi="Cambria Math"/>
          <w:i w:val="0"/>
          <w:lang w:val="en-US" w:eastAsia="zh-CN"/>
        </w:rPr>
        <w:t>=___________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C3、如图，在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ABC，AB=AC，以AB为直径的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O分别交AC、BC于点D、E，点F在AC的延长线上，且∠BAC=2∠CBF</w:t>
      </w:r>
    </w:p>
    <w:p>
      <w:pPr>
        <w:numPr>
          <w:ilvl w:val="0"/>
          <w:numId w:val="5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求证：BF是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O的切线</w:t>
      </w:r>
    </w:p>
    <w:p>
      <w:pPr>
        <w:numPr>
          <w:ilvl w:val="0"/>
          <w:numId w:val="5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O的直径为3，sin∠CBF=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3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，求BC和BF的长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98425</wp:posOffset>
            </wp:positionV>
            <wp:extent cx="2715260" cy="1129665"/>
            <wp:effectExtent l="0" t="0" r="0" b="0"/>
            <wp:wrapTight wrapText="bothSides">
              <wp:wrapPolygon>
                <wp:start x="0" y="0"/>
                <wp:lineTo x="0" y="21272"/>
                <wp:lineTo x="21459" y="21272"/>
                <wp:lineTo x="21459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15260" cy="11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bookmarkStart w:id="0" w:name="_GoBack"/>
      <w:bookmarkEnd w:id="0"/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D、练素养：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（1）已知∠A是锐角，求证：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sin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A+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cos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A=1</m:t>
        </m:r>
      </m:oMath>
      <w:r>
        <w:rPr>
          <w:rFonts w:hint="eastAsia"/>
          <w:lang w:val="en-US" w:eastAsia="zh-CN"/>
        </w:rPr>
        <w:t xml:space="preserve">  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（2）已知∠A是锐角，且</w:t>
      </w:r>
      <m:oMath>
        <m:r>
          <m:rPr/>
          <w:rPr>
            <w:rFonts w:hint="default" w:ascii="Cambria Math" w:hAnsi="Cambria Math"/>
            <w:lang w:val="en-US" w:eastAsia="zh-CN"/>
          </w:rPr>
          <m:t>sin A</m:t>
        </m:r>
        <m:r>
          <m:rPr/>
          <w:rPr>
            <w:rFonts w:hint="eastAsia" w:ascii="Cambria Math" w:hAnsi="Cambria Math"/>
            <w:lang w:val="en-US" w:eastAsia="zh-CN"/>
          </w:rPr>
          <m:t>·</m:t>
        </m:r>
        <m:r>
          <m:rPr/>
          <w:rPr>
            <w:rFonts w:hint="default" w:ascii="Cambria Math" w:hAnsi="Cambria Math"/>
            <w:lang w:val="en-US" w:eastAsia="zh-CN"/>
          </w:rPr>
          <m:t>cos A=</m:t>
        </m:r>
        <m:f>
          <m:fP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，求∠A的度数</w:t>
      </w:r>
    </w:p>
    <w:p>
      <w:pPr>
        <w:bidi w:val="0"/>
        <w:jc w:val="left"/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71AFA9"/>
    <w:multiLevelType w:val="singleLevel"/>
    <w:tmpl w:val="8771AFA9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CCEFB87C"/>
    <w:multiLevelType w:val="singleLevel"/>
    <w:tmpl w:val="CCEFB87C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5E67D32"/>
    <w:multiLevelType w:val="singleLevel"/>
    <w:tmpl w:val="25E67D32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F9243BE"/>
    <w:multiLevelType w:val="singleLevel"/>
    <w:tmpl w:val="5F9243B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7DBFA598"/>
    <w:multiLevelType w:val="singleLevel"/>
    <w:tmpl w:val="7DBFA598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9D0EA3"/>
    <w:rsid w:val="00B92181"/>
    <w:rsid w:val="00CB5A10"/>
    <w:rsid w:val="00D5688F"/>
    <w:rsid w:val="010C6AA2"/>
    <w:rsid w:val="0160084E"/>
    <w:rsid w:val="017B7436"/>
    <w:rsid w:val="01BF5575"/>
    <w:rsid w:val="01C25065"/>
    <w:rsid w:val="01E50D53"/>
    <w:rsid w:val="025008C3"/>
    <w:rsid w:val="026E0D49"/>
    <w:rsid w:val="029E162E"/>
    <w:rsid w:val="02E1151B"/>
    <w:rsid w:val="02FE20CD"/>
    <w:rsid w:val="039B5B6E"/>
    <w:rsid w:val="03BB7FBE"/>
    <w:rsid w:val="03F60FF6"/>
    <w:rsid w:val="03FD2384"/>
    <w:rsid w:val="043164D2"/>
    <w:rsid w:val="047775AF"/>
    <w:rsid w:val="04891E6A"/>
    <w:rsid w:val="04BF763A"/>
    <w:rsid w:val="052B2F21"/>
    <w:rsid w:val="056F72B2"/>
    <w:rsid w:val="05AB7BBE"/>
    <w:rsid w:val="05AF3B52"/>
    <w:rsid w:val="05BE78F1"/>
    <w:rsid w:val="05E82BC0"/>
    <w:rsid w:val="06534316"/>
    <w:rsid w:val="06587D46"/>
    <w:rsid w:val="068C79F0"/>
    <w:rsid w:val="069A210C"/>
    <w:rsid w:val="06B156A8"/>
    <w:rsid w:val="06C07699"/>
    <w:rsid w:val="06F832D7"/>
    <w:rsid w:val="072E6CF9"/>
    <w:rsid w:val="07740BAF"/>
    <w:rsid w:val="07846919"/>
    <w:rsid w:val="078E1545"/>
    <w:rsid w:val="078F763D"/>
    <w:rsid w:val="079C1EB4"/>
    <w:rsid w:val="07DA16A5"/>
    <w:rsid w:val="080F6B2A"/>
    <w:rsid w:val="082F4AD6"/>
    <w:rsid w:val="083640B7"/>
    <w:rsid w:val="08BB280E"/>
    <w:rsid w:val="096F5AD2"/>
    <w:rsid w:val="09836599"/>
    <w:rsid w:val="098B3F8E"/>
    <w:rsid w:val="0A650C83"/>
    <w:rsid w:val="0A7436C2"/>
    <w:rsid w:val="0A856C30"/>
    <w:rsid w:val="0AB539B9"/>
    <w:rsid w:val="0AEE2A27"/>
    <w:rsid w:val="0B277F4F"/>
    <w:rsid w:val="0B2E5519"/>
    <w:rsid w:val="0B300C26"/>
    <w:rsid w:val="0B3C7C36"/>
    <w:rsid w:val="0B9335CE"/>
    <w:rsid w:val="0BDD23EF"/>
    <w:rsid w:val="0BF71DAF"/>
    <w:rsid w:val="0C191D25"/>
    <w:rsid w:val="0C25691C"/>
    <w:rsid w:val="0C4C3EA9"/>
    <w:rsid w:val="0C8278CB"/>
    <w:rsid w:val="0CAA6E21"/>
    <w:rsid w:val="0CE916F8"/>
    <w:rsid w:val="0CFD33F5"/>
    <w:rsid w:val="0D197B03"/>
    <w:rsid w:val="0D553231"/>
    <w:rsid w:val="0D7F205C"/>
    <w:rsid w:val="0DD51C7C"/>
    <w:rsid w:val="0DFC36AD"/>
    <w:rsid w:val="0E083E00"/>
    <w:rsid w:val="0E63372C"/>
    <w:rsid w:val="0E7463FC"/>
    <w:rsid w:val="0ED463D8"/>
    <w:rsid w:val="0F18745E"/>
    <w:rsid w:val="0F4075C9"/>
    <w:rsid w:val="0F957915"/>
    <w:rsid w:val="102D792E"/>
    <w:rsid w:val="10D95F27"/>
    <w:rsid w:val="11192402"/>
    <w:rsid w:val="11427629"/>
    <w:rsid w:val="12372F05"/>
    <w:rsid w:val="12753A2E"/>
    <w:rsid w:val="12843C71"/>
    <w:rsid w:val="128F4AEF"/>
    <w:rsid w:val="12C34799"/>
    <w:rsid w:val="135971B8"/>
    <w:rsid w:val="13B011C1"/>
    <w:rsid w:val="13DA7E4C"/>
    <w:rsid w:val="13E60047"/>
    <w:rsid w:val="14264FE0"/>
    <w:rsid w:val="143A0A8B"/>
    <w:rsid w:val="14620E07"/>
    <w:rsid w:val="149D1132"/>
    <w:rsid w:val="14AA3E63"/>
    <w:rsid w:val="14E76E65"/>
    <w:rsid w:val="14F90946"/>
    <w:rsid w:val="1548367B"/>
    <w:rsid w:val="159468C1"/>
    <w:rsid w:val="15EC4007"/>
    <w:rsid w:val="160972A8"/>
    <w:rsid w:val="161B48EC"/>
    <w:rsid w:val="16897AAA"/>
    <w:rsid w:val="168C1346"/>
    <w:rsid w:val="169C77DB"/>
    <w:rsid w:val="16BE1E47"/>
    <w:rsid w:val="16F92E7F"/>
    <w:rsid w:val="1706734A"/>
    <w:rsid w:val="174D6D27"/>
    <w:rsid w:val="178C5AA1"/>
    <w:rsid w:val="179761F4"/>
    <w:rsid w:val="17D1491A"/>
    <w:rsid w:val="17D80CE7"/>
    <w:rsid w:val="184E0FA9"/>
    <w:rsid w:val="185D743E"/>
    <w:rsid w:val="18784278"/>
    <w:rsid w:val="187D188E"/>
    <w:rsid w:val="189C13CF"/>
    <w:rsid w:val="18A1557C"/>
    <w:rsid w:val="18E71FC1"/>
    <w:rsid w:val="18F57676"/>
    <w:rsid w:val="190A3122"/>
    <w:rsid w:val="192B3098"/>
    <w:rsid w:val="194128BC"/>
    <w:rsid w:val="19445F08"/>
    <w:rsid w:val="19510D51"/>
    <w:rsid w:val="196809C8"/>
    <w:rsid w:val="197C1B46"/>
    <w:rsid w:val="197C3437"/>
    <w:rsid w:val="199B13DE"/>
    <w:rsid w:val="19A17082"/>
    <w:rsid w:val="19E03C5F"/>
    <w:rsid w:val="19EC6CCB"/>
    <w:rsid w:val="19EE2A43"/>
    <w:rsid w:val="1B8E1BD2"/>
    <w:rsid w:val="1B9B4505"/>
    <w:rsid w:val="1BD143CB"/>
    <w:rsid w:val="1BDD4B1E"/>
    <w:rsid w:val="1BF8430C"/>
    <w:rsid w:val="1BFE2CE6"/>
    <w:rsid w:val="1C346708"/>
    <w:rsid w:val="1C7668FA"/>
    <w:rsid w:val="1C9553F8"/>
    <w:rsid w:val="1C9F1DD3"/>
    <w:rsid w:val="1CD777BF"/>
    <w:rsid w:val="1CE41EDC"/>
    <w:rsid w:val="1CE974F2"/>
    <w:rsid w:val="1CFF2872"/>
    <w:rsid w:val="1D152836"/>
    <w:rsid w:val="1D631052"/>
    <w:rsid w:val="1DBC69B5"/>
    <w:rsid w:val="1DC03882"/>
    <w:rsid w:val="1DF75C3F"/>
    <w:rsid w:val="1DFC3255"/>
    <w:rsid w:val="1E175493"/>
    <w:rsid w:val="1E37603B"/>
    <w:rsid w:val="1E592455"/>
    <w:rsid w:val="1E594203"/>
    <w:rsid w:val="1E85324A"/>
    <w:rsid w:val="1EB1403F"/>
    <w:rsid w:val="1EB8717C"/>
    <w:rsid w:val="1F071E17"/>
    <w:rsid w:val="1F38650F"/>
    <w:rsid w:val="1F394761"/>
    <w:rsid w:val="20720CFA"/>
    <w:rsid w:val="20801F1B"/>
    <w:rsid w:val="20E9412E"/>
    <w:rsid w:val="213351E0"/>
    <w:rsid w:val="21342736"/>
    <w:rsid w:val="21352D06"/>
    <w:rsid w:val="21374CD0"/>
    <w:rsid w:val="21635AC5"/>
    <w:rsid w:val="219519F6"/>
    <w:rsid w:val="21EF1F19"/>
    <w:rsid w:val="21EF55AB"/>
    <w:rsid w:val="221072CF"/>
    <w:rsid w:val="223C1E72"/>
    <w:rsid w:val="22602004"/>
    <w:rsid w:val="22B10AB2"/>
    <w:rsid w:val="22C752B9"/>
    <w:rsid w:val="23220C30"/>
    <w:rsid w:val="23B87C1E"/>
    <w:rsid w:val="23DA7B95"/>
    <w:rsid w:val="23E46C65"/>
    <w:rsid w:val="23F724F4"/>
    <w:rsid w:val="247E6772"/>
    <w:rsid w:val="24A912B6"/>
    <w:rsid w:val="25186BC6"/>
    <w:rsid w:val="25B54415"/>
    <w:rsid w:val="25CA7FCF"/>
    <w:rsid w:val="25E241E7"/>
    <w:rsid w:val="26213859"/>
    <w:rsid w:val="266876DA"/>
    <w:rsid w:val="269941CD"/>
    <w:rsid w:val="26ED658E"/>
    <w:rsid w:val="276E51C4"/>
    <w:rsid w:val="27AC35F6"/>
    <w:rsid w:val="27B64475"/>
    <w:rsid w:val="27E9484A"/>
    <w:rsid w:val="28247630"/>
    <w:rsid w:val="283F26BC"/>
    <w:rsid w:val="28B47FB3"/>
    <w:rsid w:val="28EC2844"/>
    <w:rsid w:val="28EF5E90"/>
    <w:rsid w:val="28F72F97"/>
    <w:rsid w:val="292F2731"/>
    <w:rsid w:val="295126A7"/>
    <w:rsid w:val="29514455"/>
    <w:rsid w:val="295E6B72"/>
    <w:rsid w:val="2A0B6CFA"/>
    <w:rsid w:val="2A420242"/>
    <w:rsid w:val="2A495A74"/>
    <w:rsid w:val="2A570191"/>
    <w:rsid w:val="2A685EFA"/>
    <w:rsid w:val="2A832D34"/>
    <w:rsid w:val="2A930A9D"/>
    <w:rsid w:val="2AE82B97"/>
    <w:rsid w:val="2AEF3F25"/>
    <w:rsid w:val="2B2D0EF2"/>
    <w:rsid w:val="2B634913"/>
    <w:rsid w:val="2BB86A0D"/>
    <w:rsid w:val="2BDD0222"/>
    <w:rsid w:val="2BE5357A"/>
    <w:rsid w:val="2BF343F3"/>
    <w:rsid w:val="2C18357B"/>
    <w:rsid w:val="2C3F2C8B"/>
    <w:rsid w:val="2C642199"/>
    <w:rsid w:val="2C6B1CD2"/>
    <w:rsid w:val="2C862667"/>
    <w:rsid w:val="2C970D19"/>
    <w:rsid w:val="2CB2345D"/>
    <w:rsid w:val="2D0D2D89"/>
    <w:rsid w:val="2D504F85"/>
    <w:rsid w:val="2D7C1CBC"/>
    <w:rsid w:val="2D83129D"/>
    <w:rsid w:val="2DA2119A"/>
    <w:rsid w:val="2DA27975"/>
    <w:rsid w:val="2DAA682A"/>
    <w:rsid w:val="2DAC25A2"/>
    <w:rsid w:val="2E3F3416"/>
    <w:rsid w:val="2E5947EE"/>
    <w:rsid w:val="2E67471B"/>
    <w:rsid w:val="2E8E7EF9"/>
    <w:rsid w:val="2E91371D"/>
    <w:rsid w:val="2E9F3EB4"/>
    <w:rsid w:val="2ED51684"/>
    <w:rsid w:val="2F1E74CF"/>
    <w:rsid w:val="2F234AE5"/>
    <w:rsid w:val="2F383732"/>
    <w:rsid w:val="2F560A17"/>
    <w:rsid w:val="2F725125"/>
    <w:rsid w:val="2FA572A9"/>
    <w:rsid w:val="30470360"/>
    <w:rsid w:val="30562C99"/>
    <w:rsid w:val="308B46F0"/>
    <w:rsid w:val="311E0132"/>
    <w:rsid w:val="316C00CC"/>
    <w:rsid w:val="31A6555A"/>
    <w:rsid w:val="31E00A6C"/>
    <w:rsid w:val="3236068C"/>
    <w:rsid w:val="324234D5"/>
    <w:rsid w:val="329B2BE5"/>
    <w:rsid w:val="32B1279F"/>
    <w:rsid w:val="32E14A9C"/>
    <w:rsid w:val="3393179F"/>
    <w:rsid w:val="3431735D"/>
    <w:rsid w:val="34943D90"/>
    <w:rsid w:val="349D49F2"/>
    <w:rsid w:val="34CE1050"/>
    <w:rsid w:val="34E72111"/>
    <w:rsid w:val="34FC3E0F"/>
    <w:rsid w:val="351B1DBB"/>
    <w:rsid w:val="35496928"/>
    <w:rsid w:val="35731BF7"/>
    <w:rsid w:val="359758E5"/>
    <w:rsid w:val="35CB36AA"/>
    <w:rsid w:val="36176A26"/>
    <w:rsid w:val="36545584"/>
    <w:rsid w:val="366D3ECC"/>
    <w:rsid w:val="368C4D1E"/>
    <w:rsid w:val="36DC58EA"/>
    <w:rsid w:val="36E36908"/>
    <w:rsid w:val="372C4753"/>
    <w:rsid w:val="374D6BA3"/>
    <w:rsid w:val="37985945"/>
    <w:rsid w:val="38082ACA"/>
    <w:rsid w:val="38AC2A73"/>
    <w:rsid w:val="38E075A3"/>
    <w:rsid w:val="39227BBC"/>
    <w:rsid w:val="39290F4A"/>
    <w:rsid w:val="3973697B"/>
    <w:rsid w:val="39904BF5"/>
    <w:rsid w:val="39EF3F42"/>
    <w:rsid w:val="3A053765"/>
    <w:rsid w:val="3A0A0D7C"/>
    <w:rsid w:val="3A414072"/>
    <w:rsid w:val="3A971EE4"/>
    <w:rsid w:val="3AE01ADD"/>
    <w:rsid w:val="3B091033"/>
    <w:rsid w:val="3B732951"/>
    <w:rsid w:val="3BEC625F"/>
    <w:rsid w:val="3C025A83"/>
    <w:rsid w:val="3C5E4C1A"/>
    <w:rsid w:val="3CD016DD"/>
    <w:rsid w:val="3CF63839"/>
    <w:rsid w:val="3D0F02BD"/>
    <w:rsid w:val="3DBD6105"/>
    <w:rsid w:val="3E1877DF"/>
    <w:rsid w:val="3E23065E"/>
    <w:rsid w:val="3E95498C"/>
    <w:rsid w:val="3ED03C16"/>
    <w:rsid w:val="3EE15E23"/>
    <w:rsid w:val="3EEA6AAD"/>
    <w:rsid w:val="3F6727CC"/>
    <w:rsid w:val="3F753337"/>
    <w:rsid w:val="3FD85478"/>
    <w:rsid w:val="3FDD483D"/>
    <w:rsid w:val="40B41A41"/>
    <w:rsid w:val="40CD665F"/>
    <w:rsid w:val="40D5676E"/>
    <w:rsid w:val="40FE0F0E"/>
    <w:rsid w:val="41166258"/>
    <w:rsid w:val="413B181B"/>
    <w:rsid w:val="41540B2E"/>
    <w:rsid w:val="41794939"/>
    <w:rsid w:val="417B430D"/>
    <w:rsid w:val="41E2438C"/>
    <w:rsid w:val="41FF4F3E"/>
    <w:rsid w:val="423A5F76"/>
    <w:rsid w:val="42975177"/>
    <w:rsid w:val="42D82713"/>
    <w:rsid w:val="42E16C88"/>
    <w:rsid w:val="431A7B56"/>
    <w:rsid w:val="43210EE4"/>
    <w:rsid w:val="436D237B"/>
    <w:rsid w:val="43882D11"/>
    <w:rsid w:val="439873F8"/>
    <w:rsid w:val="43CA332A"/>
    <w:rsid w:val="44472BCC"/>
    <w:rsid w:val="4475773A"/>
    <w:rsid w:val="44E87F0C"/>
    <w:rsid w:val="44F763A1"/>
    <w:rsid w:val="450665E4"/>
    <w:rsid w:val="453A003B"/>
    <w:rsid w:val="454A4FA9"/>
    <w:rsid w:val="45B844C7"/>
    <w:rsid w:val="45F60406"/>
    <w:rsid w:val="45FB77CB"/>
    <w:rsid w:val="463D7DE3"/>
    <w:rsid w:val="46493702"/>
    <w:rsid w:val="465670F7"/>
    <w:rsid w:val="467A2DE5"/>
    <w:rsid w:val="467E589C"/>
    <w:rsid w:val="47213261"/>
    <w:rsid w:val="47A143A2"/>
    <w:rsid w:val="48581080"/>
    <w:rsid w:val="486378A9"/>
    <w:rsid w:val="487815A6"/>
    <w:rsid w:val="48E72288"/>
    <w:rsid w:val="49647D7D"/>
    <w:rsid w:val="4968161B"/>
    <w:rsid w:val="498875C7"/>
    <w:rsid w:val="49973CAE"/>
    <w:rsid w:val="49997A26"/>
    <w:rsid w:val="49A53698"/>
    <w:rsid w:val="49AF724A"/>
    <w:rsid w:val="49BF6D61"/>
    <w:rsid w:val="49E8455E"/>
    <w:rsid w:val="49EF7646"/>
    <w:rsid w:val="4A421E6C"/>
    <w:rsid w:val="4A443E36"/>
    <w:rsid w:val="4A800BE6"/>
    <w:rsid w:val="4A851D59"/>
    <w:rsid w:val="4B1D3440"/>
    <w:rsid w:val="4BA821A3"/>
    <w:rsid w:val="4C991A2C"/>
    <w:rsid w:val="4CA566E2"/>
    <w:rsid w:val="4CAA5AA7"/>
    <w:rsid w:val="4CE54D31"/>
    <w:rsid w:val="4CFD651E"/>
    <w:rsid w:val="4E21623C"/>
    <w:rsid w:val="4E37768B"/>
    <w:rsid w:val="4E766588"/>
    <w:rsid w:val="4ED2454F"/>
    <w:rsid w:val="4EF23735"/>
    <w:rsid w:val="4EFE0408"/>
    <w:rsid w:val="4F2C4E99"/>
    <w:rsid w:val="4F9F1B0F"/>
    <w:rsid w:val="4FC41575"/>
    <w:rsid w:val="5006393C"/>
    <w:rsid w:val="507E7976"/>
    <w:rsid w:val="50C335DB"/>
    <w:rsid w:val="50F32112"/>
    <w:rsid w:val="510A78CE"/>
    <w:rsid w:val="512C73D2"/>
    <w:rsid w:val="5133250E"/>
    <w:rsid w:val="5156444F"/>
    <w:rsid w:val="516A3A56"/>
    <w:rsid w:val="51D830B6"/>
    <w:rsid w:val="524E2E8A"/>
    <w:rsid w:val="52911BE2"/>
    <w:rsid w:val="52E571AC"/>
    <w:rsid w:val="52EA4E4F"/>
    <w:rsid w:val="5358625C"/>
    <w:rsid w:val="536966BB"/>
    <w:rsid w:val="53D14261"/>
    <w:rsid w:val="5486504B"/>
    <w:rsid w:val="548968E9"/>
    <w:rsid w:val="54E104D3"/>
    <w:rsid w:val="54FC70BB"/>
    <w:rsid w:val="55545149"/>
    <w:rsid w:val="55562976"/>
    <w:rsid w:val="55EB160A"/>
    <w:rsid w:val="56B21085"/>
    <w:rsid w:val="570D1A54"/>
    <w:rsid w:val="57430FD1"/>
    <w:rsid w:val="57596A47"/>
    <w:rsid w:val="5789732C"/>
    <w:rsid w:val="578F2469"/>
    <w:rsid w:val="57D12A81"/>
    <w:rsid w:val="57E04A72"/>
    <w:rsid w:val="57EE53E1"/>
    <w:rsid w:val="58260069"/>
    <w:rsid w:val="58484B82"/>
    <w:rsid w:val="585316E8"/>
    <w:rsid w:val="5886386C"/>
    <w:rsid w:val="58A3441E"/>
    <w:rsid w:val="590429E2"/>
    <w:rsid w:val="593B1E8A"/>
    <w:rsid w:val="594D4389"/>
    <w:rsid w:val="599B6EA3"/>
    <w:rsid w:val="59B2243E"/>
    <w:rsid w:val="59FC01B8"/>
    <w:rsid w:val="5A3B0686"/>
    <w:rsid w:val="5A4B6B1B"/>
    <w:rsid w:val="5A9009D2"/>
    <w:rsid w:val="5AAD64AB"/>
    <w:rsid w:val="5ACE14FA"/>
    <w:rsid w:val="5AD6586C"/>
    <w:rsid w:val="5AFF7FB7"/>
    <w:rsid w:val="5B1E5FDD"/>
    <w:rsid w:val="5B345801"/>
    <w:rsid w:val="5B8D4F11"/>
    <w:rsid w:val="5BCA045B"/>
    <w:rsid w:val="5C115B42"/>
    <w:rsid w:val="5C594DF3"/>
    <w:rsid w:val="5CD728E8"/>
    <w:rsid w:val="5CDC1CAC"/>
    <w:rsid w:val="5CF039A9"/>
    <w:rsid w:val="5D2E6280"/>
    <w:rsid w:val="5D303DA6"/>
    <w:rsid w:val="5D3D64C3"/>
    <w:rsid w:val="5E6301AB"/>
    <w:rsid w:val="5E9345EC"/>
    <w:rsid w:val="5F296CFF"/>
    <w:rsid w:val="5F3B7458"/>
    <w:rsid w:val="5FAF18FA"/>
    <w:rsid w:val="60DF7FBD"/>
    <w:rsid w:val="60EA1828"/>
    <w:rsid w:val="610572F8"/>
    <w:rsid w:val="613F280A"/>
    <w:rsid w:val="61907509"/>
    <w:rsid w:val="619C5EAE"/>
    <w:rsid w:val="61A42FB4"/>
    <w:rsid w:val="61B74A96"/>
    <w:rsid w:val="6200643D"/>
    <w:rsid w:val="627961EF"/>
    <w:rsid w:val="62AD7C47"/>
    <w:rsid w:val="62CA07F9"/>
    <w:rsid w:val="633B7A03"/>
    <w:rsid w:val="63416D0D"/>
    <w:rsid w:val="63862972"/>
    <w:rsid w:val="638F3D48"/>
    <w:rsid w:val="63D74F7B"/>
    <w:rsid w:val="64032214"/>
    <w:rsid w:val="64306D81"/>
    <w:rsid w:val="64524F4A"/>
    <w:rsid w:val="649E1F3D"/>
    <w:rsid w:val="64C319A4"/>
    <w:rsid w:val="64F1206D"/>
    <w:rsid w:val="65647E9F"/>
    <w:rsid w:val="65984BDE"/>
    <w:rsid w:val="65A672FB"/>
    <w:rsid w:val="65B23EF2"/>
    <w:rsid w:val="6654614F"/>
    <w:rsid w:val="66B772E6"/>
    <w:rsid w:val="66CC2D91"/>
    <w:rsid w:val="66E14363"/>
    <w:rsid w:val="67386679"/>
    <w:rsid w:val="67717495"/>
    <w:rsid w:val="67A41618"/>
    <w:rsid w:val="67A71109"/>
    <w:rsid w:val="684B418A"/>
    <w:rsid w:val="68534DEC"/>
    <w:rsid w:val="68906041"/>
    <w:rsid w:val="689E42BA"/>
    <w:rsid w:val="68A67612"/>
    <w:rsid w:val="68ED3493"/>
    <w:rsid w:val="691456E7"/>
    <w:rsid w:val="69230C63"/>
    <w:rsid w:val="69527409"/>
    <w:rsid w:val="69D22FB6"/>
    <w:rsid w:val="6A0C7186"/>
    <w:rsid w:val="6A4470E3"/>
    <w:rsid w:val="6B023882"/>
    <w:rsid w:val="6B1465E6"/>
    <w:rsid w:val="6B5E41D4"/>
    <w:rsid w:val="6BBF1117"/>
    <w:rsid w:val="6BE446D9"/>
    <w:rsid w:val="6C07661A"/>
    <w:rsid w:val="6C0E79A8"/>
    <w:rsid w:val="6C292A34"/>
    <w:rsid w:val="6C2B055A"/>
    <w:rsid w:val="6C4C04D0"/>
    <w:rsid w:val="6C586E75"/>
    <w:rsid w:val="6C915A8D"/>
    <w:rsid w:val="6CCF5B58"/>
    <w:rsid w:val="6CD709B2"/>
    <w:rsid w:val="6CF87842"/>
    <w:rsid w:val="6D513FF0"/>
    <w:rsid w:val="6DB04403"/>
    <w:rsid w:val="6DC9002B"/>
    <w:rsid w:val="6E0077C5"/>
    <w:rsid w:val="6EBF4F8A"/>
    <w:rsid w:val="6ED03255"/>
    <w:rsid w:val="6EFF7A7C"/>
    <w:rsid w:val="6F7264A0"/>
    <w:rsid w:val="6F912DCA"/>
    <w:rsid w:val="70180DF5"/>
    <w:rsid w:val="70432D4C"/>
    <w:rsid w:val="70741DA4"/>
    <w:rsid w:val="70CE3BAA"/>
    <w:rsid w:val="70E60EF4"/>
    <w:rsid w:val="70F27898"/>
    <w:rsid w:val="713E2ADE"/>
    <w:rsid w:val="7199723B"/>
    <w:rsid w:val="719E357C"/>
    <w:rsid w:val="71AA3CCF"/>
    <w:rsid w:val="71D255E6"/>
    <w:rsid w:val="72135D18"/>
    <w:rsid w:val="726015A6"/>
    <w:rsid w:val="72AB5F51"/>
    <w:rsid w:val="72BA2638"/>
    <w:rsid w:val="72C25C8C"/>
    <w:rsid w:val="72D134DE"/>
    <w:rsid w:val="732D4BB8"/>
    <w:rsid w:val="732E6B82"/>
    <w:rsid w:val="733F2B3D"/>
    <w:rsid w:val="73460B62"/>
    <w:rsid w:val="735848C0"/>
    <w:rsid w:val="738549F4"/>
    <w:rsid w:val="73D31EA8"/>
    <w:rsid w:val="74604B19"/>
    <w:rsid w:val="74DA0D6F"/>
    <w:rsid w:val="751F49D4"/>
    <w:rsid w:val="75377F70"/>
    <w:rsid w:val="75662603"/>
    <w:rsid w:val="7577036C"/>
    <w:rsid w:val="75947170"/>
    <w:rsid w:val="75EF43A6"/>
    <w:rsid w:val="762878B8"/>
    <w:rsid w:val="768B0996"/>
    <w:rsid w:val="77297D8C"/>
    <w:rsid w:val="772C162A"/>
    <w:rsid w:val="783F0EE9"/>
    <w:rsid w:val="786136E5"/>
    <w:rsid w:val="78947487"/>
    <w:rsid w:val="789B25C4"/>
    <w:rsid w:val="78F543CA"/>
    <w:rsid w:val="791F31F5"/>
    <w:rsid w:val="795D3D1D"/>
    <w:rsid w:val="797474BF"/>
    <w:rsid w:val="79BC6C95"/>
    <w:rsid w:val="79D12015"/>
    <w:rsid w:val="7AA5597C"/>
    <w:rsid w:val="7AA634A2"/>
    <w:rsid w:val="7AF1471D"/>
    <w:rsid w:val="7B0A3A31"/>
    <w:rsid w:val="7B3755AF"/>
    <w:rsid w:val="7B8C08E9"/>
    <w:rsid w:val="7C4F3DF1"/>
    <w:rsid w:val="7C8021FC"/>
    <w:rsid w:val="7C9E08D4"/>
    <w:rsid w:val="7CBB3234"/>
    <w:rsid w:val="7CCC3693"/>
    <w:rsid w:val="7CF45EDF"/>
    <w:rsid w:val="7D036989"/>
    <w:rsid w:val="7D2F777E"/>
    <w:rsid w:val="7D4A0A5C"/>
    <w:rsid w:val="7DBF6D54"/>
    <w:rsid w:val="7DF54524"/>
    <w:rsid w:val="7DFF35F5"/>
    <w:rsid w:val="7E064983"/>
    <w:rsid w:val="7E156974"/>
    <w:rsid w:val="7E492AC2"/>
    <w:rsid w:val="7E6B6897"/>
    <w:rsid w:val="7E9957F7"/>
    <w:rsid w:val="7E9C52E7"/>
    <w:rsid w:val="7E9E2E0E"/>
    <w:rsid w:val="7EEF3669"/>
    <w:rsid w:val="7F032C71"/>
    <w:rsid w:val="7F374D1C"/>
    <w:rsid w:val="7F5B0CFF"/>
    <w:rsid w:val="7F5D6825"/>
    <w:rsid w:val="7FE4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912</Words>
  <Characters>1359</Characters>
  <Lines>0</Lines>
  <Paragraphs>0</Paragraphs>
  <TotalTime>1</TotalTime>
  <ScaleCrop>false</ScaleCrop>
  <LinksUpToDate>false</LinksUpToDate>
  <CharactersWithSpaces>1759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2022-12-05T08:30:35Z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097B45DAFBE0453A908818A2F4704DB8</vt:lpwstr>
  </property>
</Properties>
</file>