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九年级专题 让圆不再有隐形的翅膀（2）分层作业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知识架构：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如图，点A（2，0）、B（6，0），CB⊥x轴于点B，连接AC，在y轴的正半轴上求作点P，使∠APB=∠ACB（尺规作图，保留作图痕迹）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1784350</wp:posOffset>
            </wp:positionH>
            <wp:positionV relativeFrom="paragraph">
              <wp:posOffset>100330</wp:posOffset>
            </wp:positionV>
            <wp:extent cx="1638300" cy="1272540"/>
            <wp:effectExtent l="0" t="0" r="38100" b="38100"/>
            <wp:wrapTight wrapText="bothSides">
              <wp:wrapPolygon>
                <wp:start x="0" y="0"/>
                <wp:lineTo x="0" y="21471"/>
                <wp:lineTo x="21500" y="21471"/>
                <wp:lineTo x="21500" y="0"/>
                <wp:lineTo x="0" y="0"/>
              </wp:wrapPolygon>
            </wp:wrapTight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归纳：____________________________________________________________________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一、见直角→找斜边（定长）→想直径→定外心→现“圆”形</w:t>
      </w:r>
    </w:p>
    <w:p>
      <w:pPr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例1、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已知A、B两点在直线L的异侧，在L上求作点P，使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PAB为直角三角形（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尺规作图，保留作图痕迹</w:t>
      </w:r>
      <w:r>
        <w:rPr>
          <w:rFonts w:hint="eastAsia" w:cs="Times New Roman"/>
          <w:lang w:val="en-US" w:eastAsia="zh-CN"/>
        </w:rPr>
        <w:t>）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1588135</wp:posOffset>
            </wp:positionH>
            <wp:positionV relativeFrom="paragraph">
              <wp:posOffset>28575</wp:posOffset>
            </wp:positionV>
            <wp:extent cx="2137410" cy="748030"/>
            <wp:effectExtent l="0" t="0" r="41910" b="44450"/>
            <wp:wrapTight wrapText="bothSides">
              <wp:wrapPolygon>
                <wp:start x="0" y="0"/>
                <wp:lineTo x="0" y="21123"/>
                <wp:lineTo x="21407" y="21123"/>
                <wp:lineTo x="21407" y="0"/>
                <wp:lineTo x="0" y="0"/>
              </wp:wrapPolygon>
            </wp:wrapTight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3450590</wp:posOffset>
            </wp:positionH>
            <wp:positionV relativeFrom="paragraph">
              <wp:posOffset>114300</wp:posOffset>
            </wp:positionV>
            <wp:extent cx="1716405" cy="1171575"/>
            <wp:effectExtent l="0" t="0" r="5715" b="1905"/>
            <wp:wrapTight wrapText="bothSides">
              <wp:wrapPolygon>
                <wp:start x="0" y="0"/>
                <wp:lineTo x="0" y="21354"/>
                <wp:lineTo x="21480" y="21354"/>
                <wp:lineTo x="21480" y="0"/>
                <wp:lineTo x="0" y="0"/>
              </wp:wrapPolygon>
            </wp:wrapTight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例2、直线y=x+4分别与x轴、y轴相交于点M、N，边长为2的正方形OABC的一个顶点O为直角坐标系的原点，直线AN与MC相交于点P，若正方形绕着点O旋转一周，则点P到点（0，2）长度的最小值为__________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二、见定角→找对边（定长）→想周角→转心角→现“圆”形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问题提出：如图，已知线段AB，试在平面内找到符合所有条件的点C，使∠ACB=30°（利用直尺和圆规作图，保留作图痕迹，不写作法）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2074545</wp:posOffset>
            </wp:positionH>
            <wp:positionV relativeFrom="paragraph">
              <wp:posOffset>42545</wp:posOffset>
            </wp:positionV>
            <wp:extent cx="1043305" cy="222885"/>
            <wp:effectExtent l="0" t="0" r="8255" b="5715"/>
            <wp:wrapTight wrapText="bothSides">
              <wp:wrapPolygon>
                <wp:start x="0" y="0"/>
                <wp:lineTo x="0" y="19815"/>
                <wp:lineTo x="21140" y="19815"/>
                <wp:lineTo x="21140" y="0"/>
                <wp:lineTo x="0" y="0"/>
              </wp:wrapPolygon>
            </wp:wrapTight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3508375</wp:posOffset>
            </wp:positionH>
            <wp:positionV relativeFrom="paragraph">
              <wp:posOffset>20320</wp:posOffset>
            </wp:positionV>
            <wp:extent cx="1556385" cy="1443990"/>
            <wp:effectExtent l="0" t="0" r="13335" b="3810"/>
            <wp:wrapTight wrapText="bothSides">
              <wp:wrapPolygon>
                <wp:start x="0" y="0"/>
                <wp:lineTo x="0" y="21429"/>
                <wp:lineTo x="21362" y="21429"/>
                <wp:lineTo x="21362" y="0"/>
                <wp:lineTo x="0" y="0"/>
              </wp:wrapPolygon>
            </wp:wrapTight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例4、在平面直角坐标系中，已知点A（4，0）、B（-2，0），C是y轴上一动点，当∠BCA=45°时，点C的坐标为_____________________________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140970</wp:posOffset>
            </wp:positionV>
            <wp:extent cx="1556385" cy="1443990"/>
            <wp:effectExtent l="0" t="0" r="13335" b="3810"/>
            <wp:wrapTight wrapText="bothSides">
              <wp:wrapPolygon>
                <wp:start x="0" y="0"/>
                <wp:lineTo x="0" y="21429"/>
                <wp:lineTo x="21362" y="21429"/>
                <wp:lineTo x="21362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例5、在平面直角坐标系中，已知点A（4，0）、B（-2，0），C是y轴上一动点，当∠BCA=120°时，点C的坐标为_____________________________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3401060</wp:posOffset>
            </wp:positionH>
            <wp:positionV relativeFrom="paragraph">
              <wp:posOffset>40005</wp:posOffset>
            </wp:positionV>
            <wp:extent cx="1853565" cy="1609090"/>
            <wp:effectExtent l="0" t="0" r="5715" b="6350"/>
            <wp:wrapTight wrapText="bothSides">
              <wp:wrapPolygon>
                <wp:start x="0" y="0"/>
                <wp:lineTo x="0" y="21481"/>
                <wp:lineTo x="21489" y="21481"/>
                <wp:lineTo x="21489" y="0"/>
                <wp:lineTo x="0" y="0"/>
              </wp:wrapPolygon>
            </wp:wrapTight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例6、如图，已知抛物线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a</m:t>
        </m:r>
        <m:sSup>
          <m:sSupP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bx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c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（a≠0）与x轴交于A（1，0）、B（4，0）两点，与y轴交于点C（0，2），连接AC、BC</w:t>
      </w: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（1）求抛物线的解析式</w:t>
      </w: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（2）若BC的垂直平分线交抛物线于D、E两点，求直线DE的解析式</w:t>
      </w: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（3）若点P在抛物线的对称轴上，且∠CPB=∠CAB，求出所有满足条件的点P的坐标</w:t>
      </w: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bookmarkStart w:id="0" w:name="_GoBack"/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-9525</wp:posOffset>
            </wp:positionV>
            <wp:extent cx="1426210" cy="1301115"/>
            <wp:effectExtent l="0" t="0" r="6350" b="9525"/>
            <wp:wrapTight wrapText="bothSides">
              <wp:wrapPolygon>
                <wp:start x="0" y="0"/>
                <wp:lineTo x="0" y="21252"/>
                <wp:lineTo x="21465" y="21252"/>
                <wp:lineTo x="21465" y="0"/>
                <wp:lineTo x="0" y="0"/>
              </wp:wrapPolygon>
            </wp:wrapTight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>A1、如图，在等腰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ABC中，∠ACB=90°，AC=BC=4，D为线段AC上一动点，连接BD，过点C作CH⊥BD于点H，连接AH，则AH的最小值为__________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A2、在平面直角坐标系中，已知点A（4，0）、B（-2，0），C是y轴上一动点，当∠BCA=60°时，点C的坐标为_____________________________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-453390</wp:posOffset>
            </wp:positionV>
            <wp:extent cx="1556385" cy="1443990"/>
            <wp:effectExtent l="0" t="0" r="13335" b="3810"/>
            <wp:wrapTight wrapText="bothSides">
              <wp:wrapPolygon>
                <wp:start x="0" y="0"/>
                <wp:lineTo x="0" y="21429"/>
                <wp:lineTo x="21362" y="21429"/>
                <wp:lineTo x="21362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121285</wp:posOffset>
            </wp:positionV>
            <wp:extent cx="1230630" cy="1161415"/>
            <wp:effectExtent l="0" t="0" r="3810" b="12065"/>
            <wp:wrapTight wrapText="bothSides">
              <wp:wrapPolygon>
                <wp:start x="0" y="0"/>
                <wp:lineTo x="0" y="21258"/>
                <wp:lineTo x="21399" y="21258"/>
                <wp:lineTo x="21399" y="0"/>
                <wp:lineTo x="0" y="0"/>
              </wp:wrapPolygon>
            </wp:wrapTight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A3、如图，B是线段AC的中点，过点C的直线L与AC成60°角，在直线L上取一点P，使∠APB=30°，则满足条件的点P的个数是___________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3888740</wp:posOffset>
            </wp:positionH>
            <wp:positionV relativeFrom="paragraph">
              <wp:posOffset>120015</wp:posOffset>
            </wp:positionV>
            <wp:extent cx="1068070" cy="1440180"/>
            <wp:effectExtent l="0" t="0" r="13970" b="7620"/>
            <wp:wrapTight wrapText="bothSides">
              <wp:wrapPolygon>
                <wp:start x="0" y="0"/>
                <wp:lineTo x="0" y="21486"/>
                <wp:lineTo x="21266" y="21486"/>
                <wp:lineTo x="21266" y="0"/>
                <wp:lineTo x="0" y="0"/>
              </wp:wrapPolygon>
            </wp:wrapTight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A4、在矩形ABCD内部用直尺与圆规作出一点P，使点P满足：∠BPC=∠BEC，且PB=PC（要求：用直尺与圆规作出点P，保留作图痕迹）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A5、点A与点B的坐标分别是A（1，0）、B（5，0），P是该平面直角坐标系内的一个动点，使∠APB=30°的点P有_____________个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3861435</wp:posOffset>
            </wp:positionH>
            <wp:positionV relativeFrom="paragraph">
              <wp:posOffset>67945</wp:posOffset>
            </wp:positionV>
            <wp:extent cx="1291590" cy="1132840"/>
            <wp:effectExtent l="0" t="0" r="3810" b="10160"/>
            <wp:wrapTight wrapText="bothSides">
              <wp:wrapPolygon>
                <wp:start x="0" y="0"/>
                <wp:lineTo x="0" y="21213"/>
                <wp:lineTo x="21409" y="21213"/>
                <wp:lineTo x="21409" y="0"/>
                <wp:lineTo x="0" y="0"/>
              </wp:wrapPolygon>
            </wp:wrapTight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B1、如图，已知正方形ABCD的边长是4，E是AB边上一动点，连接CE，过点B作BG⊥CE于点G，P是AB边上另一动点，则PD+PG的最小值为____________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72390</wp:posOffset>
            </wp:positionV>
            <wp:extent cx="1556385" cy="1443990"/>
            <wp:effectExtent l="0" t="0" r="13335" b="3810"/>
            <wp:wrapTight wrapText="bothSides">
              <wp:wrapPolygon>
                <wp:start x="0" y="0"/>
                <wp:lineTo x="0" y="21429"/>
                <wp:lineTo x="21362" y="21429"/>
                <wp:lineTo x="21362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B2、在平面直角坐标系中，已知点A（4，0）、B（-2，0），C是y轴上一动点，当∠BCA=135°时，点C的坐标为_____________________________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3519170</wp:posOffset>
            </wp:positionH>
            <wp:positionV relativeFrom="paragraph">
              <wp:posOffset>13970</wp:posOffset>
            </wp:positionV>
            <wp:extent cx="1659890" cy="1274445"/>
            <wp:effectExtent l="0" t="0" r="1270" b="5715"/>
            <wp:wrapTight wrapText="bothSides">
              <wp:wrapPolygon>
                <wp:start x="0" y="0"/>
                <wp:lineTo x="0" y="21439"/>
                <wp:lineTo x="21418" y="21439"/>
                <wp:lineTo x="21418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B3、如图，点A与点B的坐标分别是A（1，0）、B（5，0），P是该平面直角坐标系内的一个动点，若点P在y轴上，且∠APB=30°，求满足条件的点P的坐标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120015</wp:posOffset>
            </wp:positionV>
            <wp:extent cx="1497965" cy="1221105"/>
            <wp:effectExtent l="0" t="0" r="10795" b="13335"/>
            <wp:wrapTight wrapText="bothSides">
              <wp:wrapPolygon>
                <wp:start x="0" y="0"/>
                <wp:lineTo x="0" y="21297"/>
                <wp:lineTo x="21316" y="21297"/>
                <wp:lineTo x="21316" y="0"/>
                <wp:lineTo x="0" y="0"/>
              </wp:wrapPolygon>
            </wp:wrapTight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C1、如图，在边长为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的等边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ABC中，动点D、E分别在BC、AC边上，且保持AE=CD，连接BE、AD，相交于点P，则CP的最小值为___________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3585845</wp:posOffset>
            </wp:positionH>
            <wp:positionV relativeFrom="paragraph">
              <wp:posOffset>142875</wp:posOffset>
            </wp:positionV>
            <wp:extent cx="1616075" cy="1240790"/>
            <wp:effectExtent l="0" t="0" r="14605" b="8890"/>
            <wp:wrapTight wrapText="bothSides">
              <wp:wrapPolygon>
                <wp:start x="0" y="0"/>
                <wp:lineTo x="0" y="21224"/>
                <wp:lineTo x="21388" y="21224"/>
                <wp:lineTo x="21388" y="0"/>
                <wp:lineTo x="0" y="0"/>
              </wp:wrapPolygon>
            </wp:wrapTight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C2、如图，点A与点B的坐标分别是A（1，0）、B（5，0），P是该平面直角坐标系内的一个动点，当点P在y轴上移动时，∠APB是否存在最大值？若存在，求点P的坐标；若不存在，请说明理由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59892876"/>
    <w:rsid w:val="01364C77"/>
    <w:rsid w:val="01FA47FF"/>
    <w:rsid w:val="059A7947"/>
    <w:rsid w:val="059C797B"/>
    <w:rsid w:val="07287718"/>
    <w:rsid w:val="07C35693"/>
    <w:rsid w:val="0C2D3A23"/>
    <w:rsid w:val="0C6A2581"/>
    <w:rsid w:val="0C8A49D1"/>
    <w:rsid w:val="0CA57A5D"/>
    <w:rsid w:val="0EC3241C"/>
    <w:rsid w:val="12660149"/>
    <w:rsid w:val="129739A4"/>
    <w:rsid w:val="153876C0"/>
    <w:rsid w:val="15604521"/>
    <w:rsid w:val="15C40F54"/>
    <w:rsid w:val="16AA639C"/>
    <w:rsid w:val="16F615E1"/>
    <w:rsid w:val="17620A24"/>
    <w:rsid w:val="1B83540D"/>
    <w:rsid w:val="1E2D340E"/>
    <w:rsid w:val="1F2B2044"/>
    <w:rsid w:val="21FF50C2"/>
    <w:rsid w:val="234C4337"/>
    <w:rsid w:val="24E94533"/>
    <w:rsid w:val="2593624D"/>
    <w:rsid w:val="2874680A"/>
    <w:rsid w:val="29DF7CB3"/>
    <w:rsid w:val="2D4F6EFD"/>
    <w:rsid w:val="32147C3A"/>
    <w:rsid w:val="329D070B"/>
    <w:rsid w:val="34C74165"/>
    <w:rsid w:val="35A10512"/>
    <w:rsid w:val="36897924"/>
    <w:rsid w:val="39965EB4"/>
    <w:rsid w:val="3A485400"/>
    <w:rsid w:val="3B6679E2"/>
    <w:rsid w:val="3C5A58BF"/>
    <w:rsid w:val="3EA91BA5"/>
    <w:rsid w:val="45A32084"/>
    <w:rsid w:val="48223734"/>
    <w:rsid w:val="49352F56"/>
    <w:rsid w:val="49F509D5"/>
    <w:rsid w:val="4AFF2284"/>
    <w:rsid w:val="4D747552"/>
    <w:rsid w:val="516145EA"/>
    <w:rsid w:val="51ED4DB3"/>
    <w:rsid w:val="559F3C4A"/>
    <w:rsid w:val="56986659"/>
    <w:rsid w:val="58030761"/>
    <w:rsid w:val="593C03CE"/>
    <w:rsid w:val="59892876"/>
    <w:rsid w:val="5C186ED1"/>
    <w:rsid w:val="5C735EB5"/>
    <w:rsid w:val="5CFD1C22"/>
    <w:rsid w:val="5E1B2CA8"/>
    <w:rsid w:val="5EF77271"/>
    <w:rsid w:val="624A3B5C"/>
    <w:rsid w:val="625E7607"/>
    <w:rsid w:val="63021D41"/>
    <w:rsid w:val="63C94F54"/>
    <w:rsid w:val="64A01811"/>
    <w:rsid w:val="656A1E1F"/>
    <w:rsid w:val="663D12E2"/>
    <w:rsid w:val="68E40C8B"/>
    <w:rsid w:val="6AE12B83"/>
    <w:rsid w:val="6CB71DEE"/>
    <w:rsid w:val="6CFE17CB"/>
    <w:rsid w:val="6FED6C53"/>
    <w:rsid w:val="757F1917"/>
    <w:rsid w:val="77090677"/>
    <w:rsid w:val="78BE62B2"/>
    <w:rsid w:val="7B2A40D3"/>
    <w:rsid w:val="7BD04C7A"/>
    <w:rsid w:val="7BD55DED"/>
    <w:rsid w:val="7C2D4B2B"/>
    <w:rsid w:val="7CC320E9"/>
    <w:rsid w:val="7F97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1240</Words>
  <Characters>1658</Characters>
  <Lines>0</Lines>
  <Paragraphs>0</Paragraphs>
  <TotalTime>2</TotalTime>
  <ScaleCrop>false</ScaleCrop>
  <LinksUpToDate>false</LinksUpToDate>
  <CharactersWithSpaces>1659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2023-03-16T01:16:00Z</dcterms:created>
  <dc:creator>沈小虫</dc:creator>
  <cp:lastModifiedBy>沈小虫</cp:lastModifiedBy>
  <dcterms:modified xsi:type="dcterms:W3CDTF">2023-04-26T05:38:46Z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3E0AD72C463B4FD3AE947D5D0AF33CB0</vt:lpwstr>
  </property>
</Properties>
</file>