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3.2中位数与众数（1）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知识点　求一组数据的中位数或众数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2017·湖州]</w:t>
      </w:r>
      <w:r>
        <w:rPr>
          <w:rFonts w:ascii="Times New Roman" w:hAnsi="Times New Roman" w:cs="Times New Roman"/>
        </w:rPr>
        <w:t xml:space="preserve"> 数据－2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－1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的中位数是(　　)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0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．0.5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．1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．2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合作交流是学习数学的重要方式之一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某校九年级每个班合作学习小组的个数分别是8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这组数据的众数是(　　)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7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．7.5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．8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．9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已知数据：2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则这组数据的众数和</w:t>
      </w:r>
      <w:r>
        <w:rPr>
          <w:rFonts w:hint="eastAsia" w:ascii="Times New Roman" w:hAnsi="Times New Roman" w:cs="Times New Roman"/>
        </w:rPr>
        <w:t>中位数分别是</w:t>
      </w:r>
      <w:r>
        <w:rPr>
          <w:rFonts w:ascii="Times New Roman" w:hAnsi="Times New Roman" w:cs="Times New Roman"/>
        </w:rPr>
        <w:t>(　　)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2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．2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4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5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4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2017·丽水]</w:t>
      </w:r>
      <w:r>
        <w:rPr>
          <w:rFonts w:ascii="Times New Roman" w:hAnsi="Times New Roman" w:cs="Times New Roman"/>
        </w:rPr>
        <w:t xml:space="preserve"> 根据</w:t>
      </w:r>
      <w:r>
        <w:rPr>
          <w:rFonts w:hint="eastAsia" w:ascii="Times New Roman" w:hAnsi="Times New Roman" w:cs="Times New Roman"/>
          <w:i/>
        </w:rPr>
        <w:t>PM</w:t>
      </w:r>
      <w:r>
        <w:rPr>
          <w:rFonts w:hint="eastAsia" w:ascii="Times New Roman" w:hAnsi="Times New Roman" w:cs="Times New Roman"/>
          <w:vertAlign w:val="subscript"/>
        </w:rPr>
        <w:t>2.5</w:t>
      </w:r>
      <w:r>
        <w:rPr>
          <w:rFonts w:ascii="Times New Roman" w:hAnsi="Times New Roman" w:cs="Times New Roman"/>
        </w:rPr>
        <w:t>空气质量标准：24小时</w:t>
      </w:r>
      <w:r>
        <w:rPr>
          <w:rFonts w:hint="eastAsia" w:ascii="Times New Roman" w:hAnsi="Times New Roman" w:cs="Times New Roman"/>
          <w:i/>
        </w:rPr>
        <w:t>PM</w:t>
      </w:r>
      <w:r>
        <w:rPr>
          <w:rFonts w:hint="eastAsia" w:ascii="Times New Roman" w:hAnsi="Times New Roman" w:cs="Times New Roman"/>
          <w:vertAlign w:val="subscript"/>
        </w:rPr>
        <w:t>2.5</w:t>
      </w:r>
      <w:r>
        <w:rPr>
          <w:rFonts w:ascii="Times New Roman" w:hAnsi="Times New Roman" w:cs="Times New Roman"/>
        </w:rPr>
        <w:t>均值在0～35(微克/立方米)</w:t>
      </w:r>
      <w:r>
        <w:rPr>
          <w:rFonts w:hint="eastAsia" w:ascii="Times New Roman" w:hAnsi="Times New Roman" w:cs="Times New Roman"/>
        </w:rPr>
        <w:t>的空气质量等级为优．</w:t>
      </w:r>
      <w:r>
        <w:rPr>
          <w:rFonts w:ascii="Times New Roman" w:hAnsi="Times New Roman" w:cs="Times New Roman"/>
        </w:rPr>
        <w:t>将环保部门对我市</w:t>
      </w:r>
      <w:r>
        <w:rPr>
          <w:rFonts w:hint="eastAsia" w:ascii="Times New Roman" w:hAnsi="Times New Roman" w:cs="Times New Roman"/>
          <w:i/>
        </w:rPr>
        <w:t>PM</w:t>
      </w:r>
      <w:r>
        <w:rPr>
          <w:rFonts w:hint="eastAsia" w:ascii="Times New Roman" w:hAnsi="Times New Roman" w:cs="Times New Roman"/>
          <w:vertAlign w:val="subscript"/>
        </w:rPr>
        <w:t>2.5</w:t>
      </w:r>
      <w:r>
        <w:rPr>
          <w:rFonts w:ascii="Times New Roman" w:hAnsi="Times New Roman" w:cs="Times New Roman"/>
        </w:rPr>
        <w:t>一周的检测数据制作成如下统计表．这组</w:t>
      </w:r>
      <w:r>
        <w:rPr>
          <w:rFonts w:hint="eastAsia" w:ascii="Times New Roman" w:hAnsi="Times New Roman" w:cs="Times New Roman"/>
          <w:i/>
        </w:rPr>
        <w:t>PM</w:t>
      </w:r>
      <w:r>
        <w:rPr>
          <w:rFonts w:hint="eastAsia" w:ascii="Times New Roman" w:hAnsi="Times New Roman" w:cs="Times New Roman"/>
          <w:vertAlign w:val="subscript"/>
        </w:rPr>
        <w:t>2.5</w:t>
      </w:r>
      <w:r>
        <w:rPr>
          <w:rFonts w:ascii="Times New Roman" w:hAnsi="Times New Roman" w:cs="Times New Roman"/>
        </w:rPr>
        <w:t>数据的中位数是(　　)</w:t>
      </w:r>
    </w:p>
    <w:p>
      <w:pPr>
        <w:pStyle w:val="3"/>
        <w:bidi w:val="0"/>
        <w:ind w:firstLine="420" w:firstLineChars="200"/>
        <w:rPr>
          <w:rFonts w:ascii="Times New Roman" w:hAnsi="Times New Roman" w:cs="Times New Roma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606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天数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i/>
              </w:rPr>
              <w:t>PM</w:t>
            </w:r>
            <w:r>
              <w:rPr>
                <w:rFonts w:hint="eastAsia" w:ascii="Times New Roman" w:hAnsi="Times New Roman" w:cs="Times New Roman"/>
                <w:vertAlign w:val="subscript"/>
              </w:rPr>
              <w:t>2.5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18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29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hint="eastAsia" w:ascii="Times New Roman" w:hAnsi="Times New Roman" w:cs="Times New Roman"/>
              </w:rPr>
              <w:t>30</w:t>
            </w:r>
          </w:p>
        </w:tc>
      </w:tr>
    </w:tbl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.21</w:t>
      </w:r>
      <w:r>
        <w:rPr>
          <w:rFonts w:ascii="Times New Roman" w:hAnsi="Times New Roman" w:cs="Times New Roman"/>
        </w:rPr>
        <w:t xml:space="preserve">微克/立方米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微克/立方米  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 xml:space="preserve">微克/立方米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微克/立方米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2017·广东]</w:t>
      </w:r>
      <w:r>
        <w:rPr>
          <w:rFonts w:ascii="Times New Roman" w:hAnsi="Times New Roman" w:cs="Times New Roman"/>
        </w:rPr>
        <w:t xml:space="preserve"> 在学校举行的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阳光少年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励志青春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演讲比赛中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五位评委给选手小明的评分分别为90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85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90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80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95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则这组的数据的众数是(　　)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95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．90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．85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．80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2017·福建]</w:t>
      </w:r>
      <w:r>
        <w:rPr>
          <w:rFonts w:ascii="Times New Roman" w:hAnsi="Times New Roman" w:cs="Times New Roman"/>
        </w:rPr>
        <w:t xml:space="preserve"> 某校举行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汉字听写比赛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个班级代表队的正确答题数如图3－2－1.这5个正确答题数所组成的一组数据的中位数和众数分别是(　　)</w:t>
      </w:r>
    </w:p>
    <w:p>
      <w:pPr>
        <w:pStyle w:val="3"/>
        <w:bidi w:val="0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fldChar w:fldCharType="begin"/>
      </w:r>
      <w:r>
        <w:instrText xml:space="preserve"> INCLUDEPICTURE "19SD107.EPS" \* MERGEFORMAT </w:instrText>
      </w:r>
      <w: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752600" cy="825500"/>
            <wp:effectExtent l="0" t="0" r="0" b="0"/>
            <wp:docPr id="6" name="图片 2" descr="19SD10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19SD107.EPS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3"/>
        <w:bidi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图3－2－1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．10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15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．13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15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20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．15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15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2016·南京二模]</w:t>
      </w:r>
      <w:r>
        <w:rPr>
          <w:rFonts w:ascii="Times New Roman" w:hAnsi="Times New Roman" w:cs="Times New Roman"/>
        </w:rPr>
        <w:t xml:space="preserve"> 某地区连续5天的最高气温(单位：</w:t>
      </w:r>
      <w:r>
        <w:rPr>
          <w:rFonts w:hint="eastAsia" w:hAnsi="宋体" w:cs="Times New Roman"/>
        </w:rPr>
        <w:t>℃</w:t>
      </w:r>
      <w:r>
        <w:rPr>
          <w:rFonts w:ascii="Times New Roman" w:hAnsi="Times New Roman" w:cs="Times New Roman"/>
        </w:rPr>
        <w:t>)分别是30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33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24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29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24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这组气温的中位数是________．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2016·苏州二模]</w:t>
      </w:r>
      <w:r>
        <w:rPr>
          <w:rFonts w:ascii="Times New Roman" w:hAnsi="Times New Roman" w:cs="Times New Roman"/>
        </w:rPr>
        <w:t xml:space="preserve"> 宝应县青少年活动中心组织一次少年跳绳比赛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各年龄组的参赛人数如下表：</w:t>
      </w:r>
    </w:p>
    <w:p>
      <w:pPr>
        <w:pStyle w:val="3"/>
        <w:bidi w:val="0"/>
        <w:ind w:firstLine="420" w:firstLineChars="200"/>
        <w:rPr>
          <w:rFonts w:ascii="Times New Roman" w:hAnsi="Times New Roman" w:cs="Times New Roma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939"/>
        <w:gridCol w:w="939"/>
        <w:gridCol w:w="939"/>
        <w:gridCol w:w="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年龄组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13岁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14岁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15岁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 xml:space="preserve"> 16岁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参赛人数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</w:tbl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则全体参赛选手年龄的中位数是________岁．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在2017年的体育考试中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某校</w:t>
      </w: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名学生的体育成绩统计如图3－2－2所示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则这组数据的中位数是________</w:t>
      </w:r>
      <w:r>
        <w:rPr>
          <w:rFonts w:hint="eastAsia" w:ascii="Times New Roman" w:hAnsi="Times New Roman" w:cs="Times New Roman"/>
        </w:rPr>
        <w:t>．</w:t>
      </w:r>
    </w:p>
    <w:p>
      <w:pPr>
        <w:pStyle w:val="3"/>
        <w:bidi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fldChar w:fldCharType="begin"/>
      </w:r>
      <w:r>
        <w:instrText xml:space="preserve"> INCLUDEPICTURE "6SK102.EPS" \* MERGEFORMAT </w:instrText>
      </w:r>
      <w: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333500" cy="1143000"/>
            <wp:effectExtent l="0" t="0" r="0" b="0"/>
            <wp:docPr id="3" name="图片 3" descr="6SK10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SK102.EPS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  <w:lang w:val="en-US" w:eastAsia="zh-CN"/>
        </w:rPr>
        <w:t xml:space="preserve">            </w:t>
      </w:r>
      <w:r>
        <w:fldChar w:fldCharType="begin"/>
      </w:r>
      <w:r>
        <w:instrText xml:space="preserve"> INCLUDEPICTURE "19SD108.EPS" \* MERGEFORMAT </w:instrText>
      </w:r>
      <w: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14400" cy="1206500"/>
            <wp:effectExtent l="0" t="0" r="0" b="0"/>
            <wp:docPr id="1" name="图片 4" descr="19SD10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19SD108.EPS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3"/>
        <w:bidi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图3－2－2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</w:t>
      </w:r>
      <w:r>
        <w:rPr>
          <w:rFonts w:ascii="Times New Roman" w:hAnsi="Times New Roman" w:cs="Times New Roman"/>
        </w:rPr>
        <w:t>图3－2－3</w:t>
      </w:r>
    </w:p>
    <w:p>
      <w:pPr>
        <w:pStyle w:val="3"/>
        <w:bidi w:val="0"/>
        <w:rPr>
          <w:rFonts w:hint="eastAsia" w:ascii="MingLiU_HKSCS" w:hAnsi="MingLiU_HKSCS" w:eastAsia="MingLiU_HKSCS" w:cs="MingLiU_HKSCS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hint="eastAsia" w:ascii="Times New Roman" w:hAnsi="Times New Roman" w:cs="Times New Roman"/>
        </w:rPr>
        <w:t>10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cs="Times New Roman"/>
        </w:rPr>
        <w:t>2017·舟山七(1)班举行投篮比赛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每人投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个球．图3－2－3是全班学生投进球数的扇形统计图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则投进球数的众数是________．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2017·泸州改编]</w:t>
      </w:r>
      <w:r>
        <w:rPr>
          <w:rFonts w:ascii="Times New Roman" w:hAnsi="Times New Roman" w:cs="Times New Roman"/>
        </w:rPr>
        <w:t xml:space="preserve"> 某单位750名职工积极参加向贫困地区学校捐书活动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为了解职工的捐书量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采用随机抽样的方法抽取30名职工作为样本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对他们的捐书量进行统计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统计结果共有</w:t>
      </w: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本五类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分别用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表示．根据统计数据绘制成了如图3－2－4所示的不完整的条形统计图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由图中给出的信息解答下列问题：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(1)捐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类书的人数是多少？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(2)求这30名职工捐书本数的平均数、众数和中位数．</w:t>
      </w:r>
    </w:p>
    <w:p>
      <w:pPr>
        <w:pStyle w:val="3"/>
        <w:bidi w:val="0"/>
        <w:ind w:firstLine="420" w:firstLineChars="200"/>
        <w:jc w:val="right"/>
        <w:rPr>
          <w:rFonts w:ascii="Times New Roman" w:hAnsi="Times New Roman" w:eastAsia="MingLiU_HKSCS" w:cs="Times New Roman"/>
        </w:rPr>
      </w:pPr>
      <w:r>
        <w:fldChar w:fldCharType="begin"/>
      </w:r>
      <w:r>
        <w:instrText xml:space="preserve"> INCLUDEPICTURE "19SD109.EPS" \* MERGEFORMAT </w:instrText>
      </w:r>
      <w: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371600" cy="965200"/>
            <wp:effectExtent l="0" t="0" r="0" b="0"/>
            <wp:docPr id="4" name="图片 5" descr="19SD10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19SD109.EPS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3"/>
        <w:bidi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>图3－2－4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</w:t>
      </w: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某商场一天中售出某品牌运动鞋11双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其中各种尺码的鞋的销售量如下表所示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则这11双鞋的尺码组成的一组数据中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众数是________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中位数是________．</w:t>
      </w:r>
    </w:p>
    <w:p>
      <w:pPr>
        <w:pStyle w:val="3"/>
        <w:bidi w:val="0"/>
        <w:ind w:firstLine="420" w:firstLineChars="200"/>
        <w:rPr>
          <w:rFonts w:ascii="Times New Roman" w:hAnsi="Times New Roman" w:cs="Times New Roma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1"/>
        <w:gridCol w:w="764"/>
        <w:gridCol w:w="606"/>
        <w:gridCol w:w="764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鞋的尺码(单位：</w:t>
            </w:r>
            <w:r>
              <w:rPr>
                <w:rFonts w:hint="eastAsia" w:ascii="Times New Roman" w:hAnsi="Times New Roman" w:cs="Times New Roman"/>
                <w:i/>
              </w:rPr>
              <w:t>cm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23.5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24.5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销售量(单位：双)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ascii="Times New Roman" w:hAnsi="Times New Roman" w:cs="Times New Roman"/>
        </w:rPr>
        <w:t>13.一组数据按从小到大的顺序排列为1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x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>如果这组数据的中位数为5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那么这组数据的众数为________．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2016·如东一模]</w:t>
      </w:r>
      <w:r>
        <w:rPr>
          <w:rFonts w:ascii="Times New Roman" w:hAnsi="Times New Roman" w:cs="Times New Roman"/>
        </w:rPr>
        <w:t xml:space="preserve"> 一组数据：5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－2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x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－2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若每个数据都是这组数据的众数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则这组数据的平均数是________．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有5个从小到大排列的正整数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中位数是3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唯一的众数是8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则这5个数的和为________．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eastAsia" w:ascii="Times New Roman" w:hAnsi="Times New Roman" w:cs="Times New Roman"/>
        </w:rPr>
        <w:t>16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自然数4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x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从大</w:t>
      </w:r>
      <w:r>
        <w:rPr>
          <w:rFonts w:hint="eastAsia" w:ascii="Times New Roman" w:hAnsi="Times New Roman" w:cs="Times New Roman"/>
        </w:rPr>
        <w:t>到小排列后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其中位数为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如果这组数据唯一的众数是5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那么所有满足条件的x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＋y的最大值是多少？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eastAsia="MingLiU_HKSCS" w:cs="Times New Roman"/>
        </w:rPr>
        <w:drawing>
          <wp:inline distT="0" distB="0" distL="114300" distR="114300">
            <wp:extent cx="254000" cy="254000"/>
            <wp:effectExtent l="0" t="0" r="0" b="0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eastAsia" w:ascii="Times New Roman" w:hAnsi="Times New Roman" w:cs="Times New Roman"/>
        </w:rPr>
        <w:t>17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某校开展了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孝敬父母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从家务事做起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的活动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活动结束后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调查了八年级某班50名学生一周做家务所用的时间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得到一组数据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并绘制成下表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请根据下表完成各题：</w:t>
      </w:r>
    </w:p>
    <w:p>
      <w:pPr>
        <w:pStyle w:val="3"/>
        <w:bidi w:val="0"/>
        <w:ind w:firstLine="420" w:firstLineChars="200"/>
        <w:rPr>
          <w:rFonts w:ascii="Times New Roman" w:hAnsi="Times New Roman" w:cs="Times New Roma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6"/>
        <w:gridCol w:w="501"/>
        <w:gridCol w:w="501"/>
        <w:gridCol w:w="659"/>
        <w:gridCol w:w="501"/>
        <w:gridCol w:w="659"/>
        <w:gridCol w:w="606"/>
        <w:gridCol w:w="659"/>
        <w:gridCol w:w="501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每周做家务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的时间(时)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人数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(1)填写表中未完成的部分；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(2)该班学生每周做家务的平均时间是________小时；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(3)这组数据的中位数是________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众数是________；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(4)请你根据(2)(3)的结果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用一句话谈谈自己的感受．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rPr>
          <w:rFonts w:hint="eastAsia" w:ascii="Times New Roman" w:hAnsi="Times New Roman" w:cs="Times New Roman"/>
        </w:rPr>
      </w:pPr>
      <w:bookmarkStart w:id="0" w:name="_GoBack"/>
      <w:bookmarkEnd w:id="0"/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eastAsia" w:ascii="Times New Roman" w:hAnsi="Times New Roman" w:cs="Times New Roman"/>
        </w:rPr>
        <w:t>18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小亮和小莹自制了一个标靶进行投飞镖比赛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两人各投了10次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图3－2－5是他们投飞镖成绩的统计图．</w:t>
      </w:r>
    </w:p>
    <w:p>
      <w:pPr>
        <w:pStyle w:val="3"/>
        <w:bidi w:val="0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fldChar w:fldCharType="begin"/>
      </w:r>
      <w:r>
        <w:instrText xml:space="preserve"> INCLUDEPICTURE "SK211.EPS" \* MERGEFORMAT </w:instrText>
      </w:r>
      <w: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2540000" cy="876300"/>
            <wp:effectExtent l="0" t="0" r="0" b="0"/>
            <wp:docPr id="5" name="图片 7" descr="SK21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SK211.EPS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3"/>
        <w:bidi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图3－2－5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(1)根据图中信息填写下表(单位：环)：</w:t>
      </w:r>
    </w:p>
    <w:p>
      <w:pPr>
        <w:pStyle w:val="3"/>
        <w:bidi w:val="0"/>
        <w:ind w:firstLine="420" w:firstLineChars="200"/>
        <w:rPr>
          <w:rFonts w:ascii="Times New Roman" w:hAnsi="Times New Roman" w:cs="Times New Roma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26"/>
        <w:gridCol w:w="102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平均数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中位数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小亮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小莹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(2)分别用平均数和中位数解释谁的成绩比较好．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64F49ED"/>
    <w:rsid w:val="0910796B"/>
    <w:rsid w:val="0B884C29"/>
    <w:rsid w:val="0E0802A4"/>
    <w:rsid w:val="117B32BD"/>
    <w:rsid w:val="160475A2"/>
    <w:rsid w:val="16223ECC"/>
    <w:rsid w:val="167A36F0"/>
    <w:rsid w:val="1AEF3CD3"/>
    <w:rsid w:val="1D1F1166"/>
    <w:rsid w:val="219604C3"/>
    <w:rsid w:val="2527505B"/>
    <w:rsid w:val="2AF0726B"/>
    <w:rsid w:val="2B9D268B"/>
    <w:rsid w:val="2E331558"/>
    <w:rsid w:val="2EE10029"/>
    <w:rsid w:val="2F7656CD"/>
    <w:rsid w:val="324E3C27"/>
    <w:rsid w:val="3287538B"/>
    <w:rsid w:val="35987B7B"/>
    <w:rsid w:val="373A3484"/>
    <w:rsid w:val="388F4F9A"/>
    <w:rsid w:val="395D29A2"/>
    <w:rsid w:val="3B8C4B16"/>
    <w:rsid w:val="3BB84807"/>
    <w:rsid w:val="3EF773F5"/>
    <w:rsid w:val="43370708"/>
    <w:rsid w:val="4545710C"/>
    <w:rsid w:val="461940F5"/>
    <w:rsid w:val="47E349BA"/>
    <w:rsid w:val="505428F9"/>
    <w:rsid w:val="50FD4D3F"/>
    <w:rsid w:val="51AC72F0"/>
    <w:rsid w:val="53973965"/>
    <w:rsid w:val="5611764E"/>
    <w:rsid w:val="56BE6D1E"/>
    <w:rsid w:val="57233025"/>
    <w:rsid w:val="588B36E7"/>
    <w:rsid w:val="58EE0AF2"/>
    <w:rsid w:val="598558D1"/>
    <w:rsid w:val="5A6F296E"/>
    <w:rsid w:val="5B6F109E"/>
    <w:rsid w:val="5BAC76A0"/>
    <w:rsid w:val="5C0F4CE1"/>
    <w:rsid w:val="5D924A61"/>
    <w:rsid w:val="5E3D2C1E"/>
    <w:rsid w:val="60E9279F"/>
    <w:rsid w:val="61FF0CA2"/>
    <w:rsid w:val="62E123C8"/>
    <w:rsid w:val="64894FBF"/>
    <w:rsid w:val="65670581"/>
    <w:rsid w:val="69CE5072"/>
    <w:rsid w:val="6B5670CE"/>
    <w:rsid w:val="70AC166A"/>
    <w:rsid w:val="72AC3A77"/>
    <w:rsid w:val="774967F0"/>
    <w:rsid w:val="774C75D7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SK211.EPS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image" Target="media/image6.png"/><Relationship Id="rId17" Type="http://schemas.openxmlformats.org/officeDocument/2006/relationships/image" Target="19SD109.EPS" TargetMode="External"/><Relationship Id="rId16" Type="http://schemas.openxmlformats.org/officeDocument/2006/relationships/image" Target="media/image5.wmf"/><Relationship Id="rId15" Type="http://schemas.openxmlformats.org/officeDocument/2006/relationships/image" Target="19SD108.EPS" TargetMode="External"/><Relationship Id="rId14" Type="http://schemas.openxmlformats.org/officeDocument/2006/relationships/image" Target="media/image4.wmf"/><Relationship Id="rId13" Type="http://schemas.openxmlformats.org/officeDocument/2006/relationships/image" Target="6SK102.EPS" TargetMode="External"/><Relationship Id="rId12" Type="http://schemas.openxmlformats.org/officeDocument/2006/relationships/image" Target="media/image3.wmf"/><Relationship Id="rId11" Type="http://schemas.openxmlformats.org/officeDocument/2006/relationships/image" Target="19SD107.EPS" TargetMode="External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2023-09-10T02:06:00Z</dcterms:created>
  <dc:creator>lubinbin</dc:creator>
  <cp:lastModifiedBy>零零</cp:lastModifiedBy>
  <dcterms:modified xsi:type="dcterms:W3CDTF">2023-09-10T02:57:34Z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85BD9DA6B9C14087B7E4B5D4AEE0B4F3_13</vt:lpwstr>
  </property>
</Properties>
</file>