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2.4 圆周角（2）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A1、如图1，若AB为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O的弦，∠ABD=55°，则∠BCD的度数为_______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A2、如图2，等边三角形ABC内接于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O，AD是直径，则∠ADB=______°，∠CBD=______°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A3、如图3，在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O中，弦AC⊥BC，若AC=6cm，BC=8cm，则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O的半径为_________cm</w:t>
      </w:r>
    </w:p>
    <w:p>
      <w:pPr>
        <w:ind w:firstLine="840" w:firstLineChars="400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图1</w:t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1467485</wp:posOffset>
            </wp:positionH>
            <wp:positionV relativeFrom="paragraph">
              <wp:posOffset>132715</wp:posOffset>
            </wp:positionV>
            <wp:extent cx="1021080" cy="1097915"/>
            <wp:effectExtent l="0" t="0" r="0" b="0"/>
            <wp:wrapTight wrapText="bothSides">
              <wp:wrapPolygon>
                <wp:start x="0" y="0"/>
                <wp:lineTo x="0" y="21288"/>
                <wp:lineTo x="21278" y="21288"/>
                <wp:lineTo x="21278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129540</wp:posOffset>
            </wp:positionV>
            <wp:extent cx="1071245" cy="1061720"/>
            <wp:effectExtent l="0" t="0" r="10795" b="5080"/>
            <wp:wrapTight wrapText="bothSides">
              <wp:wrapPolygon>
                <wp:start x="0" y="0"/>
                <wp:lineTo x="0" y="21393"/>
                <wp:lineTo x="21203" y="21393"/>
                <wp:lineTo x="2120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66040</wp:posOffset>
            </wp:positionV>
            <wp:extent cx="1158875" cy="1152525"/>
            <wp:effectExtent l="0" t="0" r="14605" b="5715"/>
            <wp:wrapTight wrapText="bothSides">
              <wp:wrapPolygon>
                <wp:start x="0" y="0"/>
                <wp:lineTo x="0" y="21421"/>
                <wp:lineTo x="21304" y="21421"/>
                <wp:lineTo x="21304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82550</wp:posOffset>
            </wp:positionV>
            <wp:extent cx="1051560" cy="1060450"/>
            <wp:effectExtent l="0" t="0" r="0" b="0"/>
            <wp:wrapTight wrapText="bothSides">
              <wp:wrapPolygon>
                <wp:start x="0" y="0"/>
                <wp:lineTo x="0" y="21419"/>
                <wp:lineTo x="21287" y="21419"/>
                <wp:lineTo x="21287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图2                 图3                图4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A4、如图4，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O的内接三角形，AB为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O的直径，点D在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O上，∠ADC=68°，则∠BAC=_________°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A5、在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ABC中，∠C=90°，以AC为直径的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O与边AB相交于点D，AC=4cm，BC=3cm，则点O到AB的距离为_________cm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A6、如图，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C经过坐标原点O，并与两坐标轴分别交于点A、D，∠OBA=45°，点D的坐标为（0，2），求点A、C的坐标。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30480</wp:posOffset>
            </wp:positionV>
            <wp:extent cx="1702435" cy="1668145"/>
            <wp:effectExtent l="0" t="0" r="4445" b="8255"/>
            <wp:wrapTight wrapText="bothSides">
              <wp:wrapPolygon>
                <wp:start x="0" y="0"/>
                <wp:lineTo x="0" y="21312"/>
                <wp:lineTo x="21463" y="21312"/>
                <wp:lineTo x="21463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B1、如图5，在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O中，若弦AB、CD垂直相交与点E，则∠BOC+∠AOD=___________°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B2、如图6，点A、B、C、D在圆上，AB=8，BC=6，AC=10，CD=4，则AD=_________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360045</wp:posOffset>
            </wp:positionV>
            <wp:extent cx="994410" cy="1060450"/>
            <wp:effectExtent l="0" t="0" r="11430" b="6350"/>
            <wp:wrapTight wrapText="bothSides">
              <wp:wrapPolygon>
                <wp:start x="0" y="0"/>
                <wp:lineTo x="0" y="21419"/>
                <wp:lineTo x="21186" y="21419"/>
                <wp:lineTo x="21186" y="0"/>
                <wp:lineTo x="0" y="0"/>
              </wp:wrapPolygon>
            </wp:wrapTight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3665855</wp:posOffset>
            </wp:positionH>
            <wp:positionV relativeFrom="paragraph">
              <wp:posOffset>392430</wp:posOffset>
            </wp:positionV>
            <wp:extent cx="1022350" cy="1059180"/>
            <wp:effectExtent l="0" t="0" r="13970" b="7620"/>
            <wp:wrapTight wrapText="bothSides">
              <wp:wrapPolygon>
                <wp:start x="0" y="0"/>
                <wp:lineTo x="0" y="21445"/>
                <wp:lineTo x="21251" y="21445"/>
                <wp:lineTo x="21251" y="0"/>
                <wp:lineTo x="0" y="0"/>
              </wp:wrapPolygon>
            </wp:wrapTight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B3、如图7，AB为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O的直径，∠ABC=40°，AD平分∠BAC，则∠ABD=___________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6985</wp:posOffset>
            </wp:positionV>
            <wp:extent cx="988695" cy="1060450"/>
            <wp:effectExtent l="0" t="0" r="1905" b="6350"/>
            <wp:wrapTight wrapText="bothSides">
              <wp:wrapPolygon>
                <wp:start x="0" y="0"/>
                <wp:lineTo x="0" y="21419"/>
                <wp:lineTo x="21309" y="21419"/>
                <wp:lineTo x="21309" y="0"/>
                <wp:lineTo x="0" y="0"/>
              </wp:wrapPolygon>
            </wp:wrapTight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050" w:firstLineChars="5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图5                      图6                      图7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B4、如图8，在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O中，AB为直径，∠ACB的平分线交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O于点D，AB=6，则BD=_______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B5、如图9，AB是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O上任意一点（不与点A、B重合），延长BD到点C，使BD=CD，则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ABC的形状为______________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902970</wp:posOffset>
            </wp:positionH>
            <wp:positionV relativeFrom="paragraph">
              <wp:posOffset>115570</wp:posOffset>
            </wp:positionV>
            <wp:extent cx="1212850" cy="1203960"/>
            <wp:effectExtent l="0" t="0" r="0" b="0"/>
            <wp:wrapTight wrapText="bothSides">
              <wp:wrapPolygon>
                <wp:start x="0" y="0"/>
                <wp:lineTo x="0" y="21327"/>
                <wp:lineTo x="21442" y="21327"/>
                <wp:lineTo x="21442" y="0"/>
                <wp:lineTo x="0" y="0"/>
              </wp:wrapPolygon>
            </wp:wrapTight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121285</wp:posOffset>
            </wp:positionV>
            <wp:extent cx="1290955" cy="1094740"/>
            <wp:effectExtent l="0" t="0" r="4445" b="2540"/>
            <wp:wrapTight wrapText="bothSides">
              <wp:wrapPolygon>
                <wp:start x="0" y="0"/>
                <wp:lineTo x="0" y="21349"/>
                <wp:lineTo x="21419" y="21349"/>
                <wp:lineTo x="21419" y="0"/>
                <wp:lineTo x="0" y="0"/>
              </wp:wrapPolygon>
            </wp:wrapTight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10" w:firstLineChars="100"/>
        <w:jc w:val="left"/>
        <w:rPr>
          <w:rFonts w:hint="eastAsia"/>
          <w:lang w:val="en-US" w:eastAsia="zh-CN"/>
        </w:rPr>
      </w:pPr>
    </w:p>
    <w:p>
      <w:pPr>
        <w:bidi w:val="0"/>
        <w:ind w:firstLine="2100" w:firstLineChars="10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图8                           图9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B6、如图，四边形ABCD的四个顶点都在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O上，圆心O在AD上，OC∥AB。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163195</wp:posOffset>
            </wp:positionV>
            <wp:extent cx="1355090" cy="1286510"/>
            <wp:effectExtent l="0" t="0" r="0" b="0"/>
            <wp:wrapTight wrapText="bothSides">
              <wp:wrapPolygon>
                <wp:start x="0" y="0"/>
                <wp:lineTo x="0" y="21238"/>
                <wp:lineTo x="21377" y="21238"/>
                <wp:lineTo x="21377" y="0"/>
                <wp:lineTo x="0" y="0"/>
              </wp:wrapPolygon>
            </wp:wrapTight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（1）试说明：DC=BC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（2）已知AC=12，AD:BC=3:1，求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115570</wp:posOffset>
            </wp:positionV>
            <wp:extent cx="957580" cy="1125220"/>
            <wp:effectExtent l="0" t="0" r="2540" b="2540"/>
            <wp:wrapTight wrapText="bothSides">
              <wp:wrapPolygon>
                <wp:start x="0" y="0"/>
                <wp:lineTo x="0" y="21356"/>
                <wp:lineTo x="21314" y="21356"/>
                <wp:lineTo x="21314" y="0"/>
                <wp:lineTo x="0" y="0"/>
              </wp:wrapPolygon>
            </wp:wrapTight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C1、如图10，在Rt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ABC中，AB⊥BC，AB=6，BC=4，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ABC内部的一个动点，且满足∠PAB=∠PBC，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则线段CP长的最小值为（         ）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      B、2                   </w:t>
      </w:r>
    </w:p>
    <w:p>
      <w:pPr>
        <w:numPr>
          <w:ilvl w:val="0"/>
          <w:numId w:val="1"/>
        </w:numPr>
        <w:tabs>
          <w:tab w:val="left" w:pos="6585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13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          D、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13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图10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O的半径为6cm，弦AB=6cm，弦AC=6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cm，则∠CAB等于______</w:t>
      </w:r>
      <w:bookmarkStart w:id="0" w:name="_GoBack"/>
      <w:bookmarkEnd w:id="0"/>
      <w:r>
        <w:rPr>
          <w:rFonts w:hint="eastAsia" w:hAnsi="Cambria Math"/>
          <w:i w:val="0"/>
          <w:lang w:val="en-US" w:eastAsia="zh-CN"/>
        </w:rPr>
        <w:t>___度。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O的直径为10，点A、B、C在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O上，∠CAB的平分线交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O于点D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（1）如图1，若BC为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O的直径，AB=6，求AC、BD、CD的长及点D到BC的距离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（2）如图2，若∠CAB=60°，求BD的长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62230</wp:posOffset>
            </wp:positionV>
            <wp:extent cx="1142365" cy="1148080"/>
            <wp:effectExtent l="0" t="0" r="0" b="0"/>
            <wp:wrapTight wrapText="bothSides">
              <wp:wrapPolygon>
                <wp:start x="0" y="0"/>
                <wp:lineTo x="0" y="21218"/>
                <wp:lineTo x="21324" y="21218"/>
                <wp:lineTo x="21324" y="0"/>
                <wp:lineTo x="0" y="0"/>
              </wp:wrapPolygon>
            </wp:wrapTight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1031875</wp:posOffset>
            </wp:positionH>
            <wp:positionV relativeFrom="paragraph">
              <wp:posOffset>104140</wp:posOffset>
            </wp:positionV>
            <wp:extent cx="1109345" cy="1135380"/>
            <wp:effectExtent l="0" t="0" r="0" b="0"/>
            <wp:wrapTight wrapText="bothSides">
              <wp:wrapPolygon>
                <wp:start x="0" y="0"/>
                <wp:lineTo x="0" y="21455"/>
                <wp:lineTo x="21365" y="21455"/>
                <wp:lineTo x="21365" y="0"/>
                <wp:lineTo x="0" y="0"/>
              </wp:wrapPolygon>
            </wp:wrapTight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1260" w:firstLineChars="600"/>
        <w:rPr>
          <w:rFonts w:hint="eastAsia"/>
          <w:lang w:val="en-US" w:eastAsia="zh-CN"/>
        </w:rPr>
      </w:pPr>
    </w:p>
    <w:p>
      <w:pPr>
        <w:bidi w:val="0"/>
        <w:ind w:firstLine="2310" w:firstLineChars="1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图2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3831590</wp:posOffset>
            </wp:positionH>
            <wp:positionV relativeFrom="paragraph">
              <wp:posOffset>523875</wp:posOffset>
            </wp:positionV>
            <wp:extent cx="1215390" cy="1162050"/>
            <wp:effectExtent l="0" t="0" r="3810" b="11430"/>
            <wp:wrapTight wrapText="bothSides">
              <wp:wrapPolygon>
                <wp:start x="0" y="0"/>
                <wp:lineTo x="0" y="21246"/>
                <wp:lineTo x="21397" y="21246"/>
                <wp:lineTo x="21397" y="0"/>
                <wp:lineTo x="0" y="0"/>
              </wp:wrapPolygon>
            </wp:wrapTight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D、如图，AB是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O上一点，且AC=12cm，BC=16cm，∠ACB的平分线交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O于点D，求AD的长。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3EB15"/>
    <w:multiLevelType w:val="singleLevel"/>
    <w:tmpl w:val="B1B3EB15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0F1191B"/>
    <w:rsid w:val="017B7436"/>
    <w:rsid w:val="01891B53"/>
    <w:rsid w:val="01910069"/>
    <w:rsid w:val="019E4ED3"/>
    <w:rsid w:val="01C25065"/>
    <w:rsid w:val="01E50D53"/>
    <w:rsid w:val="01F1594A"/>
    <w:rsid w:val="029E162E"/>
    <w:rsid w:val="02E1151B"/>
    <w:rsid w:val="03BB7FBE"/>
    <w:rsid w:val="03F60FF6"/>
    <w:rsid w:val="03F67248"/>
    <w:rsid w:val="04675A50"/>
    <w:rsid w:val="04BD38C2"/>
    <w:rsid w:val="04DC643E"/>
    <w:rsid w:val="04EE6171"/>
    <w:rsid w:val="052B2F21"/>
    <w:rsid w:val="06534316"/>
    <w:rsid w:val="068638D3"/>
    <w:rsid w:val="068C79F0"/>
    <w:rsid w:val="069A210C"/>
    <w:rsid w:val="06A05249"/>
    <w:rsid w:val="071F0B26"/>
    <w:rsid w:val="07530DCD"/>
    <w:rsid w:val="076646E5"/>
    <w:rsid w:val="078E1545"/>
    <w:rsid w:val="078F763D"/>
    <w:rsid w:val="079052BE"/>
    <w:rsid w:val="079C1EB4"/>
    <w:rsid w:val="08017F69"/>
    <w:rsid w:val="08C43471"/>
    <w:rsid w:val="09896468"/>
    <w:rsid w:val="09E9592D"/>
    <w:rsid w:val="0A856C30"/>
    <w:rsid w:val="0AC21C32"/>
    <w:rsid w:val="0AEE2A27"/>
    <w:rsid w:val="0B277F4F"/>
    <w:rsid w:val="0B297F03"/>
    <w:rsid w:val="0BDD23EF"/>
    <w:rsid w:val="0BF71DAF"/>
    <w:rsid w:val="0C191D25"/>
    <w:rsid w:val="0C25691C"/>
    <w:rsid w:val="0C4C3EA9"/>
    <w:rsid w:val="0C542D5E"/>
    <w:rsid w:val="0C923886"/>
    <w:rsid w:val="0CE916F8"/>
    <w:rsid w:val="0CFD33F5"/>
    <w:rsid w:val="0D15073F"/>
    <w:rsid w:val="0D411534"/>
    <w:rsid w:val="0D553231"/>
    <w:rsid w:val="0D6129B4"/>
    <w:rsid w:val="0D7F205C"/>
    <w:rsid w:val="0DEB14A0"/>
    <w:rsid w:val="0DFC36AD"/>
    <w:rsid w:val="0E63372C"/>
    <w:rsid w:val="0E7463FC"/>
    <w:rsid w:val="0E7476E7"/>
    <w:rsid w:val="0EA578A0"/>
    <w:rsid w:val="0EBB70C4"/>
    <w:rsid w:val="0ED463D8"/>
    <w:rsid w:val="0F18745E"/>
    <w:rsid w:val="0F4C0664"/>
    <w:rsid w:val="0F501F02"/>
    <w:rsid w:val="0F5D461F"/>
    <w:rsid w:val="0F73799F"/>
    <w:rsid w:val="0F9242C9"/>
    <w:rsid w:val="1001144E"/>
    <w:rsid w:val="102D792E"/>
    <w:rsid w:val="11192402"/>
    <w:rsid w:val="116021A5"/>
    <w:rsid w:val="117A5014"/>
    <w:rsid w:val="12372F05"/>
    <w:rsid w:val="126161D4"/>
    <w:rsid w:val="128F4AEF"/>
    <w:rsid w:val="133D09EF"/>
    <w:rsid w:val="135971B8"/>
    <w:rsid w:val="13B011C1"/>
    <w:rsid w:val="13DA7E4C"/>
    <w:rsid w:val="13E60047"/>
    <w:rsid w:val="14264FE0"/>
    <w:rsid w:val="14620E07"/>
    <w:rsid w:val="14AA3E63"/>
    <w:rsid w:val="1548367B"/>
    <w:rsid w:val="155E4C4D"/>
    <w:rsid w:val="15783F61"/>
    <w:rsid w:val="163A1216"/>
    <w:rsid w:val="165518CB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7FF44C5"/>
    <w:rsid w:val="185D743E"/>
    <w:rsid w:val="187D188E"/>
    <w:rsid w:val="18E71FC1"/>
    <w:rsid w:val="18F57676"/>
    <w:rsid w:val="18F733EE"/>
    <w:rsid w:val="190A3122"/>
    <w:rsid w:val="190B50EC"/>
    <w:rsid w:val="19445F08"/>
    <w:rsid w:val="19483C4A"/>
    <w:rsid w:val="19510D51"/>
    <w:rsid w:val="19762565"/>
    <w:rsid w:val="197C1B46"/>
    <w:rsid w:val="197C3437"/>
    <w:rsid w:val="19B25567"/>
    <w:rsid w:val="19E03C5F"/>
    <w:rsid w:val="1AD5150D"/>
    <w:rsid w:val="1AE17EB2"/>
    <w:rsid w:val="1B5930FA"/>
    <w:rsid w:val="1B852F33"/>
    <w:rsid w:val="1BDD4B1E"/>
    <w:rsid w:val="1BEA548C"/>
    <w:rsid w:val="1BF8430C"/>
    <w:rsid w:val="1C1147C7"/>
    <w:rsid w:val="1C346708"/>
    <w:rsid w:val="1C7668FA"/>
    <w:rsid w:val="1C9553F8"/>
    <w:rsid w:val="1C9F1DD3"/>
    <w:rsid w:val="1CE41EDC"/>
    <w:rsid w:val="1D152836"/>
    <w:rsid w:val="1DD261D8"/>
    <w:rsid w:val="1DD7559C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1F733190"/>
    <w:rsid w:val="20001CA5"/>
    <w:rsid w:val="20713A86"/>
    <w:rsid w:val="20720CFA"/>
    <w:rsid w:val="20801F1B"/>
    <w:rsid w:val="209D046A"/>
    <w:rsid w:val="20F3093F"/>
    <w:rsid w:val="213351E0"/>
    <w:rsid w:val="21342736"/>
    <w:rsid w:val="21352D06"/>
    <w:rsid w:val="219519F6"/>
    <w:rsid w:val="219F0AC7"/>
    <w:rsid w:val="21EF1F19"/>
    <w:rsid w:val="223C1E72"/>
    <w:rsid w:val="22603DB2"/>
    <w:rsid w:val="22A51EBF"/>
    <w:rsid w:val="22B10AB2"/>
    <w:rsid w:val="22C752B9"/>
    <w:rsid w:val="22D95913"/>
    <w:rsid w:val="235C6C70"/>
    <w:rsid w:val="237A0EA4"/>
    <w:rsid w:val="23DA7B95"/>
    <w:rsid w:val="241443D2"/>
    <w:rsid w:val="24651B54"/>
    <w:rsid w:val="248F4E23"/>
    <w:rsid w:val="24A912B6"/>
    <w:rsid w:val="24B46637"/>
    <w:rsid w:val="24F904EE"/>
    <w:rsid w:val="25E241E7"/>
    <w:rsid w:val="26213859"/>
    <w:rsid w:val="266770AA"/>
    <w:rsid w:val="269941CD"/>
    <w:rsid w:val="276E51C4"/>
    <w:rsid w:val="277F4CDB"/>
    <w:rsid w:val="27AC35F6"/>
    <w:rsid w:val="27B444A9"/>
    <w:rsid w:val="27D25AB2"/>
    <w:rsid w:val="27E9484A"/>
    <w:rsid w:val="28191ACB"/>
    <w:rsid w:val="290F6532"/>
    <w:rsid w:val="29514455"/>
    <w:rsid w:val="2A570191"/>
    <w:rsid w:val="2A5C1303"/>
    <w:rsid w:val="2AE82B97"/>
    <w:rsid w:val="2AEF3F25"/>
    <w:rsid w:val="2B2D0EF2"/>
    <w:rsid w:val="2BB86A0D"/>
    <w:rsid w:val="2BC45245"/>
    <w:rsid w:val="2BDD0222"/>
    <w:rsid w:val="2BFA0DD4"/>
    <w:rsid w:val="2C136339"/>
    <w:rsid w:val="2C3F2C8B"/>
    <w:rsid w:val="2C5F157F"/>
    <w:rsid w:val="2C642199"/>
    <w:rsid w:val="2C862667"/>
    <w:rsid w:val="2CB2345D"/>
    <w:rsid w:val="2CB90C8F"/>
    <w:rsid w:val="2CD47877"/>
    <w:rsid w:val="2CF75313"/>
    <w:rsid w:val="2D0D2D89"/>
    <w:rsid w:val="2D504F85"/>
    <w:rsid w:val="2E064F63"/>
    <w:rsid w:val="2E1A575D"/>
    <w:rsid w:val="2E3F3416"/>
    <w:rsid w:val="2E67471B"/>
    <w:rsid w:val="2E8157DC"/>
    <w:rsid w:val="2E8E7EF9"/>
    <w:rsid w:val="2E91371D"/>
    <w:rsid w:val="2F1E74CF"/>
    <w:rsid w:val="2F560A17"/>
    <w:rsid w:val="2FC5794B"/>
    <w:rsid w:val="308B46F0"/>
    <w:rsid w:val="30A6152A"/>
    <w:rsid w:val="311E0132"/>
    <w:rsid w:val="31350B00"/>
    <w:rsid w:val="31376626"/>
    <w:rsid w:val="316C00CC"/>
    <w:rsid w:val="318D26EA"/>
    <w:rsid w:val="318F0210"/>
    <w:rsid w:val="31C205E6"/>
    <w:rsid w:val="31E00A6C"/>
    <w:rsid w:val="32891103"/>
    <w:rsid w:val="329B2BE5"/>
    <w:rsid w:val="32B1279F"/>
    <w:rsid w:val="32F6606D"/>
    <w:rsid w:val="33C73552"/>
    <w:rsid w:val="33E02FA5"/>
    <w:rsid w:val="340B50AB"/>
    <w:rsid w:val="341113B0"/>
    <w:rsid w:val="342F1837"/>
    <w:rsid w:val="34943D90"/>
    <w:rsid w:val="34FC3E0F"/>
    <w:rsid w:val="35731BF7"/>
    <w:rsid w:val="35EF127D"/>
    <w:rsid w:val="36176A26"/>
    <w:rsid w:val="366D3ECC"/>
    <w:rsid w:val="369D517D"/>
    <w:rsid w:val="36B349A1"/>
    <w:rsid w:val="370B658B"/>
    <w:rsid w:val="372C4753"/>
    <w:rsid w:val="37416D8A"/>
    <w:rsid w:val="37F94635"/>
    <w:rsid w:val="38284F1B"/>
    <w:rsid w:val="38A327F3"/>
    <w:rsid w:val="38A94561"/>
    <w:rsid w:val="38AC2A73"/>
    <w:rsid w:val="38E075A3"/>
    <w:rsid w:val="38FD63A7"/>
    <w:rsid w:val="39290F4A"/>
    <w:rsid w:val="392B4CC2"/>
    <w:rsid w:val="39736669"/>
    <w:rsid w:val="39904BF5"/>
    <w:rsid w:val="39E135D3"/>
    <w:rsid w:val="39EF3F42"/>
    <w:rsid w:val="3A053765"/>
    <w:rsid w:val="3A0A0D7C"/>
    <w:rsid w:val="3A2F07E2"/>
    <w:rsid w:val="3AE95C6D"/>
    <w:rsid w:val="3B0752BB"/>
    <w:rsid w:val="3B750477"/>
    <w:rsid w:val="3B9D79CE"/>
    <w:rsid w:val="3BB56AC5"/>
    <w:rsid w:val="3BEC625F"/>
    <w:rsid w:val="3BFE7D6B"/>
    <w:rsid w:val="3C025A83"/>
    <w:rsid w:val="3C836BC3"/>
    <w:rsid w:val="3CD016DD"/>
    <w:rsid w:val="3DBD6105"/>
    <w:rsid w:val="3E03620E"/>
    <w:rsid w:val="3E1877DF"/>
    <w:rsid w:val="3E23065E"/>
    <w:rsid w:val="3E2E0DB1"/>
    <w:rsid w:val="3E5C591E"/>
    <w:rsid w:val="3E9C21BE"/>
    <w:rsid w:val="3ED03C16"/>
    <w:rsid w:val="3F656A54"/>
    <w:rsid w:val="3F6727CC"/>
    <w:rsid w:val="3F753337"/>
    <w:rsid w:val="3FB377C0"/>
    <w:rsid w:val="400D3374"/>
    <w:rsid w:val="402266F3"/>
    <w:rsid w:val="403778CA"/>
    <w:rsid w:val="40A86BF9"/>
    <w:rsid w:val="40D5676E"/>
    <w:rsid w:val="41126768"/>
    <w:rsid w:val="41166258"/>
    <w:rsid w:val="41540B2E"/>
    <w:rsid w:val="415E375B"/>
    <w:rsid w:val="41E2438C"/>
    <w:rsid w:val="41FF4F3E"/>
    <w:rsid w:val="423A5F76"/>
    <w:rsid w:val="42621029"/>
    <w:rsid w:val="42975177"/>
    <w:rsid w:val="42D82713"/>
    <w:rsid w:val="43014D56"/>
    <w:rsid w:val="43210EE4"/>
    <w:rsid w:val="43882D11"/>
    <w:rsid w:val="43F87E97"/>
    <w:rsid w:val="441822E7"/>
    <w:rsid w:val="4490794C"/>
    <w:rsid w:val="4493014A"/>
    <w:rsid w:val="450665E4"/>
    <w:rsid w:val="45442C68"/>
    <w:rsid w:val="45554E75"/>
    <w:rsid w:val="46380EA2"/>
    <w:rsid w:val="463D7DE3"/>
    <w:rsid w:val="46493702"/>
    <w:rsid w:val="4675077C"/>
    <w:rsid w:val="467A2DE5"/>
    <w:rsid w:val="467E589C"/>
    <w:rsid w:val="468E6891"/>
    <w:rsid w:val="46F34946"/>
    <w:rsid w:val="47213261"/>
    <w:rsid w:val="47413903"/>
    <w:rsid w:val="47D06A35"/>
    <w:rsid w:val="47DB0EA1"/>
    <w:rsid w:val="48581080"/>
    <w:rsid w:val="486378A9"/>
    <w:rsid w:val="4968161B"/>
    <w:rsid w:val="498875C7"/>
    <w:rsid w:val="49997A26"/>
    <w:rsid w:val="49BF6D61"/>
    <w:rsid w:val="49E8455E"/>
    <w:rsid w:val="4A421E6C"/>
    <w:rsid w:val="4A800BE6"/>
    <w:rsid w:val="4A91694F"/>
    <w:rsid w:val="4A995804"/>
    <w:rsid w:val="4B1D3440"/>
    <w:rsid w:val="4B531E57"/>
    <w:rsid w:val="4BCD39B7"/>
    <w:rsid w:val="4C12586E"/>
    <w:rsid w:val="4C991A2C"/>
    <w:rsid w:val="4CFD651E"/>
    <w:rsid w:val="4D0C49B3"/>
    <w:rsid w:val="4E766588"/>
    <w:rsid w:val="4E920EE8"/>
    <w:rsid w:val="4EFE0408"/>
    <w:rsid w:val="4F93316A"/>
    <w:rsid w:val="4FC41575"/>
    <w:rsid w:val="4FD86DCF"/>
    <w:rsid w:val="5006393C"/>
    <w:rsid w:val="507E7976"/>
    <w:rsid w:val="50866509"/>
    <w:rsid w:val="5133250E"/>
    <w:rsid w:val="516A3A56"/>
    <w:rsid w:val="516F79EC"/>
    <w:rsid w:val="51D830B6"/>
    <w:rsid w:val="5209326F"/>
    <w:rsid w:val="523227C6"/>
    <w:rsid w:val="524E3378"/>
    <w:rsid w:val="52B96A43"/>
    <w:rsid w:val="52E571AC"/>
    <w:rsid w:val="5337347D"/>
    <w:rsid w:val="536966BB"/>
    <w:rsid w:val="53DA1367"/>
    <w:rsid w:val="54014B46"/>
    <w:rsid w:val="540463E4"/>
    <w:rsid w:val="5486504B"/>
    <w:rsid w:val="54994D7E"/>
    <w:rsid w:val="54FC70BB"/>
    <w:rsid w:val="551D59AF"/>
    <w:rsid w:val="55214D74"/>
    <w:rsid w:val="55220ABB"/>
    <w:rsid w:val="55562976"/>
    <w:rsid w:val="55E262B1"/>
    <w:rsid w:val="563C1E65"/>
    <w:rsid w:val="563D5BDD"/>
    <w:rsid w:val="571903F8"/>
    <w:rsid w:val="572B3C88"/>
    <w:rsid w:val="57596A47"/>
    <w:rsid w:val="57D12A81"/>
    <w:rsid w:val="57E04A72"/>
    <w:rsid w:val="58515970"/>
    <w:rsid w:val="585316E8"/>
    <w:rsid w:val="5886386C"/>
    <w:rsid w:val="58A14202"/>
    <w:rsid w:val="58B02697"/>
    <w:rsid w:val="590429E2"/>
    <w:rsid w:val="59710078"/>
    <w:rsid w:val="597E2795"/>
    <w:rsid w:val="59A55F73"/>
    <w:rsid w:val="59FC01B8"/>
    <w:rsid w:val="5A3B0686"/>
    <w:rsid w:val="5AAD64AB"/>
    <w:rsid w:val="5AC16DDD"/>
    <w:rsid w:val="5AC60BF9"/>
    <w:rsid w:val="5ACB37B8"/>
    <w:rsid w:val="5ACE14FA"/>
    <w:rsid w:val="5AD6586C"/>
    <w:rsid w:val="5B1E5FDD"/>
    <w:rsid w:val="5B5639C9"/>
    <w:rsid w:val="5B8D4F11"/>
    <w:rsid w:val="5BAD110F"/>
    <w:rsid w:val="5BC16969"/>
    <w:rsid w:val="5BF136F2"/>
    <w:rsid w:val="5C115B42"/>
    <w:rsid w:val="5C3B49EF"/>
    <w:rsid w:val="5C4001D5"/>
    <w:rsid w:val="5CB00DAF"/>
    <w:rsid w:val="5CB36BF9"/>
    <w:rsid w:val="5CD728E8"/>
    <w:rsid w:val="5CDC1CAC"/>
    <w:rsid w:val="5CF039A9"/>
    <w:rsid w:val="5D2E6280"/>
    <w:rsid w:val="5D3D64C3"/>
    <w:rsid w:val="5D9500AD"/>
    <w:rsid w:val="5D9E3405"/>
    <w:rsid w:val="5DA36C6E"/>
    <w:rsid w:val="5DBC1ADE"/>
    <w:rsid w:val="5DBE5856"/>
    <w:rsid w:val="5E391380"/>
    <w:rsid w:val="5E6301AB"/>
    <w:rsid w:val="5E9345EC"/>
    <w:rsid w:val="5F296CFF"/>
    <w:rsid w:val="5FAF18FA"/>
    <w:rsid w:val="60A07495"/>
    <w:rsid w:val="60AC5E39"/>
    <w:rsid w:val="60DF7FBD"/>
    <w:rsid w:val="60E07891"/>
    <w:rsid w:val="60EA1828"/>
    <w:rsid w:val="610572F8"/>
    <w:rsid w:val="61502C69"/>
    <w:rsid w:val="61623A06"/>
    <w:rsid w:val="617C3A5E"/>
    <w:rsid w:val="61907509"/>
    <w:rsid w:val="619C5EAE"/>
    <w:rsid w:val="61B74A96"/>
    <w:rsid w:val="621E7EDB"/>
    <w:rsid w:val="62375BD7"/>
    <w:rsid w:val="623E51B7"/>
    <w:rsid w:val="627961EF"/>
    <w:rsid w:val="62CA07F9"/>
    <w:rsid w:val="633B7A03"/>
    <w:rsid w:val="63416D0D"/>
    <w:rsid w:val="63862972"/>
    <w:rsid w:val="638F3D48"/>
    <w:rsid w:val="63D74F7B"/>
    <w:rsid w:val="644545DB"/>
    <w:rsid w:val="64740A1C"/>
    <w:rsid w:val="648A5792"/>
    <w:rsid w:val="64F1206D"/>
    <w:rsid w:val="64F63B27"/>
    <w:rsid w:val="652B23C2"/>
    <w:rsid w:val="65647E9F"/>
    <w:rsid w:val="65715970"/>
    <w:rsid w:val="65B23EF2"/>
    <w:rsid w:val="66B772E6"/>
    <w:rsid w:val="66E14363"/>
    <w:rsid w:val="67717495"/>
    <w:rsid w:val="67CB2802"/>
    <w:rsid w:val="683926A8"/>
    <w:rsid w:val="68906041"/>
    <w:rsid w:val="689E42BA"/>
    <w:rsid w:val="68B65AA7"/>
    <w:rsid w:val="68ED3493"/>
    <w:rsid w:val="69006D22"/>
    <w:rsid w:val="69322BA8"/>
    <w:rsid w:val="6A0C7186"/>
    <w:rsid w:val="6A8614A9"/>
    <w:rsid w:val="6B1465E6"/>
    <w:rsid w:val="6B5E41D4"/>
    <w:rsid w:val="6B8974A3"/>
    <w:rsid w:val="6BA936A1"/>
    <w:rsid w:val="6BB65DBE"/>
    <w:rsid w:val="6C172D01"/>
    <w:rsid w:val="6C1F5711"/>
    <w:rsid w:val="6C292A34"/>
    <w:rsid w:val="6C2B055A"/>
    <w:rsid w:val="6CCF5B58"/>
    <w:rsid w:val="6D1E3C1B"/>
    <w:rsid w:val="6DAB4C83"/>
    <w:rsid w:val="6DAF0D17"/>
    <w:rsid w:val="6DC9002B"/>
    <w:rsid w:val="6DCF13B9"/>
    <w:rsid w:val="6E0077C5"/>
    <w:rsid w:val="6E533D98"/>
    <w:rsid w:val="6EB1286D"/>
    <w:rsid w:val="6EB5235D"/>
    <w:rsid w:val="6F5B1156"/>
    <w:rsid w:val="6F7264A0"/>
    <w:rsid w:val="6FE74798"/>
    <w:rsid w:val="6FF3493E"/>
    <w:rsid w:val="70180DF5"/>
    <w:rsid w:val="70432D4C"/>
    <w:rsid w:val="704E0CBB"/>
    <w:rsid w:val="707029DF"/>
    <w:rsid w:val="70741DA4"/>
    <w:rsid w:val="70CE3BAA"/>
    <w:rsid w:val="70E60EF4"/>
    <w:rsid w:val="70F27898"/>
    <w:rsid w:val="70FE623D"/>
    <w:rsid w:val="713C6D66"/>
    <w:rsid w:val="713E2ADE"/>
    <w:rsid w:val="7199723B"/>
    <w:rsid w:val="71D255E6"/>
    <w:rsid w:val="71D41C30"/>
    <w:rsid w:val="72111FA0"/>
    <w:rsid w:val="726015A6"/>
    <w:rsid w:val="72AB5F51"/>
    <w:rsid w:val="72C25C8C"/>
    <w:rsid w:val="72FF629D"/>
    <w:rsid w:val="7306762B"/>
    <w:rsid w:val="732E6B82"/>
    <w:rsid w:val="733F2B3D"/>
    <w:rsid w:val="73447C0F"/>
    <w:rsid w:val="73460B62"/>
    <w:rsid w:val="735848C0"/>
    <w:rsid w:val="7381227F"/>
    <w:rsid w:val="73D31EA8"/>
    <w:rsid w:val="744F0B5E"/>
    <w:rsid w:val="746F0F63"/>
    <w:rsid w:val="7514701A"/>
    <w:rsid w:val="751F49D4"/>
    <w:rsid w:val="754601B3"/>
    <w:rsid w:val="75491A51"/>
    <w:rsid w:val="75AE7B06"/>
    <w:rsid w:val="768B0996"/>
    <w:rsid w:val="76D65566"/>
    <w:rsid w:val="76F53C3E"/>
    <w:rsid w:val="772C162A"/>
    <w:rsid w:val="77674410"/>
    <w:rsid w:val="77E617D9"/>
    <w:rsid w:val="77FA34D6"/>
    <w:rsid w:val="789B25C4"/>
    <w:rsid w:val="79902C11"/>
    <w:rsid w:val="79B3393D"/>
    <w:rsid w:val="7A044199"/>
    <w:rsid w:val="7A3C1B84"/>
    <w:rsid w:val="7AA5597C"/>
    <w:rsid w:val="7AA634A2"/>
    <w:rsid w:val="7AF1471D"/>
    <w:rsid w:val="7B087CB8"/>
    <w:rsid w:val="7BCB1412"/>
    <w:rsid w:val="7C2428D0"/>
    <w:rsid w:val="7C613B24"/>
    <w:rsid w:val="7CCC3693"/>
    <w:rsid w:val="7CF45EDF"/>
    <w:rsid w:val="7DBA7FC7"/>
    <w:rsid w:val="7DFF35F5"/>
    <w:rsid w:val="7E064983"/>
    <w:rsid w:val="7E4B683A"/>
    <w:rsid w:val="7E6B6897"/>
    <w:rsid w:val="7E725B75"/>
    <w:rsid w:val="7EB02B41"/>
    <w:rsid w:val="7EC860DC"/>
    <w:rsid w:val="7EEF3669"/>
    <w:rsid w:val="7F0A3FFF"/>
    <w:rsid w:val="7F374D1C"/>
    <w:rsid w:val="7F5B0CFF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716</Words>
  <Characters>1071</Characters>
  <Lines>0</Lines>
  <Paragraphs>0</Paragraphs>
  <TotalTime>1</TotalTime>
  <ScaleCrop>false</ScaleCrop>
  <LinksUpToDate>false</LinksUpToDate>
  <CharactersWithSpaces>1317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2022-10-08T03:34:05Z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