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九年级专题 一点的遐想 分层作业</w:t>
      </w:r>
    </w:p>
    <w:p>
      <w:p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tabs>
          <w:tab w:val="left" w:pos="2520"/>
          <w:tab w:val="left" w:pos="4620"/>
          <w:tab w:val="left" w:pos="6720"/>
        </w:tabs>
        <w:adjustRightInd w:val="0"/>
        <w:snapToGrid w:val="0"/>
        <w:spacing w:line="320" w:lineRule="atLeast"/>
        <w:jc w:val="left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知识架构：</w:t>
      </w:r>
    </w:p>
    <w:p>
      <w:pPr>
        <w:numPr>
          <w:ilvl w:val="0"/>
          <w:numId w:val="1"/>
        </w:numPr>
        <w:bidi w:val="0"/>
        <w:ind w:leftChars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点P（x，x</w:t>
      </w:r>
      <w:r>
        <w:rPr>
          <w:rFonts w:hint="eastAsia" w:hAnsi="Cambria Math" w:cs="Times New Roman"/>
          <w:i w:val="0"/>
          <w:kern w:val="2"/>
          <w:sz w:val="21"/>
          <w:szCs w:val="24"/>
          <w:vertAlign w:val="superscript"/>
          <w:lang w:val="en-US" w:eastAsia="zh-CN" w:bidi="ar-SA"/>
        </w:rPr>
        <w:t>2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-2x）不在第________象限</w:t>
      </w: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both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归纳：_______________________________________________________________________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/>
          <w:lang w:val="en-US" w:eastAsia="zh-CN"/>
        </w:rPr>
        <w:t>A1、点P（x，x+2）不在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第________象限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/>
          <w:lang w:val="en-US" w:eastAsia="zh-CN"/>
        </w:rPr>
        <w:t>A2、点P（x，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  <w:r>
        <w:rPr>
          <w:rFonts w:hint="eastAsia"/>
          <w:lang w:val="en-US" w:eastAsia="zh-CN"/>
        </w:rPr>
        <w:t>）不在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第________象限</w:t>
      </w: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A3、点P（x，x</w:t>
      </w:r>
      <w:r>
        <w:rPr>
          <w:rFonts w:hint="eastAsia" w:hAnsi="Cambria Math" w:cs="Times New Roman"/>
          <w:i w:val="0"/>
          <w:kern w:val="2"/>
          <w:sz w:val="21"/>
          <w:szCs w:val="24"/>
          <w:vertAlign w:val="superscript"/>
          <w:lang w:val="en-US" w:eastAsia="zh-CN" w:bidi="ar-SA"/>
        </w:rPr>
        <w:t>2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+2x+2）</w:t>
      </w:r>
      <w:r>
        <w:rPr>
          <w:rFonts w:hint="eastAsia"/>
          <w:lang w:val="en-US" w:eastAsia="zh-CN"/>
        </w:rPr>
        <w:t>不在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第________象限</w:t>
      </w:r>
    </w:p>
    <w:p>
      <w:pPr>
        <w:bidi w:val="0"/>
        <w:jc w:val="left"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1"/>
        </w:numPr>
        <w:bidi w:val="0"/>
        <w:ind w:left="0" w:leftChars="0" w:firstLine="0" w:firstLineChars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如图，直线AB与y轴交于点A，与x轴交于点B，点A的纵坐标，点B的横坐标如图所示</w:t>
      </w:r>
    </w:p>
    <w:p>
      <w:pPr>
        <w:numPr>
          <w:ilvl w:val="0"/>
          <w:numId w:val="2"/>
        </w:numPr>
        <w:bidi w:val="0"/>
        <w:ind w:leftChars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求直线AB的解析式</w:t>
      </w:r>
    </w:p>
    <w:p>
      <w:pPr>
        <w:numPr>
          <w:ilvl w:val="0"/>
          <w:numId w:val="2"/>
        </w:numPr>
        <w:bidi w:val="0"/>
        <w:ind w:leftChars="0"/>
        <w:jc w:val="left"/>
        <w:rPr>
          <w:rFonts w:hint="default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过原点O的直线把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  <w:t>∆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ABO分成面积相等的两部分，直接写出这条直线的解析式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27940</wp:posOffset>
            </wp:positionH>
            <wp:positionV relativeFrom="paragraph">
              <wp:posOffset>14605</wp:posOffset>
            </wp:positionV>
            <wp:extent cx="1938020" cy="1363980"/>
            <wp:effectExtent l="0" t="0" r="12700" b="7620"/>
            <wp:wrapTight wrapText="bothSides">
              <wp:wrapPolygon>
                <wp:start x="0" y="0"/>
                <wp:lineTo x="0" y="21479"/>
                <wp:lineTo x="21402" y="21479"/>
                <wp:lineTo x="21402" y="0"/>
                <wp:lineTo x="0" y="0"/>
              </wp:wrapPolygon>
            </wp:wrapTight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38020" cy="136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归纳：_______________________________________________________________________</w:t>
      </w: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/>
          <w:lang w:val="en-US" w:eastAsia="zh-CN"/>
        </w:rPr>
        <w:t>B1、已知平面上点O（0，0）、A（3，2）、B（4，0），直线y=mx-3m+2将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lang w:val="en-US" w:eastAsia="zh-CN" w:bidi="ar-SA"/>
        </w:rPr>
        <w:t>∆</w:t>
      </w:r>
      <w:r>
        <w:rPr>
          <w:rFonts w:hint="eastAsia" w:cs="Times New Roman"/>
          <w:i w:val="0"/>
          <w:kern w:val="2"/>
          <w:sz w:val="21"/>
          <w:szCs w:val="24"/>
          <w:lang w:val="en-US" w:eastAsia="zh-CN" w:bidi="ar-SA"/>
        </w:rPr>
        <w:t>O</w:t>
      </w: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AB分成面积相等的两部分，求m的值</w:t>
      </w: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10160</wp:posOffset>
            </wp:positionH>
            <wp:positionV relativeFrom="paragraph">
              <wp:posOffset>32385</wp:posOffset>
            </wp:positionV>
            <wp:extent cx="1595120" cy="1134745"/>
            <wp:effectExtent l="0" t="0" r="0" b="0"/>
            <wp:wrapTight wrapText="bothSides">
              <wp:wrapPolygon>
                <wp:start x="0" y="0"/>
                <wp:lineTo x="0" y="21177"/>
                <wp:lineTo x="21462" y="21177"/>
                <wp:lineTo x="21462" y="0"/>
                <wp:lineTo x="0" y="0"/>
              </wp:wrapPolygon>
            </wp:wrapTight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95120" cy="113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B2、如图，在平面直角坐标系中，点A（1，4）、B（3，2）、C（m，-4m+20），若OC恰好平分四边形OACB的面积，求点C的坐标</w:t>
      </w: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155575</wp:posOffset>
            </wp:positionV>
            <wp:extent cx="1765300" cy="1289050"/>
            <wp:effectExtent l="0" t="0" r="33020" b="36830"/>
            <wp:wrapTight wrapText="bothSides">
              <wp:wrapPolygon>
                <wp:start x="0" y="0"/>
                <wp:lineTo x="0" y="21451"/>
                <wp:lineTo x="21445" y="21451"/>
                <wp:lineTo x="21445" y="0"/>
                <wp:lineTo x="0" y="0"/>
              </wp:wrapPolygon>
            </wp:wrapTight>
            <wp:docPr id="1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65300" cy="128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归纳：_______________________________________________________________________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例3、在平面直角坐标系中，</w:t>
      </w:r>
      <w:r>
        <w:rPr>
          <w:rFonts w:hint="eastAsia" w:ascii="微软雅黑" w:hAnsi="微软雅黑" w:eastAsia="微软雅黑" w:cs="微软雅黑"/>
          <w:lang w:val="en-US" w:eastAsia="zh-CN"/>
        </w:rPr>
        <w:t>▱</w:t>
      </w:r>
      <w:r>
        <w:rPr>
          <w:rFonts w:hint="eastAsia"/>
          <w:lang w:val="en-US" w:eastAsia="zh-CN"/>
        </w:rPr>
        <w:t>OABC的边OC落在x轴的正半轴上，且点C（4，0）、B（6，2），直线y=2x+1以每秒2个单位的速度向下平移，经过_________秒该直线可将</w:t>
      </w:r>
      <w:r>
        <w:rPr>
          <w:rFonts w:hint="eastAsia" w:ascii="微软雅黑" w:hAnsi="微软雅黑" w:eastAsia="微软雅黑" w:cs="微软雅黑"/>
          <w:lang w:val="en-US" w:eastAsia="zh-CN"/>
        </w:rPr>
        <w:t>▱</w:t>
      </w:r>
      <w:r>
        <w:rPr>
          <w:rFonts w:hint="eastAsia"/>
          <w:lang w:val="en-US" w:eastAsia="zh-CN"/>
        </w:rPr>
        <w:t>OABC的面积平分。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83820</wp:posOffset>
            </wp:positionV>
            <wp:extent cx="1966595" cy="1344295"/>
            <wp:effectExtent l="0" t="0" r="0" b="0"/>
            <wp:wrapTight wrapText="bothSides">
              <wp:wrapPolygon>
                <wp:start x="0" y="0"/>
                <wp:lineTo x="0" y="21304"/>
                <wp:lineTo x="21426" y="21304"/>
                <wp:lineTo x="21426" y="0"/>
                <wp:lineTo x="0" y="0"/>
              </wp:wrapPolygon>
            </wp:wrapTight>
            <wp:docPr id="1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66595" cy="134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4"/>
          <w:lang w:val="en-US" w:eastAsia="zh-CN" w:bidi="ar-SA"/>
        </w:rPr>
        <w:t>归纳：_______________________________________________________________________</w:t>
      </w:r>
    </w:p>
    <w:p>
      <w:pPr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3560445</wp:posOffset>
            </wp:positionH>
            <wp:positionV relativeFrom="paragraph">
              <wp:posOffset>30480</wp:posOffset>
            </wp:positionV>
            <wp:extent cx="1753235" cy="1214755"/>
            <wp:effectExtent l="0" t="0" r="14605" b="4445"/>
            <wp:wrapTight wrapText="bothSides">
              <wp:wrapPolygon>
                <wp:start x="0" y="0"/>
                <wp:lineTo x="0" y="21408"/>
                <wp:lineTo x="21404" y="21408"/>
                <wp:lineTo x="21404" y="0"/>
                <wp:lineTo x="0" y="0"/>
              </wp:wrapPolygon>
            </wp:wrapTight>
            <wp:docPr id="1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53235" cy="121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C1、如图，在平面直角坐标系中，多边形OABCDE的顶点坐标分别是O（0，0）、A（0，6）、B（4，6）、C（4，4）、D（6、4）、E（6，0），若直线l经过点M（2，3），且将多边形OABCDE分割成面积相等的两部分，求直线l的函数解析式。</w:t>
      </w:r>
    </w:p>
    <w:p>
      <w:pPr>
        <w:numPr>
          <w:ilvl w:val="0"/>
          <w:numId w:val="0"/>
        </w:numPr>
        <w:bidi w:val="0"/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例4、在平面直角坐标系中，四边形OABC的顶点分别为O（0，0）、A（5，0）、B（m，2）、C（m-5，2）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（1）问：是否存在这样的m，使得在BC边上总存在点P，使∠OPA=90°？若存在，求出m的取值范围；若不存在，请说明理由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（2）当∠AOC与∠OAB的平分线的交点Q在BC边上时，求m的值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A4、在平面直角坐标系中，点P（0，2），点M（m-1，</w:t>
      </w:r>
      <m:oMath>
        <m:r>
          <m:rPr>
            <m:sty m:val="p"/>
          </m:rPr>
          <w:rPr>
            <w:rFonts w:hint="default" w:ascii="Cambria Math"/>
            <w:lang w:val="en-US" w:eastAsia="zh-CN"/>
          </w:rPr>
          <m:t>−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4</m:t>
            </m:r>
            <m:ctrlPr>
              <w:rPr>
                <w:rFonts w:ascii="Cambria Math" w:hAnsi="Cambria Math"/>
                <w:i/>
                <w:lang w:val="en-US"/>
              </w:rPr>
            </m:ctrlPr>
          </m:den>
        </m:f>
        <m:r>
          <m:rPr/>
          <w:rPr>
            <w:rFonts w:hint="default" w:ascii="Cambria Math" w:hAnsi="Cambria Math"/>
            <w:lang w:val="en-US" w:eastAsia="zh-CN"/>
          </w:rPr>
          <m:t>m−</m:t>
        </m:r>
        <m:f>
          <m:f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lang w:val="en-US" w:eastAsia="zh-CN"/>
              </w:rPr>
              <m:t>9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lang w:val="en-US" w:eastAsia="zh-CN"/>
              </w:rPr>
              <m:t>4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en>
        </m:f>
      </m:oMath>
      <w:r>
        <w:rPr>
          <w:rFonts w:hint="eastAsia"/>
          <w:lang w:val="en-US" w:eastAsia="zh-CN"/>
        </w:rPr>
        <w:t>）（其中m为实数），当PM的长最小时，m的值为___________</w: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B3、已知点D与点A（8，0）、B（0，6）、C（a，-a）是一平行四边形的四个顶点，求CD长的最小值。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3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先阅读下列材料，然后解决问题：</w:t>
      </w:r>
    </w:p>
    <w:p>
      <w:pPr>
        <w:numPr>
          <w:ilvl w:val="0"/>
          <w:numId w:val="0"/>
        </w:numPr>
        <w:bidi w:val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/>
          <w:lang w:val="en-US" w:eastAsia="zh-CN"/>
        </w:rPr>
        <w:t>在平面直角坐标系中，已知点R（m-1，m+3），当m的值发生变化时，点R的位置也发生改变。为了探求点R的运动规律，我们设点R的横坐标为x，纵坐标为y，得到方程组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m−1=x</m:t>
                </m:r>
                <m:ctrlPr>
                  <w:rPr>
                    <w:rFonts w:ascii="Cambria Math" w:hAnsi="Cambria Math"/>
                    <w:i/>
                    <w:lang w:val="en-US"/>
                  </w:rPr>
                </m:ctrlPr>
              </m:e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m+3=y</m:t>
                </m:r>
                <m:ctrlPr>
                  <w:rPr>
                    <w:rFonts w:ascii="Cambria Math" w:hAnsi="Cambria Math"/>
                    <w:i/>
                    <w:lang w:val="en-US"/>
                  </w:rPr>
                </m:ctrlPr>
              </m:e>
            </m:eqArr>
            <m:ctrlPr>
              <w:rPr>
                <w:rFonts w:ascii="Cambria Math" w:hAnsi="Cambria Math"/>
                <w:i/>
                <w:lang w:val="en-US"/>
              </w:rPr>
            </m:ctrlPr>
          </m:e>
        </m:d>
      </m:oMath>
      <w:r>
        <w:rPr>
          <w:rFonts w:hint="eastAsia" w:hAnsi="Cambria Math"/>
          <w:i w:val="0"/>
          <w:lang w:val="en-US" w:eastAsia="zh-CN"/>
        </w:rPr>
        <w:t xml:space="preserve"> ，消去m得y=x+4，从中发现，当m得值发生改变时，点R（m-1，m+3）得运动轨迹形成一条直线。</w:t>
      </w:r>
    </w:p>
    <w:p>
      <w:pPr>
        <w:numPr>
          <w:ilvl w:val="0"/>
          <w:numId w:val="4"/>
        </w:numPr>
        <w:bidi w:val="0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当m的值发生改变时，请探求点Q（m，1-2m）的运动轨迹</w:t>
      </w:r>
      <w:bookmarkStart w:id="0" w:name="_GoBack"/>
      <w:bookmarkEnd w:id="0"/>
    </w:p>
    <w:p>
      <w:pPr>
        <w:numPr>
          <w:ilvl w:val="0"/>
          <w:numId w:val="4"/>
        </w:numPr>
        <w:bidi w:val="0"/>
        <w:jc w:val="left"/>
        <w:rPr>
          <w:rFonts w:hint="default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如图①，在正方形ABCO中，点A（0，2）、C（2，0），点P在边OC上从O向C运动，点Q在边CB上从C向B运动，且始终保持OP=CQ，连接PQ，设PQ的中点为M，求M的运动路径的长度</w:t>
      </w:r>
    </w:p>
    <w:p>
      <w:pPr>
        <w:numPr>
          <w:ilvl w:val="0"/>
          <w:numId w:val="4"/>
        </w:numPr>
        <w:bidi w:val="0"/>
        <w:jc w:val="left"/>
        <w:rPr>
          <w:rFonts w:hint="default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如图②，点A（-2，0）、B（4，0）、C（0，m），作</w:t>
      </w:r>
      <w:r>
        <w:rPr>
          <w:rFonts w:hint="default" w:ascii="Times New Roman" w:hAnsi="Times New Roman" w:cs="Times New Roman"/>
          <w:i w:val="0"/>
          <w:lang w:val="en-US" w:eastAsia="zh-CN"/>
        </w:rPr>
        <w:t>∆</w:t>
      </w:r>
      <w:r>
        <w:rPr>
          <w:rFonts w:hint="eastAsia" w:hAnsi="Cambria Math"/>
          <w:i w:val="0"/>
          <w:lang w:val="en-US" w:eastAsia="zh-CN"/>
        </w:rPr>
        <w:t>BCP，使B、C、P按逆时针排列，且∠CPB=90°，tan∠BCP=2，连接AP，求AP的最小值与此时m的值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2822575</wp:posOffset>
            </wp:positionH>
            <wp:positionV relativeFrom="paragraph">
              <wp:posOffset>8255</wp:posOffset>
            </wp:positionV>
            <wp:extent cx="1846580" cy="1221105"/>
            <wp:effectExtent l="0" t="0" r="0" b="0"/>
            <wp:wrapTight wrapText="bothSides">
              <wp:wrapPolygon>
                <wp:start x="0" y="0"/>
                <wp:lineTo x="0" y="21297"/>
                <wp:lineTo x="21392" y="21297"/>
                <wp:lineTo x="21392" y="0"/>
                <wp:lineTo x="0" y="0"/>
              </wp:wrapPolygon>
            </wp:wrapTight>
            <wp:docPr id="1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6580" cy="122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4445</wp:posOffset>
            </wp:positionV>
            <wp:extent cx="1789430" cy="1288415"/>
            <wp:effectExtent l="0" t="0" r="0" b="0"/>
            <wp:wrapTight wrapText="bothSides">
              <wp:wrapPolygon>
                <wp:start x="0" y="0"/>
                <wp:lineTo x="0" y="21462"/>
                <wp:lineTo x="21339" y="21462"/>
                <wp:lineTo x="21339" y="0"/>
                <wp:lineTo x="0" y="0"/>
              </wp:wrapPolygon>
            </wp:wrapTight>
            <wp:docPr id="1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89430" cy="128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tabs>
          <w:tab w:val="left" w:pos="840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</w:t>
      </w:r>
      <w:r>
        <w:rPr>
          <w:rFonts w:hint="eastAsia" w:hAnsi="Cambria Math"/>
          <w:i w:val="0"/>
          <w:lang w:val="en-US" w:eastAsia="zh-CN"/>
        </w:rPr>
        <w:t>图①                                        图②</w:t>
      </w:r>
    </w:p>
    <w:p>
      <w:pPr>
        <w:tabs>
          <w:tab w:val="left" w:pos="652"/>
        </w:tabs>
        <w:bidi w:val="0"/>
        <w:jc w:val="left"/>
        <w:rPr>
          <w:rFonts w:hint="default" w:hAnsi="Cambria Math"/>
          <w:i w:val="0"/>
          <w:lang w:val="en-US"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ind w:firstLine="275" w:firstLineChars="0"/>
        <w:jc w:val="left"/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tabs>
          <w:tab w:val="left" w:pos="840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7E4F5A"/>
    <w:multiLevelType w:val="singleLevel"/>
    <w:tmpl w:val="2B7E4F5A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2C34788D"/>
    <w:multiLevelType w:val="singleLevel"/>
    <w:tmpl w:val="2C34788D"/>
    <w:lvl w:ilvl="0" w:tentative="0">
      <w:start w:val="1"/>
      <w:numFmt w:val="decimal"/>
      <w:suff w:val="nothing"/>
      <w:lvlText w:val="例%1、"/>
      <w:lvlJc w:val="left"/>
    </w:lvl>
  </w:abstractNum>
  <w:abstractNum w:abstractNumId="2">
    <w:nsid w:val="5038C25B"/>
    <w:multiLevelType w:val="singleLevel"/>
    <w:tmpl w:val="5038C25B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70A83B05"/>
    <w:multiLevelType w:val="singleLevel"/>
    <w:tmpl w:val="70A83B05"/>
    <w:lvl w:ilvl="0" w:tentative="0">
      <w:start w:val="4"/>
      <w:numFmt w:val="upperLetter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</w:docVars>
  <w:rsids>
    <w:rsidRoot w:val="2532417A"/>
    <w:rsid w:val="00F1191B"/>
    <w:rsid w:val="013B2B96"/>
    <w:rsid w:val="018A6C6C"/>
    <w:rsid w:val="02753E85"/>
    <w:rsid w:val="03031491"/>
    <w:rsid w:val="03667C72"/>
    <w:rsid w:val="03791753"/>
    <w:rsid w:val="043B4C5B"/>
    <w:rsid w:val="049251C3"/>
    <w:rsid w:val="052B4CCF"/>
    <w:rsid w:val="06141C07"/>
    <w:rsid w:val="06272535"/>
    <w:rsid w:val="06304C93"/>
    <w:rsid w:val="06A05249"/>
    <w:rsid w:val="06C21663"/>
    <w:rsid w:val="06E15F8D"/>
    <w:rsid w:val="079B438E"/>
    <w:rsid w:val="0882554E"/>
    <w:rsid w:val="08C43471"/>
    <w:rsid w:val="091361A6"/>
    <w:rsid w:val="09A5514C"/>
    <w:rsid w:val="0A851326"/>
    <w:rsid w:val="0ABA0FCF"/>
    <w:rsid w:val="0B491940"/>
    <w:rsid w:val="0B892C85"/>
    <w:rsid w:val="0CC021A1"/>
    <w:rsid w:val="0D1A3FA7"/>
    <w:rsid w:val="0D674D12"/>
    <w:rsid w:val="0DB859E5"/>
    <w:rsid w:val="0DBA7538"/>
    <w:rsid w:val="0DE018AD"/>
    <w:rsid w:val="0E5057A7"/>
    <w:rsid w:val="106D5A2C"/>
    <w:rsid w:val="10992AF5"/>
    <w:rsid w:val="10D12BCF"/>
    <w:rsid w:val="10FE14EA"/>
    <w:rsid w:val="11203B56"/>
    <w:rsid w:val="11D16BFE"/>
    <w:rsid w:val="13144FF5"/>
    <w:rsid w:val="13D749A0"/>
    <w:rsid w:val="14327E28"/>
    <w:rsid w:val="14506500"/>
    <w:rsid w:val="146B6E96"/>
    <w:rsid w:val="14DB522E"/>
    <w:rsid w:val="15D078F9"/>
    <w:rsid w:val="15DE18EA"/>
    <w:rsid w:val="15F66C34"/>
    <w:rsid w:val="160457F4"/>
    <w:rsid w:val="16B34B25"/>
    <w:rsid w:val="16F5338F"/>
    <w:rsid w:val="171F21BA"/>
    <w:rsid w:val="17966920"/>
    <w:rsid w:val="18B11838"/>
    <w:rsid w:val="18C66128"/>
    <w:rsid w:val="18E636D4"/>
    <w:rsid w:val="1A345F7C"/>
    <w:rsid w:val="1A442663"/>
    <w:rsid w:val="1A9B5FFB"/>
    <w:rsid w:val="1C672470"/>
    <w:rsid w:val="1D444728"/>
    <w:rsid w:val="1F78690B"/>
    <w:rsid w:val="1F813A12"/>
    <w:rsid w:val="2040567B"/>
    <w:rsid w:val="212D20A3"/>
    <w:rsid w:val="21921F06"/>
    <w:rsid w:val="220A23E4"/>
    <w:rsid w:val="223C5918"/>
    <w:rsid w:val="22771730"/>
    <w:rsid w:val="22A53EBB"/>
    <w:rsid w:val="23827D58"/>
    <w:rsid w:val="23D26F32"/>
    <w:rsid w:val="24247062"/>
    <w:rsid w:val="244119C2"/>
    <w:rsid w:val="2532417A"/>
    <w:rsid w:val="257B4A53"/>
    <w:rsid w:val="25F50CB6"/>
    <w:rsid w:val="261F21D6"/>
    <w:rsid w:val="26630315"/>
    <w:rsid w:val="270311B0"/>
    <w:rsid w:val="27146728"/>
    <w:rsid w:val="27435A51"/>
    <w:rsid w:val="276D2053"/>
    <w:rsid w:val="283D194F"/>
    <w:rsid w:val="28E31299"/>
    <w:rsid w:val="29DA5EA5"/>
    <w:rsid w:val="2A8E16D9"/>
    <w:rsid w:val="2C736DD8"/>
    <w:rsid w:val="2C9254B0"/>
    <w:rsid w:val="2D3E2F42"/>
    <w:rsid w:val="2E105AC8"/>
    <w:rsid w:val="2E2C723F"/>
    <w:rsid w:val="2FB13CB3"/>
    <w:rsid w:val="2FF7387C"/>
    <w:rsid w:val="300C7328"/>
    <w:rsid w:val="306A159B"/>
    <w:rsid w:val="307C26FF"/>
    <w:rsid w:val="30A47560"/>
    <w:rsid w:val="33090326"/>
    <w:rsid w:val="33775400"/>
    <w:rsid w:val="33865851"/>
    <w:rsid w:val="34A35D81"/>
    <w:rsid w:val="34E165EE"/>
    <w:rsid w:val="35531DB4"/>
    <w:rsid w:val="36545584"/>
    <w:rsid w:val="376B0DD8"/>
    <w:rsid w:val="379D1AFC"/>
    <w:rsid w:val="37C9368D"/>
    <w:rsid w:val="37D20707"/>
    <w:rsid w:val="38064FA4"/>
    <w:rsid w:val="38B30C88"/>
    <w:rsid w:val="39477622"/>
    <w:rsid w:val="394E2D79"/>
    <w:rsid w:val="39A84565"/>
    <w:rsid w:val="39AE6F4B"/>
    <w:rsid w:val="3A03179B"/>
    <w:rsid w:val="3A52002D"/>
    <w:rsid w:val="3A685AA2"/>
    <w:rsid w:val="3AAF722D"/>
    <w:rsid w:val="3ACA050B"/>
    <w:rsid w:val="3B2220F5"/>
    <w:rsid w:val="3B463F7C"/>
    <w:rsid w:val="3BA23236"/>
    <w:rsid w:val="3BD258C9"/>
    <w:rsid w:val="3BF77FA7"/>
    <w:rsid w:val="3C291261"/>
    <w:rsid w:val="3C97441D"/>
    <w:rsid w:val="3CF90C34"/>
    <w:rsid w:val="3D127F47"/>
    <w:rsid w:val="3E171CB9"/>
    <w:rsid w:val="3E5527E2"/>
    <w:rsid w:val="3ED557BA"/>
    <w:rsid w:val="3F473ED8"/>
    <w:rsid w:val="3F9B4224"/>
    <w:rsid w:val="3FAC4683"/>
    <w:rsid w:val="3FBD063E"/>
    <w:rsid w:val="3FD00372"/>
    <w:rsid w:val="3FEB0008"/>
    <w:rsid w:val="402B55A8"/>
    <w:rsid w:val="41816AA0"/>
    <w:rsid w:val="421D3616"/>
    <w:rsid w:val="42537038"/>
    <w:rsid w:val="426D634C"/>
    <w:rsid w:val="430D7F1E"/>
    <w:rsid w:val="437454B8"/>
    <w:rsid w:val="4379487C"/>
    <w:rsid w:val="43EB0161"/>
    <w:rsid w:val="44E346A3"/>
    <w:rsid w:val="452B429C"/>
    <w:rsid w:val="453338FC"/>
    <w:rsid w:val="45B24076"/>
    <w:rsid w:val="46081EE8"/>
    <w:rsid w:val="476B0980"/>
    <w:rsid w:val="47797541"/>
    <w:rsid w:val="48A64365"/>
    <w:rsid w:val="49107A31"/>
    <w:rsid w:val="49465201"/>
    <w:rsid w:val="49553696"/>
    <w:rsid w:val="499C3073"/>
    <w:rsid w:val="49E04A15"/>
    <w:rsid w:val="4A8A736F"/>
    <w:rsid w:val="4AE90539"/>
    <w:rsid w:val="4B5D2CD5"/>
    <w:rsid w:val="4C2A400F"/>
    <w:rsid w:val="4CCE3E8B"/>
    <w:rsid w:val="4CE0596C"/>
    <w:rsid w:val="4D2E2B7B"/>
    <w:rsid w:val="4D6550F2"/>
    <w:rsid w:val="4E035DB6"/>
    <w:rsid w:val="4E21448E"/>
    <w:rsid w:val="4E766588"/>
    <w:rsid w:val="4FA15887"/>
    <w:rsid w:val="50EF617E"/>
    <w:rsid w:val="50FB4B23"/>
    <w:rsid w:val="511931FB"/>
    <w:rsid w:val="51477D68"/>
    <w:rsid w:val="52B7716F"/>
    <w:rsid w:val="52DD1244"/>
    <w:rsid w:val="534A159F"/>
    <w:rsid w:val="54150BC1"/>
    <w:rsid w:val="54322F51"/>
    <w:rsid w:val="54F14BBA"/>
    <w:rsid w:val="56CF2CD9"/>
    <w:rsid w:val="56D4209E"/>
    <w:rsid w:val="577675F9"/>
    <w:rsid w:val="5838665C"/>
    <w:rsid w:val="58AA7952"/>
    <w:rsid w:val="597638E0"/>
    <w:rsid w:val="59C3464B"/>
    <w:rsid w:val="59C46B70"/>
    <w:rsid w:val="5B2E0818"/>
    <w:rsid w:val="5BCC5A39"/>
    <w:rsid w:val="5CDD3D09"/>
    <w:rsid w:val="5CE13766"/>
    <w:rsid w:val="5D9562FF"/>
    <w:rsid w:val="5DE84681"/>
    <w:rsid w:val="5EEA61D6"/>
    <w:rsid w:val="5F8605F5"/>
    <w:rsid w:val="60172FFB"/>
    <w:rsid w:val="603C4F45"/>
    <w:rsid w:val="60787F3E"/>
    <w:rsid w:val="609D79A4"/>
    <w:rsid w:val="62C607B9"/>
    <w:rsid w:val="633A772C"/>
    <w:rsid w:val="63585E05"/>
    <w:rsid w:val="63C60FC0"/>
    <w:rsid w:val="63F0603D"/>
    <w:rsid w:val="64AA08E2"/>
    <w:rsid w:val="64B90B72"/>
    <w:rsid w:val="64C574CA"/>
    <w:rsid w:val="64F953C5"/>
    <w:rsid w:val="6502427A"/>
    <w:rsid w:val="650C6EA7"/>
    <w:rsid w:val="65A610A9"/>
    <w:rsid w:val="65A76BCF"/>
    <w:rsid w:val="667F18FA"/>
    <w:rsid w:val="6796514D"/>
    <w:rsid w:val="67C27CF0"/>
    <w:rsid w:val="67C577E1"/>
    <w:rsid w:val="68E1064A"/>
    <w:rsid w:val="68FB170C"/>
    <w:rsid w:val="6A3F1ACC"/>
    <w:rsid w:val="6A9040D6"/>
    <w:rsid w:val="6BE62939"/>
    <w:rsid w:val="6DB4632D"/>
    <w:rsid w:val="6DB66549"/>
    <w:rsid w:val="6DC8592C"/>
    <w:rsid w:val="6DD8026E"/>
    <w:rsid w:val="6E407BC1"/>
    <w:rsid w:val="6E6E472E"/>
    <w:rsid w:val="6E881C94"/>
    <w:rsid w:val="6EF5007B"/>
    <w:rsid w:val="70CD6084"/>
    <w:rsid w:val="711C4915"/>
    <w:rsid w:val="713734FD"/>
    <w:rsid w:val="716F713B"/>
    <w:rsid w:val="71777CC4"/>
    <w:rsid w:val="71E13469"/>
    <w:rsid w:val="71EC078C"/>
    <w:rsid w:val="729F75AC"/>
    <w:rsid w:val="730434EA"/>
    <w:rsid w:val="735F0AE9"/>
    <w:rsid w:val="73DC65DE"/>
    <w:rsid w:val="745B39A7"/>
    <w:rsid w:val="74E41BEE"/>
    <w:rsid w:val="75410DEE"/>
    <w:rsid w:val="7541494A"/>
    <w:rsid w:val="75D51537"/>
    <w:rsid w:val="75F776FF"/>
    <w:rsid w:val="763B3A90"/>
    <w:rsid w:val="76944F4E"/>
    <w:rsid w:val="76CA4E14"/>
    <w:rsid w:val="76EC6B38"/>
    <w:rsid w:val="77212C85"/>
    <w:rsid w:val="77FA7CFE"/>
    <w:rsid w:val="78A84CE1"/>
    <w:rsid w:val="7A1545F8"/>
    <w:rsid w:val="7A4647B1"/>
    <w:rsid w:val="7AB75F2C"/>
    <w:rsid w:val="7C5238E1"/>
    <w:rsid w:val="7C727ADF"/>
    <w:rsid w:val="7CA0464C"/>
    <w:rsid w:val="7CD9190C"/>
    <w:rsid w:val="7D80622C"/>
    <w:rsid w:val="7E0155BF"/>
    <w:rsid w:val="7E464D80"/>
    <w:rsid w:val="7EC96B5B"/>
    <w:rsid w:val="7EE54599"/>
    <w:rsid w:val="7F080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ItemQDescSpecialMathIndent2"/>
    <w:basedOn w:val="5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5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1022</Words>
  <Characters>1487</Characters>
  <Lines>0</Lines>
  <Paragraphs>0</Paragraphs>
  <TotalTime>2</TotalTime>
  <ScaleCrop>false</ScaleCrop>
  <LinksUpToDate>false</LinksUpToDate>
  <CharactersWithSpaces>1534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2023-03-09T03:36:00Z</dcterms:created>
  <dc:creator>沈小虫</dc:creator>
  <cp:lastModifiedBy>沈小虫</cp:lastModifiedBy>
  <dcterms:modified xsi:type="dcterms:W3CDTF">2023-04-11T05:54:34Z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F7097FE533664DBBB8FB1CC1DE53E0E2</vt:lpwstr>
  </property>
</Properties>
</file>