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center" w:pos="4082"/>
          <w:tab w:val="right" w:pos="8165"/>
        </w:tabs>
        <w:spacing w:line="360" w:lineRule="auto"/>
        <w:jc w:val="center"/>
        <w:rPr>
          <w:rFonts w:hint="eastAsia"/>
          <w:b/>
          <w:bCs w:val="0"/>
          <w:sz w:val="28"/>
          <w:szCs w:val="28"/>
        </w:rPr>
      </w:pPr>
      <w:r>
        <w:rPr>
          <w:rFonts w:hint="eastAsia" w:ascii="宋体" w:hAnsi="宋体"/>
          <w:b/>
          <w:bCs w:val="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12230100</wp:posOffset>
            </wp:positionV>
            <wp:extent cx="304800" cy="292100"/>
            <wp:effectExtent l="0" t="0" r="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 w:val="0"/>
          <w:sz w:val="28"/>
          <w:szCs w:val="28"/>
        </w:rPr>
        <w:t>2.6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.3 第3课时</w:t>
      </w:r>
      <w:r>
        <w:rPr>
          <w:rFonts w:hint="eastAsia" w:ascii="宋体" w:hAnsi="宋体"/>
          <w:b/>
          <w:bCs w:val="0"/>
          <w:sz w:val="28"/>
          <w:szCs w:val="28"/>
        </w:rPr>
        <w:t xml:space="preserve"> 有理数的乘法与除法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tabs>
          <w:tab w:val="center" w:pos="4082"/>
          <w:tab w:val="right" w:pos="8165"/>
        </w:tabs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有理数除法</w:t>
      </w:r>
    </w:p>
    <w:p>
      <w:pPr>
        <w:tabs>
          <w:tab w:val="center" w:pos="4082"/>
          <w:tab w:val="right" w:pos="8165"/>
        </w:tabs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法则①：除以一个_____________的数，等于乘以这个数的__________.</w:t>
      </w:r>
    </w:p>
    <w:p>
      <w:pPr>
        <w:tabs>
          <w:tab w:val="center" w:pos="4082"/>
          <w:tab w:val="right" w:pos="8165"/>
        </w:tabs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法则②：两个不等于0的数相除，同号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，异号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，并把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__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相除.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1. 6的倒数是__________,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25" o:spt="75" type="#_x0000_t75" style="height:31pt;width:18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的倒数是________,-0.125的倒数是__________.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2.一个数与-0.25的积是1，则这个数是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3.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26" o:spt="75" type="#_x0000_t75" style="height:31pt;width:29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的倒数与3商为___________.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4.下列各对数互为倒数的是                                           （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A.4和-4            B.-3和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27" o:spt="75" type="#_x0000_t75" style="height:31pt;width:10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C.-2和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28" o:spt="75" type="#_x0000_t75" style="height:31pt;width:18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D.0和0</w:t>
      </w:r>
    </w:p>
    <w:p>
      <w:pPr>
        <w:spacing w:line="360" w:lineRule="auto"/>
        <w:ind w:right="105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5.已知两个数均不为0，且这两个数互为相反数，则它们的商是            （    ）</w:t>
      </w:r>
    </w:p>
    <w:p>
      <w:pPr>
        <w:spacing w:line="360" w:lineRule="auto"/>
        <w:ind w:firstLine="42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A.1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B.-1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C.0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D.以上都不对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6.下列运算结果不一定为负数的是                                     （    ）</w:t>
      </w:r>
    </w:p>
    <w:p>
      <w:pPr>
        <w:spacing w:line="360" w:lineRule="auto"/>
        <w:ind w:firstLine="315" w:firstLineChars="15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A.异号两数相乘                    B.异号两数相除</w:t>
      </w:r>
    </w:p>
    <w:p>
      <w:pPr>
        <w:spacing w:line="360" w:lineRule="auto"/>
        <w:ind w:firstLine="315" w:firstLineChars="15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C.异号两数相加                    D.奇数个负因数的乘积</w:t>
      </w:r>
    </w:p>
    <w:p>
      <w:pPr>
        <w:pStyle w:val="3"/>
        <w:spacing w:line="360" w:lineRule="auto"/>
        <w:ind w:right="420"/>
        <w:jc w:val="both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7.下列说法中不正确的有                                             （   ）</w:t>
      </w:r>
    </w:p>
    <w:p>
      <w:pPr>
        <w:pStyle w:val="3"/>
        <w:spacing w:line="360" w:lineRule="auto"/>
        <w:ind w:right="42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①有理数a的倒数是-a ②倒数等于它本身的数有-1，0，+1 ③一个有理数的倒数的符号和它本身的符号相同 ④若两个数的商是-1，则这两个数互为相反数⑤0除以任何数都等于0 </w:t>
      </w:r>
    </w:p>
    <w:p>
      <w:pPr>
        <w:pStyle w:val="3"/>
        <w:spacing w:line="360" w:lineRule="auto"/>
        <w:ind w:right="42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A.①②③              B.②③④             C. ③④⑤            D. ①②⑤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8.计算: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(1)</w:t>
      </w:r>
      <w:r>
        <w:rPr>
          <w:rFonts w:hint="eastAsia" w:ascii="宋体" w:hAnsi="宋体" w:eastAsia="宋体" w:cs="宋体"/>
          <w:b w:val="0"/>
          <w:bCs/>
          <w:position w:val="-10"/>
          <w:sz w:val="21"/>
          <w:szCs w:val="21"/>
        </w:rPr>
        <w:object>
          <v:shape id="_x0000_i1029" o:spt="75" type="#_x0000_t75" style="height:17pt;width:60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                 (2) 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0" o:spt="75" type="#_x0000_t75" style="height:30.95pt;width:51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1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(3)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1" o:spt="75" type="#_x0000_t75" style="height:30.95pt;width:64.3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                (4)</w:t>
      </w:r>
      <w:r>
        <w:rPr>
          <w:rFonts w:hint="eastAsia" w:ascii="宋体" w:hAnsi="宋体" w:eastAsia="宋体" w:cs="宋体"/>
          <w:b w:val="0"/>
          <w:bCs/>
          <w:position w:val="-28"/>
          <w:sz w:val="21"/>
          <w:szCs w:val="21"/>
        </w:rPr>
        <w:object>
          <v:shape id="_x0000_i1032" o:spt="75" type="#_x0000_t75" style="height:33.95pt;width:73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5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9.计算：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(1)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3" o:spt="75" type="#_x0000_t75" style="height:31pt;width:59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               (2)  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4" o:spt="75" type="#_x0000_t75" style="height:30.95pt;width:69.3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tabs>
          <w:tab w:val="right" w:leader="hyphen" w:pos="861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tabs>
          <w:tab w:val="right" w:leader="hyphen" w:pos="861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tabs>
          <w:tab w:val="right" w:leader="hyphen" w:pos="861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tabs>
          <w:tab w:val="right" w:leader="hyphen" w:pos="861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(3)</w:t>
      </w:r>
      <w:r>
        <w:rPr>
          <w:rFonts w:hint="eastAsia" w:ascii="宋体" w:hAnsi="宋体" w:eastAsia="宋体" w:cs="宋体"/>
          <w:b w:val="0"/>
          <w:bCs/>
          <w:position w:val="-28"/>
          <w:sz w:val="21"/>
          <w:szCs w:val="21"/>
        </w:rPr>
        <w:object>
          <v:shape id="_x0000_i1035" o:spt="75" type="#_x0000_t75" style="height:33.95pt;width:93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         (4)</w:t>
      </w:r>
      <w:r>
        <w:rPr>
          <w:rFonts w:hint="eastAsia" w:ascii="宋体" w:hAnsi="宋体" w:eastAsia="宋体" w:cs="宋体"/>
          <w:b w:val="0"/>
          <w:bCs/>
          <w:position w:val="-28"/>
          <w:sz w:val="21"/>
          <w:szCs w:val="21"/>
        </w:rPr>
        <w:object>
          <v:shape id="_x0000_i1036" o:spt="75" type="#_x0000_t75" style="height:33.95pt;width:59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 </w:t>
      </w:r>
    </w:p>
    <w:p>
      <w:pPr>
        <w:tabs>
          <w:tab w:val="right" w:leader="hyphen" w:pos="861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10.小红和小丽利用温差测量山峰的高度，小红在山顶测得温度是-5℃，小丽在山脚测得温度是1℃.已知该地区高度每增加100米，气温大约降低0.8℃，则这个山峰的高度大约是多少米？</w:t>
      </w: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pStyle w:val="3"/>
        <w:spacing w:line="360" w:lineRule="auto"/>
        <w:ind w:right="42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C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1"/>
          <w:szCs w:val="21"/>
        </w:rPr>
        <w:t>11.有理数</w:t>
      </w:r>
      <w:r>
        <w:rPr>
          <w:rFonts w:hint="eastAsia" w:ascii="宋体" w:hAnsi="宋体" w:eastAsia="宋体" w:cs="宋体"/>
          <w:b w:val="0"/>
          <w:bCs/>
          <w:position w:val="-10"/>
          <w:sz w:val="21"/>
          <w:szCs w:val="21"/>
        </w:rPr>
        <w:object>
          <v:shape id="_x0000_i1037" o:spt="75" type="#_x0000_t75" style="height:16pt;width:20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在数轴上的位置如图所示，则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8" o:spt="75" type="#_x0000_t75" style="height:31pt;width:29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的值是                （     ）</w:t>
      </w:r>
    </w:p>
    <w:p>
      <w:pPr>
        <w:pStyle w:val="3"/>
        <w:spacing w:line="360" w:lineRule="auto"/>
        <w:ind w:right="420"/>
        <w:jc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drawing>
          <wp:inline distT="0" distB="0" distL="114300" distR="114300">
            <wp:extent cx="2417445" cy="447040"/>
            <wp:effectExtent l="0" t="0" r="0" b="0"/>
            <wp:docPr id="1" name="图片 15" descr="数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5" descr="数轴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417445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right="420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pStyle w:val="3"/>
        <w:spacing w:line="360" w:lineRule="auto"/>
        <w:ind w:right="42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A．负数                B.正数             C.负数或0            D.正数或0</w:t>
      </w:r>
    </w:p>
    <w:p>
      <w:pPr>
        <w:pStyle w:val="3"/>
        <w:spacing w:line="360" w:lineRule="auto"/>
        <w:ind w:right="420"/>
        <w:rPr>
          <w:b/>
          <w:bCs w:val="0"/>
          <w:sz w:val="21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3" w:h="14742"/>
      <w:pgMar w:top="1134" w:right="1134" w:bottom="1134" w:left="1134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37812"/>
    <w:rsid w:val="00041B8E"/>
    <w:rsid w:val="00077B2F"/>
    <w:rsid w:val="00083788"/>
    <w:rsid w:val="000A4E03"/>
    <w:rsid w:val="000B0C4A"/>
    <w:rsid w:val="000B2A6C"/>
    <w:rsid w:val="000B6230"/>
    <w:rsid w:val="000C2C44"/>
    <w:rsid w:val="000F30D4"/>
    <w:rsid w:val="0012592C"/>
    <w:rsid w:val="00170461"/>
    <w:rsid w:val="00176B00"/>
    <w:rsid w:val="001B1839"/>
    <w:rsid w:val="001F4C27"/>
    <w:rsid w:val="001F7993"/>
    <w:rsid w:val="00211A4F"/>
    <w:rsid w:val="002253CA"/>
    <w:rsid w:val="00246FED"/>
    <w:rsid w:val="00295DAD"/>
    <w:rsid w:val="00297FF3"/>
    <w:rsid w:val="002B7CAE"/>
    <w:rsid w:val="002C2769"/>
    <w:rsid w:val="00341763"/>
    <w:rsid w:val="00342F35"/>
    <w:rsid w:val="003533D0"/>
    <w:rsid w:val="00362D89"/>
    <w:rsid w:val="003B2EB4"/>
    <w:rsid w:val="003C746C"/>
    <w:rsid w:val="003D56C4"/>
    <w:rsid w:val="004151FC"/>
    <w:rsid w:val="004365C9"/>
    <w:rsid w:val="00465D5A"/>
    <w:rsid w:val="0046775C"/>
    <w:rsid w:val="00473336"/>
    <w:rsid w:val="00482E39"/>
    <w:rsid w:val="00486D9A"/>
    <w:rsid w:val="00490C98"/>
    <w:rsid w:val="004B31A4"/>
    <w:rsid w:val="004F616B"/>
    <w:rsid w:val="00511686"/>
    <w:rsid w:val="00521B78"/>
    <w:rsid w:val="005329BE"/>
    <w:rsid w:val="00550639"/>
    <w:rsid w:val="005551A9"/>
    <w:rsid w:val="005623CA"/>
    <w:rsid w:val="00572848"/>
    <w:rsid w:val="00584F53"/>
    <w:rsid w:val="00587984"/>
    <w:rsid w:val="005E66AE"/>
    <w:rsid w:val="00616151"/>
    <w:rsid w:val="006258A8"/>
    <w:rsid w:val="00657743"/>
    <w:rsid w:val="00657F84"/>
    <w:rsid w:val="006755A7"/>
    <w:rsid w:val="006C5CAE"/>
    <w:rsid w:val="006C76D1"/>
    <w:rsid w:val="00720B49"/>
    <w:rsid w:val="00734E9D"/>
    <w:rsid w:val="0073664D"/>
    <w:rsid w:val="007464D4"/>
    <w:rsid w:val="00755A43"/>
    <w:rsid w:val="007677AC"/>
    <w:rsid w:val="007F7C9A"/>
    <w:rsid w:val="00805B7F"/>
    <w:rsid w:val="00814DE6"/>
    <w:rsid w:val="00824F6A"/>
    <w:rsid w:val="00836331"/>
    <w:rsid w:val="008558D4"/>
    <w:rsid w:val="00887E2F"/>
    <w:rsid w:val="008B45B4"/>
    <w:rsid w:val="008D02CF"/>
    <w:rsid w:val="008D6DCD"/>
    <w:rsid w:val="008F5000"/>
    <w:rsid w:val="008F5EFC"/>
    <w:rsid w:val="009046F2"/>
    <w:rsid w:val="00920630"/>
    <w:rsid w:val="00921602"/>
    <w:rsid w:val="00931D44"/>
    <w:rsid w:val="00975F97"/>
    <w:rsid w:val="00980E09"/>
    <w:rsid w:val="00982BD4"/>
    <w:rsid w:val="009A4FF8"/>
    <w:rsid w:val="009A5E3E"/>
    <w:rsid w:val="009B4D2F"/>
    <w:rsid w:val="009C1D31"/>
    <w:rsid w:val="009D7CF6"/>
    <w:rsid w:val="009E3068"/>
    <w:rsid w:val="00A00F0C"/>
    <w:rsid w:val="00A12542"/>
    <w:rsid w:val="00A477C6"/>
    <w:rsid w:val="00A53096"/>
    <w:rsid w:val="00A62DB3"/>
    <w:rsid w:val="00A63210"/>
    <w:rsid w:val="00A67989"/>
    <w:rsid w:val="00A745AE"/>
    <w:rsid w:val="00AD24C6"/>
    <w:rsid w:val="00AD6150"/>
    <w:rsid w:val="00B017C4"/>
    <w:rsid w:val="00B03B98"/>
    <w:rsid w:val="00B33168"/>
    <w:rsid w:val="00B34797"/>
    <w:rsid w:val="00B66E73"/>
    <w:rsid w:val="00B8764B"/>
    <w:rsid w:val="00B974B4"/>
    <w:rsid w:val="00BD18A2"/>
    <w:rsid w:val="00C02FC6"/>
    <w:rsid w:val="00C53F1B"/>
    <w:rsid w:val="00C81EEB"/>
    <w:rsid w:val="00C85D87"/>
    <w:rsid w:val="00D04238"/>
    <w:rsid w:val="00D17851"/>
    <w:rsid w:val="00D3786F"/>
    <w:rsid w:val="00D4005E"/>
    <w:rsid w:val="00D426ED"/>
    <w:rsid w:val="00D818D7"/>
    <w:rsid w:val="00D8457B"/>
    <w:rsid w:val="00DC662B"/>
    <w:rsid w:val="00DF372C"/>
    <w:rsid w:val="00E040AE"/>
    <w:rsid w:val="00E36FCF"/>
    <w:rsid w:val="00E62D9E"/>
    <w:rsid w:val="00E87327"/>
    <w:rsid w:val="00E96B30"/>
    <w:rsid w:val="00EC616C"/>
    <w:rsid w:val="00ED1439"/>
    <w:rsid w:val="00EE422C"/>
    <w:rsid w:val="00F21F34"/>
    <w:rsid w:val="00F753C3"/>
    <w:rsid w:val="00FD04E4"/>
    <w:rsid w:val="00FD1EAA"/>
    <w:rsid w:val="00FD7967"/>
    <w:rsid w:val="00FE128B"/>
    <w:rsid w:val="022A09E3"/>
    <w:rsid w:val="192313CF"/>
    <w:rsid w:val="2147631F"/>
    <w:rsid w:val="34427673"/>
    <w:rsid w:val="6A9241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tabs>
        <w:tab w:val="left" w:pos="2554"/>
      </w:tabs>
      <w:ind w:firstLine="640" w:firstLineChars="200"/>
    </w:pPr>
    <w:rPr>
      <w:rFonts w:eastAsia="仿宋_GB2312"/>
      <w:sz w:val="3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1" Type="http://schemas.openxmlformats.org/officeDocument/2006/relationships/fontTable" Target="fontTable.xml"/><Relationship Id="rId40" Type="http://schemas.openxmlformats.org/officeDocument/2006/relationships/customXml" Target="../customXml/item1.xml"/><Relationship Id="rId4" Type="http://schemas.openxmlformats.org/officeDocument/2006/relationships/header" Target="header2.xml"/><Relationship Id="rId39" Type="http://schemas.openxmlformats.org/officeDocument/2006/relationships/image" Target="media/image17.emf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230</Words>
  <Characters>1312</Characters>
  <Lines>10</Lines>
  <Paragraphs>3</Paragraphs>
  <TotalTime>1</TotalTime>
  <ScaleCrop>false</ScaleCrop>
  <LinksUpToDate>false</LinksUpToDate>
  <CharactersWithSpaces>1539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2017-09-16T03:10:00Z</dcterms:created>
  <dc:creator>微软用户</dc:creator>
  <cp:lastModifiedBy>Macky</cp:lastModifiedBy>
  <cp:lastPrinted>2017-09-14T07:10:00Z</cp:lastPrinted>
  <dcterms:modified xsi:type="dcterms:W3CDTF">2023-10-29T13:33:59Z</dcterms:modified>
  <dc:title>1.2  活动  思考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95AE3731EF5E4DD5B97B59031A506720_13</vt:lpwstr>
  </property>
</Properties>
</file>