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10693400</wp:posOffset>
            </wp:positionV>
            <wp:extent cx="482600" cy="4572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8"/>
          <w:szCs w:val="28"/>
        </w:rPr>
        <w:t>3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sz w:val="28"/>
          <w:szCs w:val="28"/>
        </w:rPr>
        <w:t>1用字母表示数</w:t>
      </w:r>
    </w:p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ind w:left="315" w:hanging="315" w:hangingChars="150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1．老王每月工资a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元，从今年起每月工资增长了15%，则现在每月工资是    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A．15%a元      B．85%a元      C．115%a元       D．（15%+a）元</w:t>
      </w:r>
    </w:p>
    <w:p>
      <w:pP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2．一个长方形的周长是20厘米，长是a厘米，则宽是                    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A．（20-a）厘米           B．（2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0-2a）厘米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C．10-a厘米              D．（10-a）厘米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3．有一个两位数，它的十位数字是b，个位数字是a，则这个两位数的大小是（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A．b+a      B．b×a      C．10b +a      D．10（b+a）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4．教室内有m排座位，每排有n个座位，则这个教室共有__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_个座位．（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A．mn       B．（m+n）    C．（mn）     D．2m+2n</w:t>
      </w:r>
    </w:p>
    <w:p>
      <w:pPr>
        <w:ind w:left="315" w:hanging="315" w:hangingChars="150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361950</wp:posOffset>
            </wp:positionV>
            <wp:extent cx="1866900" cy="542925"/>
            <wp:effectExtent l="0" t="0" r="0" b="9525"/>
            <wp:wrapNone/>
            <wp:docPr id="1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5．对课本上提出的搭正方形问题，搭x个正方形所需要的火柴棒数目，下列答案中不正确的是（    ）</w:t>
      </w:r>
    </w:p>
    <w:p>
      <w:pPr>
        <w:ind w:firstLine="411" w:firstLineChars="196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A．3x+1            B．4+3（x-1）</w:t>
      </w:r>
    </w:p>
    <w:p>
      <w:pPr>
        <w:ind w:firstLine="417" w:firstLineChars="19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C．4x-3            D．x+x+（x+1）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6．用字母表示有理数乘法分配律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7．正方形的周长是a厘米，则面积是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_平方厘米．</w:t>
      </w:r>
    </w:p>
    <w:p>
      <w:pPr>
        <w:ind w:left="315" w:hanging="315" w:hangingChars="15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8．设n为整数，则所有偶数可表示为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，所有奇数可表示为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，能被5整除的数可表示为________，能被3除余1的数可表示为_______．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71755</wp:posOffset>
            </wp:positionV>
            <wp:extent cx="1143000" cy="1009650"/>
            <wp:effectExtent l="0" t="0" r="0" b="0"/>
            <wp:wrapSquare wrapText="bothSides"/>
            <wp:docPr id="2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9．a的30%与b的70%的差可表示为______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10．如图所示，阴影部分的面积可表示为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11．圆柱的底面半径为r，高为h，则圆柱的表面积是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（提示：圆柱的侧面积=底面周长×圆柱的高）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12．若x表示一支铅笔的价格，y表示一块橡皮的价格，则代数式4x-3y表示的实际意义是什么？</w:t>
      </w:r>
    </w:p>
    <w:p>
      <w:pPr>
        <w:ind w:left="371" w:leftChars="67" w:hanging="210" w:hangingChars="100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ind w:left="371" w:leftChars="67" w:hanging="210" w:hangingChars="100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ind w:left="371" w:leftChars="67" w:hanging="210" w:hangingChars="100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330835</wp:posOffset>
            </wp:positionV>
            <wp:extent cx="1093470" cy="1068070"/>
            <wp:effectExtent l="0" t="0" r="11430" b="17780"/>
            <wp:wrapTight wrapText="bothSides">
              <wp:wrapPolygon>
                <wp:start x="-179" y="0"/>
                <wp:lineTo x="-179" y="21417"/>
                <wp:lineTo x="21600" y="21417"/>
                <wp:lineTo x="21600" y="0"/>
                <wp:lineTo x="-179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13．如图, 大正方形是由两个小正方形和两个长方形拼成的,这个大正方形的面积是多少? 请用两种不同的方法表示.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654685</wp:posOffset>
            </wp:positionV>
            <wp:extent cx="3175000" cy="1038225"/>
            <wp:effectExtent l="0" t="0" r="6350" b="9525"/>
            <wp:wrapTight wrapText="bothSides">
              <wp:wrapPolygon>
                <wp:start x="-82" y="0"/>
                <wp:lineTo x="-82" y="21349"/>
                <wp:lineTo x="21600" y="21349"/>
                <wp:lineTo x="21600" y="0"/>
                <wp:lineTo x="-82" y="0"/>
              </wp:wrapPolygon>
            </wp:wrapTight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2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14．某花卉市场举行开业庆祝活动，组织者按树木花草的品种大小摆成下面图案，每条边（包括两个顶点）有n（n＞1）盆花，每个图案的花盆总数为S，n=2时，S＝3；n＝3时，S＝6；n＝4时，S＝9，按此规律推断：</w:t>
      </w:r>
    </w:p>
    <w:p>
      <w:pPr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（l）当 n ＝10时,S等于多少?</w:t>
      </w:r>
    </w:p>
    <w:p>
      <w:pPr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（2）写出 S与 n的关系式.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ind w:firstLine="105" w:firstLineChars="5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15．研究下列各等式：</w:t>
      </w:r>
    </w:p>
    <w:p>
      <w:pPr>
        <w:ind w:firstLine="435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1=1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 xml:space="preserve">2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</w:t>
      </w:r>
    </w:p>
    <w:p>
      <w:pPr>
        <w:ind w:firstLine="435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1+3=4=2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 xml:space="preserve">2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</w:t>
      </w:r>
    </w:p>
    <w:p>
      <w:pPr>
        <w:ind w:firstLine="435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1+3+5=9=3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 xml:space="preserve">2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</w:t>
      </w:r>
      <w:bookmarkStart w:id="0" w:name="_GoBack"/>
      <w:bookmarkEnd w:id="0"/>
    </w:p>
    <w:p>
      <w:pPr>
        <w:ind w:firstLine="435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1+3+5+7=16=4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  <w:t xml:space="preserve">2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</w:t>
      </w:r>
    </w:p>
    <w:p>
      <w:pPr>
        <w:ind w:firstLine="435"/>
        <w:rPr>
          <w:rFonts w:hint="eastAsia" w:ascii="宋体" w:hAnsi="宋体" w:eastAsia="宋体" w:cs="宋体"/>
          <w:b w:val="0"/>
          <w:bCs/>
          <w:sz w:val="21"/>
          <w:szCs w:val="21"/>
          <w:vertAlign w:val="superscript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……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（1）按照这样的规律写出第5行与第6行的等式．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（2）用代数式表示上面等式存在的规律．</w:t>
      </w: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0431" w:h="14740"/>
      <w:pgMar w:top="1134" w:right="1134" w:bottom="1134" w:left="1134" w:header="851" w:footer="992" w:gutter="0"/>
      <w:pgNumType w:start="43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A7288"/>
    <w:rsid w:val="00157120"/>
    <w:rsid w:val="00192AB3"/>
    <w:rsid w:val="001F578C"/>
    <w:rsid w:val="002D0AB9"/>
    <w:rsid w:val="003B1E88"/>
    <w:rsid w:val="003D52B9"/>
    <w:rsid w:val="004151FC"/>
    <w:rsid w:val="0054203F"/>
    <w:rsid w:val="00542723"/>
    <w:rsid w:val="00642133"/>
    <w:rsid w:val="006B401F"/>
    <w:rsid w:val="00736BF2"/>
    <w:rsid w:val="007A3E6E"/>
    <w:rsid w:val="008536A8"/>
    <w:rsid w:val="008A28D5"/>
    <w:rsid w:val="00913E8A"/>
    <w:rsid w:val="00943608"/>
    <w:rsid w:val="00990583"/>
    <w:rsid w:val="00AA24C4"/>
    <w:rsid w:val="00B22688"/>
    <w:rsid w:val="00B60965"/>
    <w:rsid w:val="00BC20A7"/>
    <w:rsid w:val="00C02FC6"/>
    <w:rsid w:val="00C80A9B"/>
    <w:rsid w:val="00D75E2F"/>
    <w:rsid w:val="00DC26FC"/>
    <w:rsid w:val="00DD764C"/>
    <w:rsid w:val="00E314C9"/>
    <w:rsid w:val="00EE0E25"/>
    <w:rsid w:val="00EF7587"/>
    <w:rsid w:val="00F17720"/>
    <w:rsid w:val="00F34AE9"/>
    <w:rsid w:val="00F64213"/>
    <w:rsid w:val="00F849D8"/>
    <w:rsid w:val="00F85D7B"/>
    <w:rsid w:val="00FA0224"/>
    <w:rsid w:val="00FC4B14"/>
    <w:rsid w:val="00FE2D30"/>
    <w:rsid w:val="03B67C3F"/>
    <w:rsid w:val="3B232AEA"/>
    <w:rsid w:val="620156EA"/>
    <w:rsid w:val="6F8F3A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0">
    <w:name w:val="样式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11">
    <w:name w:val=" Char2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798</Words>
  <Characters>4550</Characters>
  <Lines>37</Lines>
  <Paragraphs>10</Paragraphs>
  <TotalTime>2</TotalTime>
  <ScaleCrop>false</ScaleCrop>
  <LinksUpToDate>false</LinksUpToDate>
  <CharactersWithSpaces>5338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2012-09-20T23:03:00Z</dcterms:created>
  <dc:creator>USER</dc:creator>
  <cp:lastModifiedBy>Macky</cp:lastModifiedBy>
  <cp:lastPrinted>2010-11-15T08:20:00Z</cp:lastPrinted>
  <dcterms:modified xsi:type="dcterms:W3CDTF">2023-10-28T14:36:02Z</dcterms:modified>
  <dc:title>6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ED4E054458DB43ECAEF27CC0F31F07AC_13</vt:lpwstr>
  </property>
</Properties>
</file>