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2.4 圆周角（1）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A1、如图1，AB是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O的直径，∠AOC=110°，则∠D=____________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A2、如图2，点A、B、C在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O上，若∠BOA=120°，则∠BCA=___________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A3、如图3，AB是圆O的直径，∠BAC=32°，D是</w:t>
      </w:r>
      <w:r>
        <w:drawing>
          <wp:inline distT="0" distB="0" distL="114300" distR="114300">
            <wp:extent cx="205740" cy="202565"/>
            <wp:effectExtent l="0" t="0" r="7620" b="1079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的中点，∠DAC=__________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3761105</wp:posOffset>
            </wp:positionH>
            <wp:positionV relativeFrom="paragraph">
              <wp:posOffset>114300</wp:posOffset>
            </wp:positionV>
            <wp:extent cx="1089660" cy="1016000"/>
            <wp:effectExtent l="0" t="0" r="0" b="0"/>
            <wp:wrapTight wrapText="bothSides">
              <wp:wrapPolygon>
                <wp:start x="0" y="0"/>
                <wp:lineTo x="0" y="21384"/>
                <wp:lineTo x="21449" y="21384"/>
                <wp:lineTo x="21449" y="0"/>
                <wp:lineTo x="0" y="0"/>
              </wp:wrapPolygon>
            </wp:wrapTight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2056130</wp:posOffset>
            </wp:positionH>
            <wp:positionV relativeFrom="paragraph">
              <wp:posOffset>101600</wp:posOffset>
            </wp:positionV>
            <wp:extent cx="1029335" cy="1059180"/>
            <wp:effectExtent l="0" t="0" r="6985" b="7620"/>
            <wp:wrapTight wrapText="bothSides">
              <wp:wrapPolygon>
                <wp:start x="0" y="0"/>
                <wp:lineTo x="0" y="21445"/>
                <wp:lineTo x="21427" y="21445"/>
                <wp:lineTo x="21427" y="0"/>
                <wp:lineTo x="0" y="0"/>
              </wp:wrapPolygon>
            </wp:wrapTight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144145</wp:posOffset>
            </wp:positionV>
            <wp:extent cx="1098550" cy="1009650"/>
            <wp:effectExtent l="0" t="0" r="13970" b="11430"/>
            <wp:wrapTight wrapText="bothSides">
              <wp:wrapPolygon>
                <wp:start x="0" y="0"/>
                <wp:lineTo x="0" y="21192"/>
                <wp:lineTo x="21275" y="21192"/>
                <wp:lineTo x="21275" y="0"/>
                <wp:lineTo x="0" y="0"/>
              </wp:wrapPolygon>
            </wp:wrapTight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图2                       图3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A4、如图4，正方形ABCD的顶点都在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O上，P是弧DC上的一点，则∠BPC=_________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A5、如图5，AB是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O的直径，∠BOC=120°，CD⊥AB，则∠ABD=___________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20320</wp:posOffset>
            </wp:positionV>
            <wp:extent cx="1091565" cy="995045"/>
            <wp:effectExtent l="0" t="0" r="0" b="0"/>
            <wp:wrapTight wrapText="bothSides">
              <wp:wrapPolygon>
                <wp:start x="0" y="0"/>
                <wp:lineTo x="0" y="21173"/>
                <wp:lineTo x="21412" y="21173"/>
                <wp:lineTo x="21412" y="0"/>
                <wp:lineTo x="0" y="0"/>
              </wp:wrapPolygon>
            </wp:wrapTight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1123315</wp:posOffset>
            </wp:positionH>
            <wp:positionV relativeFrom="paragraph">
              <wp:posOffset>1905</wp:posOffset>
            </wp:positionV>
            <wp:extent cx="1016000" cy="991870"/>
            <wp:effectExtent l="0" t="0" r="5080" b="13970"/>
            <wp:wrapTight wrapText="bothSides">
              <wp:wrapPolygon>
                <wp:start x="0" y="0"/>
                <wp:lineTo x="0" y="21240"/>
                <wp:lineTo x="21384" y="21240"/>
                <wp:lineTo x="21384" y="0"/>
                <wp:lineTo x="0" y="0"/>
              </wp:wrapPolygon>
            </wp:wrapTight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520" w:firstLineChars="1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图4                       图5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A6、一条弦把圆分成1：5两部分，则这条弦所对的圆周角的度数是____________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A7、如图，OC是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O的半径，AB是弦，且OC⊥AB，点P在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O上，∠APC=26°，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求∠BOC的度数。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3601085</wp:posOffset>
            </wp:positionH>
            <wp:positionV relativeFrom="paragraph">
              <wp:posOffset>101600</wp:posOffset>
            </wp:positionV>
            <wp:extent cx="1221105" cy="1284605"/>
            <wp:effectExtent l="0" t="0" r="13335" b="10795"/>
            <wp:wrapTight wrapText="bothSides">
              <wp:wrapPolygon>
                <wp:start x="0" y="0"/>
                <wp:lineTo x="0" y="21269"/>
                <wp:lineTo x="21297" y="21269"/>
                <wp:lineTo x="21297" y="0"/>
                <wp:lineTo x="0" y="0"/>
              </wp:wrapPolygon>
            </wp:wrapTight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110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B1、如图6，在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O中，∠CBO=45°，∠CAO=15°，则∠AOB的度数是（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A、75°               B、60°                C、45°                  D、30°  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B2、如图7，P是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O外一点，PA、PB分别交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O于C、D两点，已知</w:t>
      </w:r>
      <w:r>
        <w:drawing>
          <wp:inline distT="0" distB="0" distL="114300" distR="114300">
            <wp:extent cx="188595" cy="208280"/>
            <wp:effectExtent l="0" t="0" r="9525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和</w:t>
      </w:r>
      <w:r>
        <w:drawing>
          <wp:inline distT="0" distB="0" distL="114300" distR="114300">
            <wp:extent cx="198755" cy="226695"/>
            <wp:effectExtent l="0" t="0" r="14605" b="190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所对的圆心角分别为90°和50°，则∠P=_________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2200910</wp:posOffset>
            </wp:positionH>
            <wp:positionV relativeFrom="paragraph">
              <wp:posOffset>434975</wp:posOffset>
            </wp:positionV>
            <wp:extent cx="957580" cy="1468120"/>
            <wp:effectExtent l="0" t="0" r="0" b="0"/>
            <wp:wrapTight wrapText="bothSides">
              <wp:wrapPolygon>
                <wp:start x="0" y="0"/>
                <wp:lineTo x="0" y="21301"/>
                <wp:lineTo x="21314" y="21301"/>
                <wp:lineTo x="21314" y="0"/>
                <wp:lineTo x="0" y="0"/>
              </wp:wrapPolygon>
            </wp:wrapTight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B3、如图8，在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O中，弦AC=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，点B是圆上一点，且∠ABC=46°，则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O的半径R=_______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374015</wp:posOffset>
            </wp:positionH>
            <wp:positionV relativeFrom="paragraph">
              <wp:posOffset>189230</wp:posOffset>
            </wp:positionV>
            <wp:extent cx="1139825" cy="1090295"/>
            <wp:effectExtent l="0" t="0" r="0" b="0"/>
            <wp:wrapTight wrapText="bothSides">
              <wp:wrapPolygon>
                <wp:start x="0" y="0"/>
                <wp:lineTo x="0" y="21436"/>
                <wp:lineTo x="21371" y="21436"/>
                <wp:lineTo x="21371" y="0"/>
                <wp:lineTo x="0" y="0"/>
              </wp:wrapPolygon>
            </wp:wrapTight>
            <wp:docPr id="1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3755390</wp:posOffset>
            </wp:positionH>
            <wp:positionV relativeFrom="paragraph">
              <wp:posOffset>135255</wp:posOffset>
            </wp:positionV>
            <wp:extent cx="1148080" cy="1136015"/>
            <wp:effectExtent l="0" t="0" r="0" b="0"/>
            <wp:wrapTight wrapText="bothSides">
              <wp:wrapPolygon>
                <wp:start x="0" y="0"/>
                <wp:lineTo x="0" y="21443"/>
                <wp:lineTo x="21218" y="21443"/>
                <wp:lineTo x="21218" y="0"/>
                <wp:lineTo x="0" y="0"/>
              </wp:wrapPolygon>
            </wp:wrapTight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260" w:firstLineChars="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图6                      图7                      图8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B4、如图，AB是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O的弦，且OD⊥AB，试说明：CD平分∠ACB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3735705</wp:posOffset>
            </wp:positionH>
            <wp:positionV relativeFrom="paragraph">
              <wp:posOffset>114300</wp:posOffset>
            </wp:positionV>
            <wp:extent cx="1356995" cy="1371600"/>
            <wp:effectExtent l="0" t="0" r="14605" b="0"/>
            <wp:wrapTight wrapText="bothSides">
              <wp:wrapPolygon>
                <wp:start x="0" y="0"/>
                <wp:lineTo x="0" y="21360"/>
                <wp:lineTo x="21347" y="21360"/>
                <wp:lineTo x="21347" y="0"/>
                <wp:lineTo x="0" y="0"/>
              </wp:wrapPolygon>
            </wp:wrapTight>
            <wp:docPr id="2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B5、如图，射线AM交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O于点B、C，射线AN交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O于点D、E，且</w:t>
      </w:r>
      <w:r>
        <w:drawing>
          <wp:inline distT="0" distB="0" distL="114300" distR="114300">
            <wp:extent cx="186055" cy="182245"/>
            <wp:effectExtent l="0" t="0" r="12065" b="6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=</w:t>
      </w:r>
      <w:r>
        <w:drawing>
          <wp:inline distT="0" distB="0" distL="114300" distR="114300">
            <wp:extent cx="177800" cy="174625"/>
            <wp:effectExtent l="0" t="0" r="5080" b="825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.猜想AC和AE之间的数量关系，并说明理由。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3823970</wp:posOffset>
            </wp:positionH>
            <wp:positionV relativeFrom="paragraph">
              <wp:posOffset>142240</wp:posOffset>
            </wp:positionV>
            <wp:extent cx="1198880" cy="1673860"/>
            <wp:effectExtent l="0" t="0" r="5080" b="2540"/>
            <wp:wrapTight wrapText="bothSides">
              <wp:wrapPolygon>
                <wp:start x="0" y="0"/>
                <wp:lineTo x="0" y="21436"/>
                <wp:lineTo x="21417" y="21436"/>
                <wp:lineTo x="21417" y="0"/>
                <wp:lineTo x="0" y="0"/>
              </wp:wrapPolygon>
            </wp:wrapTight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ABC的顶点都在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O上，若∠BOC=120°，则∠BAC=（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A、60°               B、90°                C、120°             D、60°或120°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C2、如图9，已知AB=AC=AD，∠CBD=2∠BDC，∠BAC=44°，则∠CAD的度数为（ 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A、68°               B、88°                C、90°             D、112°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547370</wp:posOffset>
            </wp:positionV>
            <wp:extent cx="1386840" cy="1363980"/>
            <wp:effectExtent l="0" t="0" r="0" b="0"/>
            <wp:wrapTight wrapText="bothSides">
              <wp:wrapPolygon>
                <wp:start x="0" y="0"/>
                <wp:lineTo x="0" y="21479"/>
                <wp:lineTo x="21363" y="21479"/>
                <wp:lineTo x="21363" y="0"/>
                <wp:lineTo x="0" y="0"/>
              </wp:wrapPolygon>
            </wp:wrapTight>
            <wp:docPr id="2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C3、如图10，以原点O为圆心的圆交x轴于A、B两点，交y轴的正半轴于点C、D为第一象限内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O上的一点，若∠DAB=20°，则∠OCD=__________</w:t>
      </w: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540385</wp:posOffset>
            </wp:positionH>
            <wp:positionV relativeFrom="paragraph">
              <wp:posOffset>151130</wp:posOffset>
            </wp:positionV>
            <wp:extent cx="1763395" cy="1124585"/>
            <wp:effectExtent l="0" t="0" r="0" b="0"/>
            <wp:wrapTight wrapText="bothSides">
              <wp:wrapPolygon>
                <wp:start x="0" y="0"/>
                <wp:lineTo x="0" y="21368"/>
                <wp:lineTo x="21468" y="21368"/>
                <wp:lineTo x="21468" y="0"/>
                <wp:lineTo x="0" y="0"/>
              </wp:wrapPolygon>
            </wp:wrapTight>
            <wp:docPr id="2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图9                                    图10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D、根据圆周角的概念，类似的，有定义：顶点在园外，并且两边都和圆相交的角叫圆外角。如图，∠DPB是圆外角，那么∠DPB的度数与它所夹的两段</w:t>
      </w:r>
      <w:r>
        <w:drawing>
          <wp:inline distT="0" distB="0" distL="114300" distR="114300">
            <wp:extent cx="162560" cy="182880"/>
            <wp:effectExtent l="0" t="0" r="508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和</w:t>
      </w:r>
      <w:r>
        <w:drawing>
          <wp:inline distT="0" distB="0" distL="114300" distR="114300">
            <wp:extent cx="173355" cy="170180"/>
            <wp:effectExtent l="0" t="0" r="9525" b="1270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的度数有什么关系？</w:t>
      </w:r>
    </w:p>
    <w:p>
      <w:pPr>
        <w:bidi w:val="0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（1）你的结论用文字表述为（不出现字母和数学符号）</w:t>
      </w:r>
    </w:p>
    <w:p>
      <w:pPr>
        <w:bidi w:val="0"/>
        <w:rPr>
          <w:rFonts w:hint="eastAsia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______________________________________________________________________________</w:t>
      </w:r>
    </w:p>
    <w:p>
      <w:pPr>
        <w:bidi w:val="0"/>
        <w:rPr>
          <w:rFonts w:hint="default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（2）证明你的结论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3286760</wp:posOffset>
            </wp:positionH>
            <wp:positionV relativeFrom="paragraph">
              <wp:posOffset>20320</wp:posOffset>
            </wp:positionV>
            <wp:extent cx="1969770" cy="1179830"/>
            <wp:effectExtent l="0" t="0" r="11430" b="8890"/>
            <wp:wrapTight wrapText="bothSides">
              <wp:wrapPolygon>
                <wp:start x="0" y="0"/>
                <wp:lineTo x="0" y="21205"/>
                <wp:lineTo x="21391" y="21205"/>
                <wp:lineTo x="21391" y="0"/>
                <wp:lineTo x="0" y="0"/>
              </wp:wrapPolygon>
            </wp:wrapTight>
            <wp:docPr id="2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0F1191B"/>
    <w:rsid w:val="017B7436"/>
    <w:rsid w:val="01891B53"/>
    <w:rsid w:val="01910069"/>
    <w:rsid w:val="019E4ED3"/>
    <w:rsid w:val="01C25065"/>
    <w:rsid w:val="01E50D53"/>
    <w:rsid w:val="01F1594A"/>
    <w:rsid w:val="029E162E"/>
    <w:rsid w:val="02E1151B"/>
    <w:rsid w:val="03BB7FBE"/>
    <w:rsid w:val="03F60FF6"/>
    <w:rsid w:val="03F67248"/>
    <w:rsid w:val="04675A50"/>
    <w:rsid w:val="04BD38C2"/>
    <w:rsid w:val="04DC643E"/>
    <w:rsid w:val="04EE6171"/>
    <w:rsid w:val="052B2F21"/>
    <w:rsid w:val="06534316"/>
    <w:rsid w:val="068638D3"/>
    <w:rsid w:val="068C79F0"/>
    <w:rsid w:val="069A210C"/>
    <w:rsid w:val="06A05249"/>
    <w:rsid w:val="071F0B26"/>
    <w:rsid w:val="07530DCD"/>
    <w:rsid w:val="078E1545"/>
    <w:rsid w:val="078F763D"/>
    <w:rsid w:val="079052BE"/>
    <w:rsid w:val="079C1EB4"/>
    <w:rsid w:val="08017F69"/>
    <w:rsid w:val="08C43471"/>
    <w:rsid w:val="09896468"/>
    <w:rsid w:val="09E9592D"/>
    <w:rsid w:val="0A856C30"/>
    <w:rsid w:val="0AEE2A27"/>
    <w:rsid w:val="0B277F4F"/>
    <w:rsid w:val="0B297F03"/>
    <w:rsid w:val="0BDD23EF"/>
    <w:rsid w:val="0BF71DAF"/>
    <w:rsid w:val="0C191D25"/>
    <w:rsid w:val="0C25691C"/>
    <w:rsid w:val="0C4C3EA9"/>
    <w:rsid w:val="0C542D5E"/>
    <w:rsid w:val="0C923886"/>
    <w:rsid w:val="0CE916F8"/>
    <w:rsid w:val="0CFD33F5"/>
    <w:rsid w:val="0D553231"/>
    <w:rsid w:val="0D6129B4"/>
    <w:rsid w:val="0D7F205C"/>
    <w:rsid w:val="0DEB14A0"/>
    <w:rsid w:val="0DFC36AD"/>
    <w:rsid w:val="0E63372C"/>
    <w:rsid w:val="0E7463FC"/>
    <w:rsid w:val="0E7476E7"/>
    <w:rsid w:val="0EA578A0"/>
    <w:rsid w:val="0EBB70C4"/>
    <w:rsid w:val="0ED463D8"/>
    <w:rsid w:val="0F18745E"/>
    <w:rsid w:val="0F4C0664"/>
    <w:rsid w:val="0F501F02"/>
    <w:rsid w:val="0F5D461F"/>
    <w:rsid w:val="0F73799F"/>
    <w:rsid w:val="0F9242C9"/>
    <w:rsid w:val="102D792E"/>
    <w:rsid w:val="11192402"/>
    <w:rsid w:val="116021A5"/>
    <w:rsid w:val="117A5014"/>
    <w:rsid w:val="12372F05"/>
    <w:rsid w:val="126161D4"/>
    <w:rsid w:val="128F4AEF"/>
    <w:rsid w:val="133D09EF"/>
    <w:rsid w:val="135971B8"/>
    <w:rsid w:val="13B011C1"/>
    <w:rsid w:val="13DA7E4C"/>
    <w:rsid w:val="13E60047"/>
    <w:rsid w:val="14264FE0"/>
    <w:rsid w:val="14620E07"/>
    <w:rsid w:val="14AA3E63"/>
    <w:rsid w:val="1548367B"/>
    <w:rsid w:val="155E4C4D"/>
    <w:rsid w:val="15783F61"/>
    <w:rsid w:val="163A1216"/>
    <w:rsid w:val="16677260"/>
    <w:rsid w:val="167C538B"/>
    <w:rsid w:val="16897AAA"/>
    <w:rsid w:val="16922E00"/>
    <w:rsid w:val="16BE1E47"/>
    <w:rsid w:val="16FF7D6A"/>
    <w:rsid w:val="1706734A"/>
    <w:rsid w:val="17CA481C"/>
    <w:rsid w:val="17FF2717"/>
    <w:rsid w:val="185D743E"/>
    <w:rsid w:val="187D188E"/>
    <w:rsid w:val="18E71FC1"/>
    <w:rsid w:val="18F57676"/>
    <w:rsid w:val="18F733EE"/>
    <w:rsid w:val="190A3122"/>
    <w:rsid w:val="190B50EC"/>
    <w:rsid w:val="19445F08"/>
    <w:rsid w:val="19483C4A"/>
    <w:rsid w:val="19510D51"/>
    <w:rsid w:val="19762565"/>
    <w:rsid w:val="197C1B46"/>
    <w:rsid w:val="197C3437"/>
    <w:rsid w:val="19E03C5F"/>
    <w:rsid w:val="1AD5150D"/>
    <w:rsid w:val="1B5930FA"/>
    <w:rsid w:val="1B852F33"/>
    <w:rsid w:val="1BDD4B1E"/>
    <w:rsid w:val="1BEA548C"/>
    <w:rsid w:val="1BF8430C"/>
    <w:rsid w:val="1C1147C7"/>
    <w:rsid w:val="1C346708"/>
    <w:rsid w:val="1C7668FA"/>
    <w:rsid w:val="1C9553F8"/>
    <w:rsid w:val="1C9F1DD3"/>
    <w:rsid w:val="1CE41EDC"/>
    <w:rsid w:val="1D152836"/>
    <w:rsid w:val="1DD261D8"/>
    <w:rsid w:val="1DD7559C"/>
    <w:rsid w:val="1DF61EC7"/>
    <w:rsid w:val="1E175493"/>
    <w:rsid w:val="1E354800"/>
    <w:rsid w:val="1E37603B"/>
    <w:rsid w:val="1E4946EC"/>
    <w:rsid w:val="1E592455"/>
    <w:rsid w:val="1EB1403F"/>
    <w:rsid w:val="1EB8717C"/>
    <w:rsid w:val="1F38650F"/>
    <w:rsid w:val="20713A86"/>
    <w:rsid w:val="20720CFA"/>
    <w:rsid w:val="20801F1B"/>
    <w:rsid w:val="20F3093F"/>
    <w:rsid w:val="213351E0"/>
    <w:rsid w:val="21342736"/>
    <w:rsid w:val="21352D06"/>
    <w:rsid w:val="219519F6"/>
    <w:rsid w:val="219F0AC7"/>
    <w:rsid w:val="21EF1F19"/>
    <w:rsid w:val="223C1E72"/>
    <w:rsid w:val="22603DB2"/>
    <w:rsid w:val="22A51EBF"/>
    <w:rsid w:val="22B10AB2"/>
    <w:rsid w:val="22C752B9"/>
    <w:rsid w:val="22D95913"/>
    <w:rsid w:val="235C6C70"/>
    <w:rsid w:val="23DA7B95"/>
    <w:rsid w:val="241443D2"/>
    <w:rsid w:val="248F4E23"/>
    <w:rsid w:val="24A912B6"/>
    <w:rsid w:val="24B46637"/>
    <w:rsid w:val="24F904EE"/>
    <w:rsid w:val="25E241E7"/>
    <w:rsid w:val="26213859"/>
    <w:rsid w:val="269941CD"/>
    <w:rsid w:val="276E51C4"/>
    <w:rsid w:val="277F4CDB"/>
    <w:rsid w:val="27AC35F6"/>
    <w:rsid w:val="27B444A9"/>
    <w:rsid w:val="27D25AB2"/>
    <w:rsid w:val="27E9484A"/>
    <w:rsid w:val="28191ACB"/>
    <w:rsid w:val="29514455"/>
    <w:rsid w:val="2A570191"/>
    <w:rsid w:val="2A5C1303"/>
    <w:rsid w:val="2AE82B97"/>
    <w:rsid w:val="2AEF3F25"/>
    <w:rsid w:val="2B2D0EF2"/>
    <w:rsid w:val="2BB86A0D"/>
    <w:rsid w:val="2BDD0222"/>
    <w:rsid w:val="2BFA0DD4"/>
    <w:rsid w:val="2C136339"/>
    <w:rsid w:val="2C3F2C8B"/>
    <w:rsid w:val="2C5F157F"/>
    <w:rsid w:val="2C642199"/>
    <w:rsid w:val="2C862667"/>
    <w:rsid w:val="2CB2345D"/>
    <w:rsid w:val="2CD47877"/>
    <w:rsid w:val="2CF75313"/>
    <w:rsid w:val="2D0D2D89"/>
    <w:rsid w:val="2D504F85"/>
    <w:rsid w:val="2E064F63"/>
    <w:rsid w:val="2E1A575D"/>
    <w:rsid w:val="2E3F3416"/>
    <w:rsid w:val="2E67471B"/>
    <w:rsid w:val="2E8157DC"/>
    <w:rsid w:val="2E8E7EF9"/>
    <w:rsid w:val="2E91371D"/>
    <w:rsid w:val="2F1E74CF"/>
    <w:rsid w:val="2F560A17"/>
    <w:rsid w:val="2FC5794B"/>
    <w:rsid w:val="308B46F0"/>
    <w:rsid w:val="30A6152A"/>
    <w:rsid w:val="311E0132"/>
    <w:rsid w:val="31350B00"/>
    <w:rsid w:val="31376626"/>
    <w:rsid w:val="316C00CC"/>
    <w:rsid w:val="318D26EA"/>
    <w:rsid w:val="318F0210"/>
    <w:rsid w:val="31E00A6C"/>
    <w:rsid w:val="32891103"/>
    <w:rsid w:val="329B2BE5"/>
    <w:rsid w:val="32B1279F"/>
    <w:rsid w:val="32F6606D"/>
    <w:rsid w:val="33C73552"/>
    <w:rsid w:val="340B50AB"/>
    <w:rsid w:val="34943D90"/>
    <w:rsid w:val="34FC3E0F"/>
    <w:rsid w:val="35731BF7"/>
    <w:rsid w:val="35EF127D"/>
    <w:rsid w:val="36176A26"/>
    <w:rsid w:val="366D3ECC"/>
    <w:rsid w:val="369D517D"/>
    <w:rsid w:val="36B349A1"/>
    <w:rsid w:val="370B658B"/>
    <w:rsid w:val="372C4753"/>
    <w:rsid w:val="37416D8A"/>
    <w:rsid w:val="37F94635"/>
    <w:rsid w:val="38284F1B"/>
    <w:rsid w:val="38A327F3"/>
    <w:rsid w:val="38A94561"/>
    <w:rsid w:val="38AC2A73"/>
    <w:rsid w:val="38E075A3"/>
    <w:rsid w:val="39290F4A"/>
    <w:rsid w:val="39736669"/>
    <w:rsid w:val="39904BF5"/>
    <w:rsid w:val="39EF3F42"/>
    <w:rsid w:val="3A053765"/>
    <w:rsid w:val="3A0A0D7C"/>
    <w:rsid w:val="3A2F07E2"/>
    <w:rsid w:val="3AE95C6D"/>
    <w:rsid w:val="3B0752BB"/>
    <w:rsid w:val="3B750477"/>
    <w:rsid w:val="3B9D79CE"/>
    <w:rsid w:val="3BB56AC5"/>
    <w:rsid w:val="3BEC625F"/>
    <w:rsid w:val="3BFE7D6B"/>
    <w:rsid w:val="3C025A83"/>
    <w:rsid w:val="3C836BC3"/>
    <w:rsid w:val="3CD016DD"/>
    <w:rsid w:val="3DBD6105"/>
    <w:rsid w:val="3E03620E"/>
    <w:rsid w:val="3E1877DF"/>
    <w:rsid w:val="3E23065E"/>
    <w:rsid w:val="3E2E0DB1"/>
    <w:rsid w:val="3E9C21BE"/>
    <w:rsid w:val="3ED03C16"/>
    <w:rsid w:val="3F656A54"/>
    <w:rsid w:val="3F6727CC"/>
    <w:rsid w:val="3F753337"/>
    <w:rsid w:val="3FB377C0"/>
    <w:rsid w:val="400D3374"/>
    <w:rsid w:val="402266F3"/>
    <w:rsid w:val="403778CA"/>
    <w:rsid w:val="40A86BF9"/>
    <w:rsid w:val="40D5676E"/>
    <w:rsid w:val="41126768"/>
    <w:rsid w:val="41166258"/>
    <w:rsid w:val="41540B2E"/>
    <w:rsid w:val="415E375B"/>
    <w:rsid w:val="41E2438C"/>
    <w:rsid w:val="41FF4F3E"/>
    <w:rsid w:val="423A5F76"/>
    <w:rsid w:val="42621029"/>
    <w:rsid w:val="42975177"/>
    <w:rsid w:val="42D82713"/>
    <w:rsid w:val="43014D56"/>
    <w:rsid w:val="43210EE4"/>
    <w:rsid w:val="43882D11"/>
    <w:rsid w:val="43F87E97"/>
    <w:rsid w:val="4493014A"/>
    <w:rsid w:val="450665E4"/>
    <w:rsid w:val="45442C68"/>
    <w:rsid w:val="45554E75"/>
    <w:rsid w:val="463D7DE3"/>
    <w:rsid w:val="46493702"/>
    <w:rsid w:val="4675077C"/>
    <w:rsid w:val="467A2DE5"/>
    <w:rsid w:val="467E589C"/>
    <w:rsid w:val="468E6891"/>
    <w:rsid w:val="46F34946"/>
    <w:rsid w:val="47213261"/>
    <w:rsid w:val="47D06A35"/>
    <w:rsid w:val="47DB0EA1"/>
    <w:rsid w:val="48581080"/>
    <w:rsid w:val="486378A9"/>
    <w:rsid w:val="4968161B"/>
    <w:rsid w:val="498875C7"/>
    <w:rsid w:val="49997A26"/>
    <w:rsid w:val="49BF6D61"/>
    <w:rsid w:val="49E8455E"/>
    <w:rsid w:val="4A421E6C"/>
    <w:rsid w:val="4A800BE6"/>
    <w:rsid w:val="4A91694F"/>
    <w:rsid w:val="4B1D3440"/>
    <w:rsid w:val="4B531E57"/>
    <w:rsid w:val="4BCD39B7"/>
    <w:rsid w:val="4C12586E"/>
    <w:rsid w:val="4C991A2C"/>
    <w:rsid w:val="4CFD651E"/>
    <w:rsid w:val="4D0C49B3"/>
    <w:rsid w:val="4E766588"/>
    <w:rsid w:val="4E920EE8"/>
    <w:rsid w:val="4EFE0408"/>
    <w:rsid w:val="4F93316A"/>
    <w:rsid w:val="4FC41575"/>
    <w:rsid w:val="4FD86DCF"/>
    <w:rsid w:val="5006393C"/>
    <w:rsid w:val="507E7976"/>
    <w:rsid w:val="5133250E"/>
    <w:rsid w:val="516A3A56"/>
    <w:rsid w:val="516F79EC"/>
    <w:rsid w:val="51D830B6"/>
    <w:rsid w:val="5209326F"/>
    <w:rsid w:val="523227C6"/>
    <w:rsid w:val="524E3378"/>
    <w:rsid w:val="52B96A43"/>
    <w:rsid w:val="52E571AC"/>
    <w:rsid w:val="5337347D"/>
    <w:rsid w:val="536966BB"/>
    <w:rsid w:val="53DA1367"/>
    <w:rsid w:val="54014B46"/>
    <w:rsid w:val="540463E4"/>
    <w:rsid w:val="5486504B"/>
    <w:rsid w:val="54994D7E"/>
    <w:rsid w:val="54FC70BB"/>
    <w:rsid w:val="551D59AF"/>
    <w:rsid w:val="55214D74"/>
    <w:rsid w:val="55220ABB"/>
    <w:rsid w:val="55562976"/>
    <w:rsid w:val="55E262B1"/>
    <w:rsid w:val="563C1E65"/>
    <w:rsid w:val="571903F8"/>
    <w:rsid w:val="572B3C88"/>
    <w:rsid w:val="57596A47"/>
    <w:rsid w:val="57D12A81"/>
    <w:rsid w:val="57E04A72"/>
    <w:rsid w:val="58515970"/>
    <w:rsid w:val="585316E8"/>
    <w:rsid w:val="5886386C"/>
    <w:rsid w:val="58A14202"/>
    <w:rsid w:val="58B02697"/>
    <w:rsid w:val="590429E2"/>
    <w:rsid w:val="59710078"/>
    <w:rsid w:val="597E2795"/>
    <w:rsid w:val="59A55F73"/>
    <w:rsid w:val="59FC01B8"/>
    <w:rsid w:val="5A3B0686"/>
    <w:rsid w:val="5AAD64AB"/>
    <w:rsid w:val="5AC16DDD"/>
    <w:rsid w:val="5ACB37B8"/>
    <w:rsid w:val="5ACE14FA"/>
    <w:rsid w:val="5AD6586C"/>
    <w:rsid w:val="5B1E5FDD"/>
    <w:rsid w:val="5B8D4F11"/>
    <w:rsid w:val="5BAD110F"/>
    <w:rsid w:val="5BC16969"/>
    <w:rsid w:val="5C115B42"/>
    <w:rsid w:val="5C3B49EF"/>
    <w:rsid w:val="5C4001D5"/>
    <w:rsid w:val="5CB00DAF"/>
    <w:rsid w:val="5CD728E8"/>
    <w:rsid w:val="5CDC1CAC"/>
    <w:rsid w:val="5CF039A9"/>
    <w:rsid w:val="5D2E6280"/>
    <w:rsid w:val="5D3D64C3"/>
    <w:rsid w:val="5D9500AD"/>
    <w:rsid w:val="5DBC1ADE"/>
    <w:rsid w:val="5DBE5856"/>
    <w:rsid w:val="5E6301AB"/>
    <w:rsid w:val="5E9345EC"/>
    <w:rsid w:val="5F296CFF"/>
    <w:rsid w:val="5FAF18FA"/>
    <w:rsid w:val="60A07495"/>
    <w:rsid w:val="60AC5E39"/>
    <w:rsid w:val="60DF7FBD"/>
    <w:rsid w:val="60E07891"/>
    <w:rsid w:val="60EA1828"/>
    <w:rsid w:val="610572F8"/>
    <w:rsid w:val="61502C69"/>
    <w:rsid w:val="61623A06"/>
    <w:rsid w:val="617C3A5E"/>
    <w:rsid w:val="61907509"/>
    <w:rsid w:val="619C5EAE"/>
    <w:rsid w:val="61B74A96"/>
    <w:rsid w:val="62375BD7"/>
    <w:rsid w:val="627961EF"/>
    <w:rsid w:val="62CA07F9"/>
    <w:rsid w:val="633B7A03"/>
    <w:rsid w:val="63416D0D"/>
    <w:rsid w:val="63862972"/>
    <w:rsid w:val="638F3D48"/>
    <w:rsid w:val="63D74F7B"/>
    <w:rsid w:val="644545DB"/>
    <w:rsid w:val="64740A1C"/>
    <w:rsid w:val="648A5792"/>
    <w:rsid w:val="64F1206D"/>
    <w:rsid w:val="64F63B27"/>
    <w:rsid w:val="65647E9F"/>
    <w:rsid w:val="65B23EF2"/>
    <w:rsid w:val="66B772E6"/>
    <w:rsid w:val="66E14363"/>
    <w:rsid w:val="67717495"/>
    <w:rsid w:val="67CB2802"/>
    <w:rsid w:val="683926A8"/>
    <w:rsid w:val="68906041"/>
    <w:rsid w:val="689E42BA"/>
    <w:rsid w:val="68B65AA7"/>
    <w:rsid w:val="68ED3493"/>
    <w:rsid w:val="69006D22"/>
    <w:rsid w:val="69322BA8"/>
    <w:rsid w:val="6A0C7186"/>
    <w:rsid w:val="6A8614A9"/>
    <w:rsid w:val="6B1465E6"/>
    <w:rsid w:val="6B5E41D4"/>
    <w:rsid w:val="6BA936A1"/>
    <w:rsid w:val="6BB65DBE"/>
    <w:rsid w:val="6C172D01"/>
    <w:rsid w:val="6C1F5711"/>
    <w:rsid w:val="6C292A34"/>
    <w:rsid w:val="6C2B055A"/>
    <w:rsid w:val="6CCF5B58"/>
    <w:rsid w:val="6D1E3C1B"/>
    <w:rsid w:val="6DAF0D17"/>
    <w:rsid w:val="6DC9002B"/>
    <w:rsid w:val="6E0077C5"/>
    <w:rsid w:val="6E533D98"/>
    <w:rsid w:val="6EB1286D"/>
    <w:rsid w:val="6EB5235D"/>
    <w:rsid w:val="6F5B1156"/>
    <w:rsid w:val="6F7264A0"/>
    <w:rsid w:val="70180DF5"/>
    <w:rsid w:val="70432D4C"/>
    <w:rsid w:val="704E0CBB"/>
    <w:rsid w:val="707029DF"/>
    <w:rsid w:val="70741DA4"/>
    <w:rsid w:val="70CE3BAA"/>
    <w:rsid w:val="70E60EF4"/>
    <w:rsid w:val="70F27898"/>
    <w:rsid w:val="70FE623D"/>
    <w:rsid w:val="713C6D66"/>
    <w:rsid w:val="713E2ADE"/>
    <w:rsid w:val="7199723B"/>
    <w:rsid w:val="71D255E6"/>
    <w:rsid w:val="72111FA0"/>
    <w:rsid w:val="726015A6"/>
    <w:rsid w:val="72AB5F51"/>
    <w:rsid w:val="72C25C8C"/>
    <w:rsid w:val="72FF629D"/>
    <w:rsid w:val="7306762B"/>
    <w:rsid w:val="732E6B82"/>
    <w:rsid w:val="733F2B3D"/>
    <w:rsid w:val="73447C0F"/>
    <w:rsid w:val="73460B62"/>
    <w:rsid w:val="735848C0"/>
    <w:rsid w:val="7381227F"/>
    <w:rsid w:val="73D31EA8"/>
    <w:rsid w:val="744F0B5E"/>
    <w:rsid w:val="746F0F63"/>
    <w:rsid w:val="7514701A"/>
    <w:rsid w:val="751F49D4"/>
    <w:rsid w:val="754601B3"/>
    <w:rsid w:val="75491A51"/>
    <w:rsid w:val="75AE7B06"/>
    <w:rsid w:val="768B0996"/>
    <w:rsid w:val="76D65566"/>
    <w:rsid w:val="76F53C3E"/>
    <w:rsid w:val="772C162A"/>
    <w:rsid w:val="77674410"/>
    <w:rsid w:val="77E617D9"/>
    <w:rsid w:val="789B25C4"/>
    <w:rsid w:val="79902C11"/>
    <w:rsid w:val="7A044199"/>
    <w:rsid w:val="7A3C1B84"/>
    <w:rsid w:val="7AA5597C"/>
    <w:rsid w:val="7AA634A2"/>
    <w:rsid w:val="7AF1471D"/>
    <w:rsid w:val="7B087CB8"/>
    <w:rsid w:val="7BCB1412"/>
    <w:rsid w:val="7C2428D0"/>
    <w:rsid w:val="7C613B24"/>
    <w:rsid w:val="7CCC3693"/>
    <w:rsid w:val="7CF45EDF"/>
    <w:rsid w:val="7DBA7FC7"/>
    <w:rsid w:val="7DFF35F5"/>
    <w:rsid w:val="7E064983"/>
    <w:rsid w:val="7E4B683A"/>
    <w:rsid w:val="7E6B6897"/>
    <w:rsid w:val="7E725B75"/>
    <w:rsid w:val="7EB02B41"/>
    <w:rsid w:val="7EC860DC"/>
    <w:rsid w:val="7EEF3669"/>
    <w:rsid w:val="7F0A3FFF"/>
    <w:rsid w:val="7F374D1C"/>
    <w:rsid w:val="7F5B0CFF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1037</Characters>
  <Lines>0</Lines>
  <Paragraphs>0</Paragraphs>
  <TotalTime>0</TotalTime>
  <ScaleCrop>false</ScaleCrop>
  <LinksUpToDate>false</LinksUpToDate>
  <CharactersWithSpaces>1269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2022-09-26T11:24:10Z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