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九年级专题 让圆不再有隐形的翅膀（1）分层作业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知识架构：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圆的定义___________________________________________________________________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方法：_____________________________________________________________________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/>
          <w:b/>
          <w:bCs/>
          <w:sz w:val="30"/>
          <w:szCs w:val="30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3750310</wp:posOffset>
            </wp:positionH>
            <wp:positionV relativeFrom="paragraph">
              <wp:posOffset>180340</wp:posOffset>
            </wp:positionV>
            <wp:extent cx="1427480" cy="1275080"/>
            <wp:effectExtent l="0" t="0" r="5080" b="5080"/>
            <wp:wrapTight wrapText="bothSides">
              <wp:wrapPolygon>
                <wp:start x="0" y="0"/>
                <wp:lineTo x="0" y="21428"/>
                <wp:lineTo x="21446" y="21428"/>
                <wp:lineTo x="21446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7480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  <w:lang w:val="en-US" w:eastAsia="zh-CN"/>
        </w:rPr>
        <w:t>一、单边定长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例1、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如图，正方形ABCD 的边长为2，将长为2的线段 QF的两端放在正方形相邻的两边上同时滑动．点Q从点A出发，沿A→B→C→D→A方向滑功到点A为止；同时点F从点B出发，沿B→C→D→A→B方向滑动到点B为止．那么在这个过程中，线段QF的中点M所经过的路线围成的图形面积为__________．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  <w:bookmarkStart w:id="0" w:name="_GoBack"/>
      <w:r>
        <w:rPr>
          <w:rFonts w:hint="default"/>
          <w:lang w:val="en-U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3676015</wp:posOffset>
            </wp:positionH>
            <wp:positionV relativeFrom="paragraph">
              <wp:posOffset>15240</wp:posOffset>
            </wp:positionV>
            <wp:extent cx="1518920" cy="1035050"/>
            <wp:effectExtent l="0" t="0" r="5080" b="1270"/>
            <wp:wrapTight wrapText="bothSides">
              <wp:wrapPolygon>
                <wp:start x="0" y="0"/>
                <wp:lineTo x="0" y="21308"/>
                <wp:lineTo x="21456" y="21308"/>
                <wp:lineTo x="21456" y="0"/>
                <wp:lineTo x="0" y="0"/>
              </wp:wrapPolygon>
            </wp:wrapTight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892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lang w:val="en-US" w:eastAsia="zh-CN"/>
        </w:rPr>
        <w:t>例2、如图，在矩形ABCD中，AB=2，AD=3，E、F分别为AD、DC边上的点，且EF=2，G为EF的中点，P为BC边上的一动点，则PA+PG的最小值为____________</w:t>
      </w: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例3、在平面直角坐标系中，点A的坐标为（3，0），B为y轴的正半轴上的点，C是第一象限内的点，且AC=2，设tan∠BOC=m，则m的取值范围为___________</w:t>
      </w: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二、共端点两条线段为定长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例4、在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ABC中，AC=4，AB=5，则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ABC面积的最大值为_________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116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例5、问题背景：如图①，在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ABC中，BC=4，AB=2AC</w:t>
      </w:r>
    </w:p>
    <w:p>
      <w:pPr>
        <w:tabs>
          <w:tab w:val="left" w:pos="116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问题初探：请写出任意已对满足条件的AB与AC的值：AB=________，AC=__________</w:t>
      </w:r>
    </w:p>
    <w:p>
      <w:pPr>
        <w:tabs>
          <w:tab w:val="left" w:pos="116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问题再探：如图②，在AC右侧作∠CAD=∠B，交BC的延长线于点D，求CD的长</w:t>
      </w:r>
    </w:p>
    <w:p>
      <w:pPr>
        <w:tabs>
          <w:tab w:val="left" w:pos="116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问题解决：求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ABC的面积的最大值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2795270</wp:posOffset>
            </wp:positionH>
            <wp:positionV relativeFrom="paragraph">
              <wp:posOffset>41275</wp:posOffset>
            </wp:positionV>
            <wp:extent cx="2042795" cy="1106805"/>
            <wp:effectExtent l="0" t="0" r="14605" b="5715"/>
            <wp:wrapTight wrapText="bothSides">
              <wp:wrapPolygon>
                <wp:start x="0" y="0"/>
                <wp:lineTo x="0" y="21414"/>
                <wp:lineTo x="21432" y="21414"/>
                <wp:lineTo x="21432" y="0"/>
                <wp:lineTo x="0" y="0"/>
              </wp:wrapPolygon>
            </wp:wrapTight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rcRect r="1198" b="2024"/>
                    <a:stretch>
                      <a:fillRect/>
                    </a:stretch>
                  </pic:blipFill>
                  <pic:spPr>
                    <a:xfrm>
                      <a:off x="0" y="0"/>
                      <a:ext cx="2042795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244475</wp:posOffset>
            </wp:positionH>
            <wp:positionV relativeFrom="paragraph">
              <wp:posOffset>48895</wp:posOffset>
            </wp:positionV>
            <wp:extent cx="1793240" cy="1059180"/>
            <wp:effectExtent l="0" t="0" r="5080" b="7620"/>
            <wp:wrapTight wrapText="bothSides">
              <wp:wrapPolygon>
                <wp:start x="0" y="0"/>
                <wp:lineTo x="0" y="21445"/>
                <wp:lineTo x="21478" y="21445"/>
                <wp:lineTo x="21478" y="0"/>
                <wp:lineTo x="0" y="0"/>
              </wp:wrapPolygon>
            </wp:wrapTight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ind w:firstLine="1680" w:firstLineChars="8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图①                                    图②       </w:t>
      </w: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3388360</wp:posOffset>
            </wp:positionH>
            <wp:positionV relativeFrom="paragraph">
              <wp:posOffset>44450</wp:posOffset>
            </wp:positionV>
            <wp:extent cx="1636395" cy="1179195"/>
            <wp:effectExtent l="0" t="0" r="9525" b="9525"/>
            <wp:wrapTight wrapText="bothSides">
              <wp:wrapPolygon>
                <wp:start x="0" y="0"/>
                <wp:lineTo x="0" y="21216"/>
                <wp:lineTo x="21323" y="21216"/>
                <wp:lineTo x="21323" y="0"/>
                <wp:lineTo x="0" y="0"/>
              </wp:wrapPolygon>
            </wp:wrapTight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6395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>三、共端点三条线段为定长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例6、如图，已知AB=AC=AD，∠CBD=2∠BDC，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∠BAC=44°，则∠CAD的度数为________</w:t>
      </w: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 w:cs="Times New Roman"/>
          <w:lang w:val="en-US"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3321685</wp:posOffset>
            </wp:positionH>
            <wp:positionV relativeFrom="paragraph">
              <wp:posOffset>17780</wp:posOffset>
            </wp:positionV>
            <wp:extent cx="1767840" cy="1116330"/>
            <wp:effectExtent l="0" t="0" r="0" b="11430"/>
            <wp:wrapTight wrapText="bothSides">
              <wp:wrapPolygon>
                <wp:start x="0" y="0"/>
                <wp:lineTo x="0" y="21231"/>
                <wp:lineTo x="21414" y="21231"/>
                <wp:lineTo x="21414" y="0"/>
                <wp:lineTo x="0" y="0"/>
              </wp:wrapPolygon>
            </wp:wrapTight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例7、如图，在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OAB中，OA=OB，∠AOB=15°，在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OCD中，OC=OD，∠COD=45°，且点C在OA边上，连接CB，将线段OB绕点O按逆时针方向旋转一定角度得到线段OE，使得DE=CB，则∠BOE的度数为__________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3564890</wp:posOffset>
            </wp:positionH>
            <wp:positionV relativeFrom="paragraph">
              <wp:posOffset>25400</wp:posOffset>
            </wp:positionV>
            <wp:extent cx="1638935" cy="1098550"/>
            <wp:effectExtent l="0" t="0" r="6985" b="13970"/>
            <wp:wrapTight wrapText="bothSides">
              <wp:wrapPolygon>
                <wp:start x="0" y="0"/>
                <wp:lineTo x="0" y="21275"/>
                <wp:lineTo x="21491" y="21275"/>
                <wp:lineTo x="21491" y="0"/>
                <wp:lineTo x="0" y="0"/>
              </wp:wrapPolygon>
            </wp:wrapTight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A1、在矩形ABCD中，已知AB=2cm，BC=3cm，现有一根长为2cm的木棒EF紧贴着矩形的边（即两个端点始终落在矩形的边上），按逆时针方向滑动一周，则木棒EF的中点P在运动过程中所围成的图形的面积为____________cm</w:t>
      </w:r>
      <w:r>
        <w:rPr>
          <w:rFonts w:hint="eastAsia"/>
          <w:vertAlign w:val="superscript"/>
          <w:lang w:val="en-US" w:eastAsia="zh-CN"/>
        </w:rPr>
        <w:t>2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6350</wp:posOffset>
            </wp:positionV>
            <wp:extent cx="1440180" cy="1295400"/>
            <wp:effectExtent l="0" t="0" r="7620" b="0"/>
            <wp:wrapTight wrapText="bothSides">
              <wp:wrapPolygon>
                <wp:start x="0" y="0"/>
                <wp:lineTo x="0" y="21346"/>
                <wp:lineTo x="21486" y="21346"/>
                <wp:lineTo x="21486" y="0"/>
                <wp:lineTo x="0" y="0"/>
              </wp:wrapPolygon>
            </wp:wrapTight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A2、如图，在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ABC中，∠ACB=90°，AB=5，BC=3，P是AB边上的动点（不与点B重合），将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BCP沿CP所在的直线翻折，得到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B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CP，连接B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A，则B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A长度的最小值是________</w:t>
      </w: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A3、已知在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ABC中，AB=3，AC=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，当∠B最大时，BC的长是___________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151765</wp:posOffset>
            </wp:positionV>
            <wp:extent cx="1710055" cy="1099820"/>
            <wp:effectExtent l="0" t="0" r="12065" b="12700"/>
            <wp:wrapTight wrapText="bothSides">
              <wp:wrapPolygon>
                <wp:start x="0" y="0"/>
                <wp:lineTo x="0" y="21251"/>
                <wp:lineTo x="21367" y="21251"/>
                <wp:lineTo x="21367" y="0"/>
                <wp:lineTo x="0" y="0"/>
              </wp:wrapPolygon>
            </wp:wrapTight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0055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B1、如图，在矩形ABCD中，AB=4，AD=6，E为AB边的中点，F是BC边上的动点，将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EFB沿EF所在的直线折叠得到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EB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F，连接B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D的最小值为___________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/>
          <w:i w:val="0"/>
          <w:lang w:val="en-US" w:eastAsia="zh-CN"/>
        </w:rPr>
        <w:t>B2、已知在四边形ABCD中，AD+DB+BC=16，则四边形ABCD面积的最大值为_______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3694430</wp:posOffset>
            </wp:positionH>
            <wp:positionV relativeFrom="paragraph">
              <wp:posOffset>72390</wp:posOffset>
            </wp:positionV>
            <wp:extent cx="1371600" cy="1116330"/>
            <wp:effectExtent l="0" t="0" r="0" b="11430"/>
            <wp:wrapTight wrapText="bothSides">
              <wp:wrapPolygon>
                <wp:start x="0" y="0"/>
                <wp:lineTo x="0" y="21231"/>
                <wp:lineTo x="21360" y="21231"/>
                <wp:lineTo x="21360" y="0"/>
                <wp:lineTo x="0" y="0"/>
              </wp:wrapPolygon>
            </wp:wrapTight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116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B3、如图，在等腰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ABC中，AC=BC，∠C=70°，点P在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ABC的外部，若点P与点C均在AB的同侧，如果PC=BC，那么∠APB=________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3150870</wp:posOffset>
            </wp:positionH>
            <wp:positionV relativeFrom="paragraph">
              <wp:posOffset>29845</wp:posOffset>
            </wp:positionV>
            <wp:extent cx="2063115" cy="679450"/>
            <wp:effectExtent l="0" t="0" r="9525" b="6350"/>
            <wp:wrapTight wrapText="bothSides">
              <wp:wrapPolygon>
                <wp:start x="0" y="0"/>
                <wp:lineTo x="0" y="21317"/>
                <wp:lineTo x="21381" y="21317"/>
                <wp:lineTo x="21381" y="0"/>
                <wp:lineTo x="0" y="0"/>
              </wp:wrapPolygon>
            </wp:wrapTight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63115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B4、若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ABC绕点A逆时针旋转到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C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位置，求对应点连接BB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长度______________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118110</wp:posOffset>
            </wp:positionV>
            <wp:extent cx="1640840" cy="1111885"/>
            <wp:effectExtent l="0" t="0" r="5080" b="635"/>
            <wp:wrapTight wrapText="bothSides">
              <wp:wrapPolygon>
                <wp:start x="0" y="0"/>
                <wp:lineTo x="0" y="21316"/>
                <wp:lineTo x="21466" y="21316"/>
                <wp:lineTo x="21466" y="0"/>
                <wp:lineTo x="0" y="0"/>
              </wp:wrapPolygon>
            </wp:wrapTight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4084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C1、如图，在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ABC中，∠C=90°，AC=6，BC=8，点F在AC边上，并且CF=2，E为BC边上的动点，将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CEF沿直线EF翻折，点C落在点P处，则点P到AB边距离的最小值是_____________</w:t>
      </w: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668"/>
        </w:tabs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3106420</wp:posOffset>
            </wp:positionH>
            <wp:positionV relativeFrom="paragraph">
              <wp:posOffset>170180</wp:posOffset>
            </wp:positionV>
            <wp:extent cx="2117725" cy="861060"/>
            <wp:effectExtent l="0" t="0" r="635" b="7620"/>
            <wp:wrapTight wrapText="bothSides">
              <wp:wrapPolygon>
                <wp:start x="0" y="0"/>
                <wp:lineTo x="0" y="21409"/>
                <wp:lineTo x="21451" y="21409"/>
                <wp:lineTo x="21451" y="0"/>
                <wp:lineTo x="0" y="0"/>
              </wp:wrapPolygon>
            </wp:wrapTight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1772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C2、如图，在</w:t>
      </w:r>
      <w:r>
        <w:rPr>
          <w:rFonts w:hint="eastAsia" w:ascii="微软雅黑" w:hAnsi="微软雅黑" w:eastAsia="微软雅黑" w:cs="微软雅黑"/>
          <w:lang w:val="en-US" w:eastAsia="zh-CN"/>
        </w:rPr>
        <w:t>▱</w:t>
      </w:r>
      <w:r>
        <w:rPr>
          <w:rFonts w:hint="eastAsia"/>
          <w:lang w:val="en-US" w:eastAsia="zh-CN"/>
        </w:rPr>
        <w:t>ABCD中，∠BCD=30°，BC=4，CD=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，M是AD边上的中点，N是AB边上一动点，将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AMN沿MN所在直线翻折得到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MN，连接A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C，则A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C长度的最小值是___________</w:t>
      </w:r>
    </w:p>
    <w:p>
      <w:p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193675</wp:posOffset>
            </wp:positionV>
            <wp:extent cx="2120265" cy="718185"/>
            <wp:effectExtent l="0" t="0" r="13335" b="13335"/>
            <wp:wrapTight wrapText="bothSides">
              <wp:wrapPolygon>
                <wp:start x="0" y="0"/>
                <wp:lineTo x="0" y="21084"/>
                <wp:lineTo x="21425" y="21084"/>
                <wp:lineTo x="21425" y="0"/>
                <wp:lineTo x="0" y="0"/>
              </wp:wrapPolygon>
            </wp:wrapTight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2026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C3、如图2，在四边形ABCD中，DC∥AB，BC=1，AB=AC=AD=2，则BD=</w:t>
      </w:r>
      <w:r>
        <w:rPr>
          <w:rFonts w:hint="eastAsia" w:hAnsi="Cambria Math"/>
          <w:i w:val="0"/>
          <w:lang w:val="en-US" w:eastAsia="zh-CN"/>
        </w:rPr>
        <w:t>___________</w:t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eastAsia" w:hAnsi="Cambria Math"/>
          <w:i w:val="0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198120</wp:posOffset>
            </wp:positionV>
            <wp:extent cx="1371600" cy="1116330"/>
            <wp:effectExtent l="0" t="0" r="0" b="11430"/>
            <wp:wrapTight wrapText="bothSides">
              <wp:wrapPolygon>
                <wp:start x="0" y="0"/>
                <wp:lineTo x="0" y="21231"/>
                <wp:lineTo x="21360" y="21231"/>
                <wp:lineTo x="21360" y="0"/>
                <wp:lineTo x="0" y="0"/>
              </wp:wrapPolygon>
            </wp:wrapTight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C4、如图，在等腰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ABC中，AC=BC，∠C=70°，点P在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ABC的外部，如果PC=BC，那么∠APB=________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D、请通过小组合作，整理你所做过的“隐圆”问题，并尝试归类。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2532417A"/>
    <w:rsid w:val="00621C19"/>
    <w:rsid w:val="013B2B96"/>
    <w:rsid w:val="018A6C6C"/>
    <w:rsid w:val="02BF3353"/>
    <w:rsid w:val="04966679"/>
    <w:rsid w:val="06A05249"/>
    <w:rsid w:val="06E15F8D"/>
    <w:rsid w:val="091361A6"/>
    <w:rsid w:val="095347F5"/>
    <w:rsid w:val="0B491940"/>
    <w:rsid w:val="0B892C85"/>
    <w:rsid w:val="0CC9374C"/>
    <w:rsid w:val="0D1A3FA7"/>
    <w:rsid w:val="0DE018AD"/>
    <w:rsid w:val="106D5A2C"/>
    <w:rsid w:val="10795489"/>
    <w:rsid w:val="108429CF"/>
    <w:rsid w:val="10992AF5"/>
    <w:rsid w:val="10D12BCF"/>
    <w:rsid w:val="110B1393"/>
    <w:rsid w:val="11203B56"/>
    <w:rsid w:val="128679E9"/>
    <w:rsid w:val="14506500"/>
    <w:rsid w:val="14B87AD1"/>
    <w:rsid w:val="15347BD0"/>
    <w:rsid w:val="158C17BA"/>
    <w:rsid w:val="15F66C34"/>
    <w:rsid w:val="160457F4"/>
    <w:rsid w:val="16F5338F"/>
    <w:rsid w:val="17966920"/>
    <w:rsid w:val="18C66128"/>
    <w:rsid w:val="18E636D4"/>
    <w:rsid w:val="1A9B5FFB"/>
    <w:rsid w:val="1DBB0E8E"/>
    <w:rsid w:val="1FB02549"/>
    <w:rsid w:val="1FBC7140"/>
    <w:rsid w:val="2040567B"/>
    <w:rsid w:val="223C5918"/>
    <w:rsid w:val="22771730"/>
    <w:rsid w:val="22A53EBB"/>
    <w:rsid w:val="23827D58"/>
    <w:rsid w:val="2532417A"/>
    <w:rsid w:val="257B4A53"/>
    <w:rsid w:val="25F50CB6"/>
    <w:rsid w:val="26630315"/>
    <w:rsid w:val="270311B0"/>
    <w:rsid w:val="27146728"/>
    <w:rsid w:val="27435A51"/>
    <w:rsid w:val="27A451C7"/>
    <w:rsid w:val="286F11F3"/>
    <w:rsid w:val="28E31299"/>
    <w:rsid w:val="2AC375D4"/>
    <w:rsid w:val="2C7C3EDF"/>
    <w:rsid w:val="2FF7387C"/>
    <w:rsid w:val="307C26FF"/>
    <w:rsid w:val="30A47560"/>
    <w:rsid w:val="315E3BB3"/>
    <w:rsid w:val="33090326"/>
    <w:rsid w:val="3355548A"/>
    <w:rsid w:val="34E165EE"/>
    <w:rsid w:val="35531DB4"/>
    <w:rsid w:val="376B0DD8"/>
    <w:rsid w:val="379D1AFC"/>
    <w:rsid w:val="37C9368D"/>
    <w:rsid w:val="38064FA4"/>
    <w:rsid w:val="394E2D79"/>
    <w:rsid w:val="39AE6F4B"/>
    <w:rsid w:val="39B8407C"/>
    <w:rsid w:val="39E0426F"/>
    <w:rsid w:val="3AAF722D"/>
    <w:rsid w:val="3AFE1F63"/>
    <w:rsid w:val="3B463F7C"/>
    <w:rsid w:val="3BF77FA7"/>
    <w:rsid w:val="3CF90C34"/>
    <w:rsid w:val="3ED557BA"/>
    <w:rsid w:val="3F473ED8"/>
    <w:rsid w:val="3F9B4224"/>
    <w:rsid w:val="3FD00372"/>
    <w:rsid w:val="41816AA0"/>
    <w:rsid w:val="421D3616"/>
    <w:rsid w:val="44FA379B"/>
    <w:rsid w:val="453338FC"/>
    <w:rsid w:val="45B24076"/>
    <w:rsid w:val="45FE72BB"/>
    <w:rsid w:val="49465201"/>
    <w:rsid w:val="49553696"/>
    <w:rsid w:val="49E04A15"/>
    <w:rsid w:val="4A8A736F"/>
    <w:rsid w:val="4D6550F2"/>
    <w:rsid w:val="4E047438"/>
    <w:rsid w:val="4E766588"/>
    <w:rsid w:val="4EDD2163"/>
    <w:rsid w:val="50E7376D"/>
    <w:rsid w:val="50EF617E"/>
    <w:rsid w:val="511931FB"/>
    <w:rsid w:val="521A1920"/>
    <w:rsid w:val="5838665C"/>
    <w:rsid w:val="597638E0"/>
    <w:rsid w:val="5D720862"/>
    <w:rsid w:val="5DB22A0D"/>
    <w:rsid w:val="5EEA61D6"/>
    <w:rsid w:val="603C4F45"/>
    <w:rsid w:val="62D022B3"/>
    <w:rsid w:val="633A772C"/>
    <w:rsid w:val="63F0603D"/>
    <w:rsid w:val="64C574CA"/>
    <w:rsid w:val="6502427A"/>
    <w:rsid w:val="65A76BCF"/>
    <w:rsid w:val="667F18FA"/>
    <w:rsid w:val="6796514D"/>
    <w:rsid w:val="6A9040D6"/>
    <w:rsid w:val="6B2A277C"/>
    <w:rsid w:val="6BE62939"/>
    <w:rsid w:val="6DC8592C"/>
    <w:rsid w:val="6E407BC1"/>
    <w:rsid w:val="713734FD"/>
    <w:rsid w:val="71777CC4"/>
    <w:rsid w:val="735F0AE9"/>
    <w:rsid w:val="745B39A7"/>
    <w:rsid w:val="76944F4E"/>
    <w:rsid w:val="76CA4E14"/>
    <w:rsid w:val="76EC6B38"/>
    <w:rsid w:val="77FA7CFE"/>
    <w:rsid w:val="78342545"/>
    <w:rsid w:val="7A3B46E5"/>
    <w:rsid w:val="7B864FE9"/>
    <w:rsid w:val="7CA0464C"/>
    <w:rsid w:val="7E0155BF"/>
    <w:rsid w:val="7E464D80"/>
    <w:rsid w:val="7F2E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temQDescSpecialMathIndent2"/>
    <w:basedOn w:val="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1061</Words>
  <Characters>1702</Characters>
  <Lines>0</Lines>
  <Paragraphs>0</Paragraphs>
  <TotalTime>2</TotalTime>
  <ScaleCrop>false</ScaleCrop>
  <LinksUpToDate>false</LinksUpToDate>
  <CharactersWithSpaces>1749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2023-03-09T03:36:00Z</dcterms:created>
  <dc:creator>沈小虫</dc:creator>
  <cp:lastModifiedBy>沈小虫</cp:lastModifiedBy>
  <dcterms:modified xsi:type="dcterms:W3CDTF">2023-04-23T02:38:43Z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F7097FE533664DBBB8FB1CC1DE53E0E2</vt:lpwstr>
  </property>
</Properties>
</file>