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5.1 二次函数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A1、关于函数</w:t>
      </w:r>
      <m:oMath>
        <m:r>
          <m:rPr/>
          <w:rPr>
            <w:rFonts w:hint="default" w:ascii="Cambria Math" w:hAnsi="Cambria Math"/>
            <w:lang w:val="en-US" w:eastAsia="zh-CN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d>
          <m:d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500−10</m:t>
            </m:r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e>
        </m:d>
        <m:d>
          <m:d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40+</m:t>
            </m:r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e>
        </m:d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，下列说法不正确的是</w:t>
      </w:r>
      <w:r>
        <w:rPr>
          <w:rFonts w:hint="eastAsia"/>
          <w:lang w:val="en-US" w:eastAsia="zh-CN"/>
        </w:rPr>
        <w:t>（        ）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y是x的二次函数                  B、二次项系数是-10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C、一次项是100                      D、常数项是20000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A2、下列函数中，是二次函数的是（        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y=−4x+5</m:t>
        </m:r>
      </m:oMath>
      <w:r>
        <w:rPr>
          <w:rFonts w:hint="eastAsia"/>
          <w:lang w:val="en-US" w:eastAsia="zh-CN"/>
        </w:rPr>
        <w:t xml:space="preserve">      B、</w:t>
      </w:r>
      <m:oMath>
        <m:r>
          <m:rPr/>
          <w:rPr>
            <w:rFonts w:hint="default" w:ascii="Cambria Math" w:hAnsi="Cambria Math"/>
            <w:lang w:val="en-US" w:eastAsia="zh-CN"/>
          </w:rPr>
          <m:t>y=x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2x+3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</m:oMath>
      <w:r>
        <w:rPr>
          <w:rFonts w:hint="eastAsia"/>
          <w:lang w:val="en-US" w:eastAsia="zh-CN"/>
        </w:rPr>
        <w:t xml:space="preserve">      C、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+bx+c</m:t>
        </m:r>
      </m:oMath>
      <w:r>
        <w:rPr>
          <w:rFonts w:hint="eastAsia"/>
          <w:lang w:val="en-US" w:eastAsia="zh-CN"/>
        </w:rPr>
        <w:t xml:space="preserve">    D、</w:t>
      </w:r>
      <m:oMath>
        <m:r>
          <m:rPr/>
          <w:rPr>
            <w:rFonts w:hint="default" w:ascii="Cambria Math" w:hAnsi="Cambria Math"/>
            <w:sz w:val="28"/>
            <w:szCs w:val="28"/>
            <w:lang w:val="en-US" w:eastAsia="zh-CN"/>
          </w:rPr>
          <m:t>y=</m:t>
        </m:r>
        <m:f>
          <m:fPr>
            <m:ctrlPr>
              <w:rPr>
                <w:rFonts w:hint="default" w:ascii="Cambria Math" w:hAnsi="Cambria Math"/>
                <w:i/>
                <w:sz w:val="28"/>
                <w:szCs w:val="28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8"/>
                <w:szCs w:val="28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sz w:val="28"/>
                <w:szCs w:val="28"/>
                <w:lang w:val="en-US" w:eastAsia="zh-CN"/>
              </w:rPr>
            </m:ctrlPr>
          </m:den>
        </m:f>
      </m:oMath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A3、若</w:t>
      </w:r>
      <m:oMath>
        <m:r>
          <m:rPr/>
          <w:rPr>
            <w:rFonts w:hint="default" w:ascii="Cambria Math" w:hAnsi="Cambria Math"/>
            <w:lang w:val="en-US" w:eastAsia="zh-CN"/>
          </w:rPr>
          <m:t>y=</m:t>
        </m:r>
        <m:d>
          <m:d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Pr>
          <m:e>
            <m:r>
              <m:rPr/>
              <w:rPr>
                <w:rFonts w:hint="default" w:ascii="Cambria Math" w:hAnsi="Cambria Math"/>
                <w:lang w:val="en-US" w:eastAsia="zh-CN"/>
              </w:rPr>
              <m:t>2−a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</m:d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sSup>
              <m:sSup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/>
                <w:lang w:val="en-US" w:eastAsia="zh-CN"/>
              </w:rPr>
              <m:t>−2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lang w:val="en-US" w:eastAsia="zh-CN"/>
        </w:rPr>
        <w:t>是二次函数，则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 w:hAnsi="Cambria Math"/>
          <w:i w:val="0"/>
          <w:lang w:val="en-US" w:eastAsia="zh-CN"/>
        </w:rPr>
        <w:t>=</w:t>
      </w:r>
      <w:r>
        <w:rPr>
          <w:rFonts w:hint="eastAsia"/>
          <w:lang w:val="en-US" w:eastAsia="zh-CN"/>
        </w:rPr>
        <w:t>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A4、如图，正方形EFGH的顶点在边长为2的正方形ABCD的边上，设AE=x，正方形EFGH的面积为y</w:t>
      </w: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求y与x之间的函数关系式</w:t>
      </w:r>
    </w:p>
    <w:p>
      <w:pPr>
        <w:numPr>
          <w:ilvl w:val="0"/>
          <w:numId w:val="2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若正方形EFGH的面积为2，求AE的长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B1、如图，四边形ABCD中，AB=AD，CE⊥BD，CE=</w:t>
      </w:r>
      <m:oMath>
        <m:f>
          <m:fPr>
            <m:ctrlPr>
              <w:rPr>
                <w:rFonts w:hint="default" w:ascii="Cambria Math" w:hAnsi="Cambria Math"/>
                <w:i/>
                <w:sz w:val="24"/>
                <w:szCs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>BD.若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ABD的周长为20cm，则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BCD的面积S（cm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）与AB的长x（cm）之间的函数关系式是（       ）</w:t>
      </w:r>
    </w:p>
    <w:p>
      <w:pPr>
        <w:numPr>
          <w:ilvl w:val="0"/>
          <w:numId w:val="3"/>
        </w:numPr>
        <w:bidi w:val="0"/>
        <w:jc w:val="left"/>
        <w:rPr>
          <w:rFonts w:hint="eastAsia"/>
          <w:lang w:val="en-US" w:eastAsia="zh-CN"/>
        </w:rPr>
      </w:pPr>
      <m:oMath>
        <m:r>
          <m:rPr/>
          <w:rPr>
            <w:rFonts w:hint="default" w:ascii="Cambria Math" w:hAnsi="Cambria Math"/>
            <w:lang w:val="en-US" w:eastAsia="zh-CN"/>
          </w:rPr>
          <m:t>S=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−10x+100</m:t>
        </m:r>
      </m:oMath>
      <w:r>
        <w:rPr>
          <w:rFonts w:hint="eastAsia"/>
          <w:lang w:val="en-US" w:eastAsia="zh-CN"/>
        </w:rPr>
        <w:t xml:space="preserve">        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S=2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−40x+200</m:t>
        </m:r>
      </m:oMath>
      <w:r>
        <w:rPr>
          <w:rFonts w:hint="eastAsia"/>
          <w:lang w:val="en-US" w:eastAsia="zh-CN"/>
        </w:rPr>
        <w:t xml:space="preserve">    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r>
          <m:rPr/>
          <w:rPr>
            <w:rFonts w:hint="default" w:ascii="Cambria Math" w:hAnsi="Cambria Math"/>
            <w:lang w:val="en-US" w:eastAsia="zh-CN"/>
          </w:rPr>
          <m:t>S=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−20x+100</m:t>
        </m:r>
      </m:oMath>
      <w:r>
        <w:rPr>
          <w:rFonts w:hint="eastAsia"/>
          <w:lang w:val="en-US" w:eastAsia="zh-CN"/>
        </w:rPr>
        <w:t xml:space="preserve">                       D、</w:t>
      </w:r>
      <m:oMath>
        <m:r>
          <m:rPr/>
          <w:rPr>
            <w:rFonts w:hint="default" w:ascii="Cambria Math" w:hAnsi="Cambria Math"/>
            <w:lang w:val="en-US" w:eastAsia="zh-CN"/>
          </w:rPr>
          <m:t>S</m:t>
        </m:r>
        <m:r>
          <m:rPr/>
          <w:rPr>
            <w:rFonts w:hint="default" w:ascii="Cambria Math" w:hAnsi="Cambria Math"/>
            <w:sz w:val="28"/>
            <w:szCs w:val="28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+20x+100</m:t>
        </m:r>
      </m:oMath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B2、某广告公司设计一块周长为12m的矩形广告牌，设计费为每平方米1000元，设矩形一边的长为x m，面积为S m</w:t>
      </w:r>
      <w:r>
        <w:rPr>
          <w:rFonts w:hint="eastAsia"/>
          <w:vertAlign w:val="superscript"/>
          <w:lang w:val="en-US" w:eastAsia="zh-CN"/>
        </w:rPr>
        <w:t>2</w:t>
      </w:r>
    </w:p>
    <w:p>
      <w:pPr>
        <w:numPr>
          <w:ilvl w:val="0"/>
          <w:numId w:val="4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求S与x之间的函数表达式，并确定自变量x的取值范围</w:t>
      </w:r>
    </w:p>
    <w:p>
      <w:pPr>
        <w:numPr>
          <w:ilvl w:val="0"/>
          <w:numId w:val="4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若要求设计的广告牌的各边长均为整数，请你填写下表，并探究当x取何值时，广告牌的设计费最多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C、如图，某农场要盖一排三间矩形的羊圈，打算一面利用一堵旧墙（墙足够长），其余各面用木材围成栅栏，该农场设计用木材围成总长为24m的栅栏，设每间羊圈垂直于墙的一边长为x m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cs="Times New Roman"/>
          <w:vertAlign w:val="superscript"/>
          <w:lang w:val="en-US" w:eastAsia="zh-CN"/>
        </w:rPr>
      </w:pPr>
      <w:r>
        <w:rPr>
          <w:rFonts w:hint="eastAsia"/>
          <w:lang w:val="en-US" w:eastAsia="zh-CN"/>
        </w:rPr>
        <w:t>（1）请你用含x的关系式来表示围成三间羊圈所利用的旧墙的总长度L=_____________m，三间羊圈的总面积S=__________________</w:t>
      </w:r>
      <w:r>
        <w:rPr>
          <w:rFonts w:hint="eastAsia" w:cs="Times New Roman"/>
          <w:lang w:val="en-US" w:eastAsia="zh-CN"/>
        </w:rPr>
        <w:t>m</w:t>
      </w:r>
      <w:r>
        <w:rPr>
          <w:rFonts w:hint="eastAsia" w:cs="Times New Roman"/>
          <w:vertAlign w:val="superscript"/>
          <w:lang w:val="en-US" w:eastAsia="zh-CN"/>
        </w:rPr>
        <w:t>2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（2）S可以看成x的_______________，这里自变量x的取值范围是__________________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（3）请计算，当羊圈垂直于墙的一边的长分别为2m，3m，4m和5m时，羊圈的总面积分别为多少？在这些数中，当x取多少时，面积S最大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D、请你根据以前学习函数（一次函数、反比例函数）的经验，预想一下本章函数的学习结构和大致内容。（可用框架展示）</w:t>
      </w: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FFC8A0"/>
    <w:multiLevelType w:val="singleLevel"/>
    <w:tmpl w:val="B1FFC8A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4D9422D"/>
    <w:multiLevelType w:val="singleLevel"/>
    <w:tmpl w:val="F4D9422D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00828834"/>
    <w:multiLevelType w:val="singleLevel"/>
    <w:tmpl w:val="0082883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115FEC9"/>
    <w:multiLevelType w:val="singleLevel"/>
    <w:tmpl w:val="2115FEC9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B92181"/>
    <w:rsid w:val="00BF0E19"/>
    <w:rsid w:val="00CB5A10"/>
    <w:rsid w:val="00D5688F"/>
    <w:rsid w:val="010C6AA2"/>
    <w:rsid w:val="01374E54"/>
    <w:rsid w:val="0160084E"/>
    <w:rsid w:val="017B7436"/>
    <w:rsid w:val="01973B44"/>
    <w:rsid w:val="01BF5575"/>
    <w:rsid w:val="01C25065"/>
    <w:rsid w:val="01E50D53"/>
    <w:rsid w:val="02454F9D"/>
    <w:rsid w:val="025008C3"/>
    <w:rsid w:val="026E0D49"/>
    <w:rsid w:val="029E162E"/>
    <w:rsid w:val="02E1151B"/>
    <w:rsid w:val="02FE20CD"/>
    <w:rsid w:val="039B5B6E"/>
    <w:rsid w:val="03BB7FBE"/>
    <w:rsid w:val="03F60FF6"/>
    <w:rsid w:val="03FD2384"/>
    <w:rsid w:val="043164D2"/>
    <w:rsid w:val="047775AF"/>
    <w:rsid w:val="04891E6A"/>
    <w:rsid w:val="04BF763A"/>
    <w:rsid w:val="052B2F21"/>
    <w:rsid w:val="056F72B2"/>
    <w:rsid w:val="05AB7BBE"/>
    <w:rsid w:val="05AF3B52"/>
    <w:rsid w:val="05BE78F1"/>
    <w:rsid w:val="05D01809"/>
    <w:rsid w:val="05E82BC0"/>
    <w:rsid w:val="06534316"/>
    <w:rsid w:val="06587D46"/>
    <w:rsid w:val="067B203C"/>
    <w:rsid w:val="0680104B"/>
    <w:rsid w:val="068C79F0"/>
    <w:rsid w:val="069A210C"/>
    <w:rsid w:val="06B156A8"/>
    <w:rsid w:val="06C07699"/>
    <w:rsid w:val="06F832D7"/>
    <w:rsid w:val="071058EB"/>
    <w:rsid w:val="072E6CF9"/>
    <w:rsid w:val="07740BAF"/>
    <w:rsid w:val="07846919"/>
    <w:rsid w:val="078E1545"/>
    <w:rsid w:val="078F763D"/>
    <w:rsid w:val="079C1EB4"/>
    <w:rsid w:val="07BA233A"/>
    <w:rsid w:val="07DA16A5"/>
    <w:rsid w:val="07DE3CE0"/>
    <w:rsid w:val="080F6B2A"/>
    <w:rsid w:val="082F4AD6"/>
    <w:rsid w:val="083640B7"/>
    <w:rsid w:val="08BB280E"/>
    <w:rsid w:val="08DC4C5E"/>
    <w:rsid w:val="090441B5"/>
    <w:rsid w:val="09300B06"/>
    <w:rsid w:val="0935611C"/>
    <w:rsid w:val="09615163"/>
    <w:rsid w:val="096F5AD2"/>
    <w:rsid w:val="09836599"/>
    <w:rsid w:val="098B3F8E"/>
    <w:rsid w:val="09FE6E56"/>
    <w:rsid w:val="0A650C83"/>
    <w:rsid w:val="0A7436C2"/>
    <w:rsid w:val="0A856C30"/>
    <w:rsid w:val="0AB539B9"/>
    <w:rsid w:val="0AEE2A27"/>
    <w:rsid w:val="0B277F4F"/>
    <w:rsid w:val="0B2E5519"/>
    <w:rsid w:val="0B300C26"/>
    <w:rsid w:val="0B3C7C36"/>
    <w:rsid w:val="0B9335CE"/>
    <w:rsid w:val="0BD46056"/>
    <w:rsid w:val="0BDD23EF"/>
    <w:rsid w:val="0BF71DAF"/>
    <w:rsid w:val="0C191D25"/>
    <w:rsid w:val="0C25691C"/>
    <w:rsid w:val="0C4C3EA9"/>
    <w:rsid w:val="0C4F5747"/>
    <w:rsid w:val="0C8278CB"/>
    <w:rsid w:val="0CAA6E21"/>
    <w:rsid w:val="0CE916F8"/>
    <w:rsid w:val="0CF462EF"/>
    <w:rsid w:val="0CFD33F5"/>
    <w:rsid w:val="0D0E115E"/>
    <w:rsid w:val="0D156991"/>
    <w:rsid w:val="0D197B03"/>
    <w:rsid w:val="0D1F15BD"/>
    <w:rsid w:val="0D444B80"/>
    <w:rsid w:val="0D553231"/>
    <w:rsid w:val="0D7F205C"/>
    <w:rsid w:val="0DB600EF"/>
    <w:rsid w:val="0DD51C7C"/>
    <w:rsid w:val="0DFC36AD"/>
    <w:rsid w:val="0E083E00"/>
    <w:rsid w:val="0E63372C"/>
    <w:rsid w:val="0E7463FC"/>
    <w:rsid w:val="0EB6385C"/>
    <w:rsid w:val="0ED463D8"/>
    <w:rsid w:val="0F18745E"/>
    <w:rsid w:val="0F4075C9"/>
    <w:rsid w:val="0F957915"/>
    <w:rsid w:val="0FF30ADF"/>
    <w:rsid w:val="102D792E"/>
    <w:rsid w:val="10484987"/>
    <w:rsid w:val="10AF4A06"/>
    <w:rsid w:val="10D95F27"/>
    <w:rsid w:val="11192402"/>
    <w:rsid w:val="11427629"/>
    <w:rsid w:val="11FD5499"/>
    <w:rsid w:val="12372F05"/>
    <w:rsid w:val="12753A2E"/>
    <w:rsid w:val="12843C71"/>
    <w:rsid w:val="128F4AEF"/>
    <w:rsid w:val="12C34799"/>
    <w:rsid w:val="131F40A9"/>
    <w:rsid w:val="135971B8"/>
    <w:rsid w:val="13B011C1"/>
    <w:rsid w:val="13DA7E4C"/>
    <w:rsid w:val="13E60047"/>
    <w:rsid w:val="14264FE0"/>
    <w:rsid w:val="142C636E"/>
    <w:rsid w:val="143A0A8B"/>
    <w:rsid w:val="14620E07"/>
    <w:rsid w:val="149A777C"/>
    <w:rsid w:val="149D1132"/>
    <w:rsid w:val="14AA3E63"/>
    <w:rsid w:val="14E76E65"/>
    <w:rsid w:val="14F90946"/>
    <w:rsid w:val="1548367B"/>
    <w:rsid w:val="159468C1"/>
    <w:rsid w:val="159863B1"/>
    <w:rsid w:val="15EC4007"/>
    <w:rsid w:val="160972A8"/>
    <w:rsid w:val="161B48EC"/>
    <w:rsid w:val="163D2AB4"/>
    <w:rsid w:val="16897AAA"/>
    <w:rsid w:val="168C1346"/>
    <w:rsid w:val="169C77DB"/>
    <w:rsid w:val="16BE1E47"/>
    <w:rsid w:val="16F92E7F"/>
    <w:rsid w:val="1706734A"/>
    <w:rsid w:val="174D6D27"/>
    <w:rsid w:val="17512CCA"/>
    <w:rsid w:val="177545B8"/>
    <w:rsid w:val="178C5AA1"/>
    <w:rsid w:val="179761F4"/>
    <w:rsid w:val="17D1491A"/>
    <w:rsid w:val="17D80CE7"/>
    <w:rsid w:val="182061EA"/>
    <w:rsid w:val="184E0FA9"/>
    <w:rsid w:val="185D743E"/>
    <w:rsid w:val="18784278"/>
    <w:rsid w:val="187D188E"/>
    <w:rsid w:val="189C13CF"/>
    <w:rsid w:val="18A1557C"/>
    <w:rsid w:val="18B2778A"/>
    <w:rsid w:val="18C43019"/>
    <w:rsid w:val="18E71FC1"/>
    <w:rsid w:val="18F57676"/>
    <w:rsid w:val="19017DC9"/>
    <w:rsid w:val="190A3122"/>
    <w:rsid w:val="192B3098"/>
    <w:rsid w:val="194128BC"/>
    <w:rsid w:val="19445F08"/>
    <w:rsid w:val="19510D51"/>
    <w:rsid w:val="196809C8"/>
    <w:rsid w:val="196D1903"/>
    <w:rsid w:val="197C1B46"/>
    <w:rsid w:val="197C3437"/>
    <w:rsid w:val="199B13DE"/>
    <w:rsid w:val="19A17082"/>
    <w:rsid w:val="19E03C5F"/>
    <w:rsid w:val="19EC6CCB"/>
    <w:rsid w:val="19EE2A43"/>
    <w:rsid w:val="19F47211"/>
    <w:rsid w:val="1B8E1BD2"/>
    <w:rsid w:val="1B9B4505"/>
    <w:rsid w:val="1BBC08B6"/>
    <w:rsid w:val="1BD143CB"/>
    <w:rsid w:val="1BDD4B1E"/>
    <w:rsid w:val="1BF8430C"/>
    <w:rsid w:val="1BFE2CE6"/>
    <w:rsid w:val="1C346708"/>
    <w:rsid w:val="1C7668FA"/>
    <w:rsid w:val="1C9553F8"/>
    <w:rsid w:val="1C9F1DD3"/>
    <w:rsid w:val="1CD777BF"/>
    <w:rsid w:val="1CE41EDC"/>
    <w:rsid w:val="1CE974F2"/>
    <w:rsid w:val="1CFF2872"/>
    <w:rsid w:val="1D152836"/>
    <w:rsid w:val="1D2624F4"/>
    <w:rsid w:val="1D5F5A06"/>
    <w:rsid w:val="1D631052"/>
    <w:rsid w:val="1DBC69B5"/>
    <w:rsid w:val="1DC03882"/>
    <w:rsid w:val="1DF75C3F"/>
    <w:rsid w:val="1DFC3255"/>
    <w:rsid w:val="1E175493"/>
    <w:rsid w:val="1E37603B"/>
    <w:rsid w:val="1E592455"/>
    <w:rsid w:val="1E594203"/>
    <w:rsid w:val="1E85324A"/>
    <w:rsid w:val="1EB1403F"/>
    <w:rsid w:val="1EB8717C"/>
    <w:rsid w:val="1EFD54D7"/>
    <w:rsid w:val="1F071E17"/>
    <w:rsid w:val="1F38650F"/>
    <w:rsid w:val="1F394761"/>
    <w:rsid w:val="1FCC4909"/>
    <w:rsid w:val="20720CFA"/>
    <w:rsid w:val="20801F1B"/>
    <w:rsid w:val="20E9412E"/>
    <w:rsid w:val="213351E0"/>
    <w:rsid w:val="21342736"/>
    <w:rsid w:val="21352D06"/>
    <w:rsid w:val="21374CD0"/>
    <w:rsid w:val="21635AC5"/>
    <w:rsid w:val="219519F6"/>
    <w:rsid w:val="21E3135C"/>
    <w:rsid w:val="21EF1F19"/>
    <w:rsid w:val="21EF55AB"/>
    <w:rsid w:val="221072CF"/>
    <w:rsid w:val="223C1E72"/>
    <w:rsid w:val="22602004"/>
    <w:rsid w:val="22B10AB2"/>
    <w:rsid w:val="22C752B9"/>
    <w:rsid w:val="2318643B"/>
    <w:rsid w:val="23220C30"/>
    <w:rsid w:val="23B87C1E"/>
    <w:rsid w:val="23DA7B95"/>
    <w:rsid w:val="23E46C65"/>
    <w:rsid w:val="23F724F4"/>
    <w:rsid w:val="243C25FD"/>
    <w:rsid w:val="247E6772"/>
    <w:rsid w:val="24A912B6"/>
    <w:rsid w:val="24B6415E"/>
    <w:rsid w:val="24E87AF2"/>
    <w:rsid w:val="25186BC6"/>
    <w:rsid w:val="25290DD3"/>
    <w:rsid w:val="25B54415"/>
    <w:rsid w:val="25CA7FCF"/>
    <w:rsid w:val="25E241E7"/>
    <w:rsid w:val="26213859"/>
    <w:rsid w:val="26492DAF"/>
    <w:rsid w:val="264B2FCC"/>
    <w:rsid w:val="26504B9C"/>
    <w:rsid w:val="266876DA"/>
    <w:rsid w:val="26962499"/>
    <w:rsid w:val="269941CD"/>
    <w:rsid w:val="26ED658E"/>
    <w:rsid w:val="275814FC"/>
    <w:rsid w:val="275B047C"/>
    <w:rsid w:val="276E51C4"/>
    <w:rsid w:val="278F0C96"/>
    <w:rsid w:val="27A11FD2"/>
    <w:rsid w:val="27AC35F6"/>
    <w:rsid w:val="27B64475"/>
    <w:rsid w:val="27E9484A"/>
    <w:rsid w:val="27FC632B"/>
    <w:rsid w:val="28247630"/>
    <w:rsid w:val="283F26BC"/>
    <w:rsid w:val="28B47FB3"/>
    <w:rsid w:val="28EC2844"/>
    <w:rsid w:val="28EF5E90"/>
    <w:rsid w:val="28F72F97"/>
    <w:rsid w:val="292024ED"/>
    <w:rsid w:val="292F2731"/>
    <w:rsid w:val="295126A7"/>
    <w:rsid w:val="29514455"/>
    <w:rsid w:val="295E6B72"/>
    <w:rsid w:val="2A0B6CFA"/>
    <w:rsid w:val="2A383867"/>
    <w:rsid w:val="2A420242"/>
    <w:rsid w:val="2A495A74"/>
    <w:rsid w:val="2A570191"/>
    <w:rsid w:val="2A685EFA"/>
    <w:rsid w:val="2A832D34"/>
    <w:rsid w:val="2A930A9D"/>
    <w:rsid w:val="2AE82B97"/>
    <w:rsid w:val="2AE8703B"/>
    <w:rsid w:val="2AEF3F25"/>
    <w:rsid w:val="2B2A7653"/>
    <w:rsid w:val="2B2D0EF2"/>
    <w:rsid w:val="2B342280"/>
    <w:rsid w:val="2B5D17D7"/>
    <w:rsid w:val="2B634913"/>
    <w:rsid w:val="2BB86A0D"/>
    <w:rsid w:val="2BDD0222"/>
    <w:rsid w:val="2BE5357A"/>
    <w:rsid w:val="2BF343F3"/>
    <w:rsid w:val="2C0F23A5"/>
    <w:rsid w:val="2C18357B"/>
    <w:rsid w:val="2C3F2C8B"/>
    <w:rsid w:val="2C642199"/>
    <w:rsid w:val="2C6B1CD2"/>
    <w:rsid w:val="2C862667"/>
    <w:rsid w:val="2C970D19"/>
    <w:rsid w:val="2C9F197B"/>
    <w:rsid w:val="2CB2345D"/>
    <w:rsid w:val="2D0D2D89"/>
    <w:rsid w:val="2D504F85"/>
    <w:rsid w:val="2D7C1CBC"/>
    <w:rsid w:val="2D83129D"/>
    <w:rsid w:val="2DA2119A"/>
    <w:rsid w:val="2DA27975"/>
    <w:rsid w:val="2DAA682A"/>
    <w:rsid w:val="2DAC25A2"/>
    <w:rsid w:val="2DC23B73"/>
    <w:rsid w:val="2E3F3416"/>
    <w:rsid w:val="2E5947EE"/>
    <w:rsid w:val="2E67471B"/>
    <w:rsid w:val="2E8E7EF9"/>
    <w:rsid w:val="2E91371D"/>
    <w:rsid w:val="2E9F3EB4"/>
    <w:rsid w:val="2EAB0AAB"/>
    <w:rsid w:val="2ED51684"/>
    <w:rsid w:val="2EEA15D4"/>
    <w:rsid w:val="2F1E74CF"/>
    <w:rsid w:val="2F234AE5"/>
    <w:rsid w:val="2F383732"/>
    <w:rsid w:val="2F560A17"/>
    <w:rsid w:val="2F725125"/>
    <w:rsid w:val="2FA572A9"/>
    <w:rsid w:val="30470360"/>
    <w:rsid w:val="30562C99"/>
    <w:rsid w:val="308B46F0"/>
    <w:rsid w:val="311E0132"/>
    <w:rsid w:val="31692558"/>
    <w:rsid w:val="316C00CC"/>
    <w:rsid w:val="31A6555A"/>
    <w:rsid w:val="31E00A6C"/>
    <w:rsid w:val="3236068C"/>
    <w:rsid w:val="323F1C36"/>
    <w:rsid w:val="324234D5"/>
    <w:rsid w:val="329B2BE5"/>
    <w:rsid w:val="32B1279F"/>
    <w:rsid w:val="32E14A9C"/>
    <w:rsid w:val="33086CCF"/>
    <w:rsid w:val="33296443"/>
    <w:rsid w:val="332B5D17"/>
    <w:rsid w:val="3393179F"/>
    <w:rsid w:val="342509B8"/>
    <w:rsid w:val="3431735D"/>
    <w:rsid w:val="344A041F"/>
    <w:rsid w:val="34943D90"/>
    <w:rsid w:val="349D49F2"/>
    <w:rsid w:val="34CE1050"/>
    <w:rsid w:val="34E72111"/>
    <w:rsid w:val="34F565DC"/>
    <w:rsid w:val="34FC3E0F"/>
    <w:rsid w:val="351B1DBB"/>
    <w:rsid w:val="35496928"/>
    <w:rsid w:val="35731BF7"/>
    <w:rsid w:val="359758E5"/>
    <w:rsid w:val="35CB36AA"/>
    <w:rsid w:val="36176A26"/>
    <w:rsid w:val="36545584"/>
    <w:rsid w:val="366D3ECC"/>
    <w:rsid w:val="368C4D1E"/>
    <w:rsid w:val="36DC58EA"/>
    <w:rsid w:val="36E36908"/>
    <w:rsid w:val="372C4753"/>
    <w:rsid w:val="374D6BA3"/>
    <w:rsid w:val="37985945"/>
    <w:rsid w:val="38082ACA"/>
    <w:rsid w:val="383C09C6"/>
    <w:rsid w:val="389E342F"/>
    <w:rsid w:val="38AC2A73"/>
    <w:rsid w:val="38E075A3"/>
    <w:rsid w:val="39227BBC"/>
    <w:rsid w:val="39290F4A"/>
    <w:rsid w:val="39627FB8"/>
    <w:rsid w:val="3973697B"/>
    <w:rsid w:val="39904BF5"/>
    <w:rsid w:val="39EF3F42"/>
    <w:rsid w:val="39FA6443"/>
    <w:rsid w:val="3A053765"/>
    <w:rsid w:val="3A0A0D7C"/>
    <w:rsid w:val="3A414072"/>
    <w:rsid w:val="3A971EE4"/>
    <w:rsid w:val="3AE01ADD"/>
    <w:rsid w:val="3B091033"/>
    <w:rsid w:val="3B732951"/>
    <w:rsid w:val="3BCD6080"/>
    <w:rsid w:val="3BE9676F"/>
    <w:rsid w:val="3BEC625F"/>
    <w:rsid w:val="3C025A83"/>
    <w:rsid w:val="3C28163E"/>
    <w:rsid w:val="3C5E4C1A"/>
    <w:rsid w:val="3CD016DD"/>
    <w:rsid w:val="3CF63839"/>
    <w:rsid w:val="3D0F02BD"/>
    <w:rsid w:val="3D33058B"/>
    <w:rsid w:val="3DBD6105"/>
    <w:rsid w:val="3E0015BC"/>
    <w:rsid w:val="3E1877DF"/>
    <w:rsid w:val="3E23065E"/>
    <w:rsid w:val="3E95498C"/>
    <w:rsid w:val="3ED03C16"/>
    <w:rsid w:val="3EE15E23"/>
    <w:rsid w:val="3EEA6AAD"/>
    <w:rsid w:val="3F087854"/>
    <w:rsid w:val="3F6727CC"/>
    <w:rsid w:val="3F753337"/>
    <w:rsid w:val="3FD85478"/>
    <w:rsid w:val="3FDD483D"/>
    <w:rsid w:val="40273D0A"/>
    <w:rsid w:val="40672358"/>
    <w:rsid w:val="40B41A41"/>
    <w:rsid w:val="40CD665F"/>
    <w:rsid w:val="40D5676E"/>
    <w:rsid w:val="40FE0F0E"/>
    <w:rsid w:val="410018BF"/>
    <w:rsid w:val="41166258"/>
    <w:rsid w:val="413B181B"/>
    <w:rsid w:val="41540B2E"/>
    <w:rsid w:val="41794939"/>
    <w:rsid w:val="417B430D"/>
    <w:rsid w:val="41E2438C"/>
    <w:rsid w:val="41FF4F3E"/>
    <w:rsid w:val="423A5F76"/>
    <w:rsid w:val="42975177"/>
    <w:rsid w:val="42D82713"/>
    <w:rsid w:val="42E16C88"/>
    <w:rsid w:val="43056584"/>
    <w:rsid w:val="431247FD"/>
    <w:rsid w:val="431A7B56"/>
    <w:rsid w:val="43210EE4"/>
    <w:rsid w:val="43302ED5"/>
    <w:rsid w:val="43454BD3"/>
    <w:rsid w:val="436D237B"/>
    <w:rsid w:val="43882D11"/>
    <w:rsid w:val="439873F8"/>
    <w:rsid w:val="43A15B81"/>
    <w:rsid w:val="43CA332A"/>
    <w:rsid w:val="44114AB5"/>
    <w:rsid w:val="44472BCC"/>
    <w:rsid w:val="445F3A72"/>
    <w:rsid w:val="445F7F16"/>
    <w:rsid w:val="4475773A"/>
    <w:rsid w:val="448E25A9"/>
    <w:rsid w:val="44BA514C"/>
    <w:rsid w:val="44E87F0C"/>
    <w:rsid w:val="44F763A1"/>
    <w:rsid w:val="450665E4"/>
    <w:rsid w:val="453A003B"/>
    <w:rsid w:val="454A4FA9"/>
    <w:rsid w:val="45B844C7"/>
    <w:rsid w:val="45BC6CA2"/>
    <w:rsid w:val="45F60406"/>
    <w:rsid w:val="45FB77CB"/>
    <w:rsid w:val="463D7DE3"/>
    <w:rsid w:val="46493702"/>
    <w:rsid w:val="465670F7"/>
    <w:rsid w:val="467A2DE5"/>
    <w:rsid w:val="467E589C"/>
    <w:rsid w:val="469320F9"/>
    <w:rsid w:val="46E110B6"/>
    <w:rsid w:val="47213261"/>
    <w:rsid w:val="47486A40"/>
    <w:rsid w:val="47A143A2"/>
    <w:rsid w:val="48384D06"/>
    <w:rsid w:val="4857586E"/>
    <w:rsid w:val="48581080"/>
    <w:rsid w:val="486378A9"/>
    <w:rsid w:val="487815A6"/>
    <w:rsid w:val="48E72288"/>
    <w:rsid w:val="49647D7D"/>
    <w:rsid w:val="4968161B"/>
    <w:rsid w:val="498875C7"/>
    <w:rsid w:val="49973CAE"/>
    <w:rsid w:val="49997A26"/>
    <w:rsid w:val="49A53698"/>
    <w:rsid w:val="49AF724A"/>
    <w:rsid w:val="49BF6D61"/>
    <w:rsid w:val="49E8455E"/>
    <w:rsid w:val="49EC224C"/>
    <w:rsid w:val="49EF7646"/>
    <w:rsid w:val="4A421E6C"/>
    <w:rsid w:val="4A443E36"/>
    <w:rsid w:val="4A800BE6"/>
    <w:rsid w:val="4A851D59"/>
    <w:rsid w:val="4AC00FE3"/>
    <w:rsid w:val="4B105AC6"/>
    <w:rsid w:val="4B1D3440"/>
    <w:rsid w:val="4B44734B"/>
    <w:rsid w:val="4B705BF4"/>
    <w:rsid w:val="4BA821A3"/>
    <w:rsid w:val="4C3D6D8F"/>
    <w:rsid w:val="4C991A2C"/>
    <w:rsid w:val="4CA566E2"/>
    <w:rsid w:val="4CAA5AA7"/>
    <w:rsid w:val="4CD3324F"/>
    <w:rsid w:val="4CE54D31"/>
    <w:rsid w:val="4CFD651E"/>
    <w:rsid w:val="4D341814"/>
    <w:rsid w:val="4D4A05DA"/>
    <w:rsid w:val="4DEA6AA2"/>
    <w:rsid w:val="4DED0341"/>
    <w:rsid w:val="4E21623C"/>
    <w:rsid w:val="4E37768B"/>
    <w:rsid w:val="4E766588"/>
    <w:rsid w:val="4ED2454F"/>
    <w:rsid w:val="4EF23735"/>
    <w:rsid w:val="4EFE0408"/>
    <w:rsid w:val="4F2C4E99"/>
    <w:rsid w:val="4F691C49"/>
    <w:rsid w:val="4F9F1B0F"/>
    <w:rsid w:val="4FC11A85"/>
    <w:rsid w:val="4FC41575"/>
    <w:rsid w:val="5006393C"/>
    <w:rsid w:val="507E7976"/>
    <w:rsid w:val="50C335DB"/>
    <w:rsid w:val="50F32112"/>
    <w:rsid w:val="510A78CE"/>
    <w:rsid w:val="511B51C5"/>
    <w:rsid w:val="512C73D2"/>
    <w:rsid w:val="5133250E"/>
    <w:rsid w:val="514F37CC"/>
    <w:rsid w:val="5156444F"/>
    <w:rsid w:val="516A3A56"/>
    <w:rsid w:val="51D830B6"/>
    <w:rsid w:val="524E2E8A"/>
    <w:rsid w:val="52911BE2"/>
    <w:rsid w:val="52E571AC"/>
    <w:rsid w:val="52EA4E4F"/>
    <w:rsid w:val="5302332C"/>
    <w:rsid w:val="5358625C"/>
    <w:rsid w:val="536966BB"/>
    <w:rsid w:val="53D14261"/>
    <w:rsid w:val="53E45D42"/>
    <w:rsid w:val="544933A0"/>
    <w:rsid w:val="5486504B"/>
    <w:rsid w:val="548968E9"/>
    <w:rsid w:val="54E104D3"/>
    <w:rsid w:val="54FC70BB"/>
    <w:rsid w:val="55342CF9"/>
    <w:rsid w:val="55545149"/>
    <w:rsid w:val="55562976"/>
    <w:rsid w:val="555C7B5A"/>
    <w:rsid w:val="55825812"/>
    <w:rsid w:val="55937A20"/>
    <w:rsid w:val="55DB09AD"/>
    <w:rsid w:val="55EB160A"/>
    <w:rsid w:val="562B7C58"/>
    <w:rsid w:val="564156CE"/>
    <w:rsid w:val="56B21085"/>
    <w:rsid w:val="56E920C2"/>
    <w:rsid w:val="570D1A54"/>
    <w:rsid w:val="57430FD1"/>
    <w:rsid w:val="57596A47"/>
    <w:rsid w:val="5789732C"/>
    <w:rsid w:val="578F2469"/>
    <w:rsid w:val="57D12A81"/>
    <w:rsid w:val="57E04A72"/>
    <w:rsid w:val="57EE53E1"/>
    <w:rsid w:val="58260069"/>
    <w:rsid w:val="58484B82"/>
    <w:rsid w:val="585316E8"/>
    <w:rsid w:val="5886386C"/>
    <w:rsid w:val="58A3441E"/>
    <w:rsid w:val="58DA3BB7"/>
    <w:rsid w:val="590429E2"/>
    <w:rsid w:val="593B1E8A"/>
    <w:rsid w:val="594D4389"/>
    <w:rsid w:val="599B6EA3"/>
    <w:rsid w:val="59B2243E"/>
    <w:rsid w:val="59FC01B8"/>
    <w:rsid w:val="5A3B0686"/>
    <w:rsid w:val="5A4B6B1B"/>
    <w:rsid w:val="5A9009D2"/>
    <w:rsid w:val="5AAD64AB"/>
    <w:rsid w:val="5AB346C0"/>
    <w:rsid w:val="5ACE14FA"/>
    <w:rsid w:val="5AD6586C"/>
    <w:rsid w:val="5AFF16B3"/>
    <w:rsid w:val="5AFF7FB7"/>
    <w:rsid w:val="5B1E5FDD"/>
    <w:rsid w:val="5B345801"/>
    <w:rsid w:val="5B8D4F11"/>
    <w:rsid w:val="5BCA045B"/>
    <w:rsid w:val="5C003935"/>
    <w:rsid w:val="5C115B42"/>
    <w:rsid w:val="5C514EFE"/>
    <w:rsid w:val="5C594DF3"/>
    <w:rsid w:val="5CD728E8"/>
    <w:rsid w:val="5CDC1CAC"/>
    <w:rsid w:val="5CF039A9"/>
    <w:rsid w:val="5D177188"/>
    <w:rsid w:val="5D2E6280"/>
    <w:rsid w:val="5D303DA6"/>
    <w:rsid w:val="5D3D64C3"/>
    <w:rsid w:val="5D9205BD"/>
    <w:rsid w:val="5DF50B4C"/>
    <w:rsid w:val="5E6301AB"/>
    <w:rsid w:val="5E745F14"/>
    <w:rsid w:val="5E9345EC"/>
    <w:rsid w:val="5F296CFF"/>
    <w:rsid w:val="5F2B7839"/>
    <w:rsid w:val="5F3B7458"/>
    <w:rsid w:val="5FAF18FA"/>
    <w:rsid w:val="5FD650D9"/>
    <w:rsid w:val="600A2B7C"/>
    <w:rsid w:val="604069F6"/>
    <w:rsid w:val="604326ED"/>
    <w:rsid w:val="60CA62C0"/>
    <w:rsid w:val="60DF7FBD"/>
    <w:rsid w:val="60EA1828"/>
    <w:rsid w:val="60F375C4"/>
    <w:rsid w:val="610572F8"/>
    <w:rsid w:val="613F280A"/>
    <w:rsid w:val="61907509"/>
    <w:rsid w:val="619C5EAE"/>
    <w:rsid w:val="61A42FB4"/>
    <w:rsid w:val="61B74A96"/>
    <w:rsid w:val="6200643D"/>
    <w:rsid w:val="62214605"/>
    <w:rsid w:val="627961EF"/>
    <w:rsid w:val="62AD7C47"/>
    <w:rsid w:val="62CA07F9"/>
    <w:rsid w:val="633B7A03"/>
    <w:rsid w:val="63416D0D"/>
    <w:rsid w:val="63754C08"/>
    <w:rsid w:val="63822E81"/>
    <w:rsid w:val="63862972"/>
    <w:rsid w:val="638F3D48"/>
    <w:rsid w:val="63D74F7B"/>
    <w:rsid w:val="64032214"/>
    <w:rsid w:val="642F3009"/>
    <w:rsid w:val="64306D81"/>
    <w:rsid w:val="64524F4A"/>
    <w:rsid w:val="649E1F3D"/>
    <w:rsid w:val="64C23E7D"/>
    <w:rsid w:val="64C319A4"/>
    <w:rsid w:val="64F1206D"/>
    <w:rsid w:val="65433422"/>
    <w:rsid w:val="65647E9F"/>
    <w:rsid w:val="65984BDE"/>
    <w:rsid w:val="65A672FB"/>
    <w:rsid w:val="65B23EF2"/>
    <w:rsid w:val="65E676F8"/>
    <w:rsid w:val="66544FA9"/>
    <w:rsid w:val="6654614F"/>
    <w:rsid w:val="66B772E6"/>
    <w:rsid w:val="66CC2D91"/>
    <w:rsid w:val="66E14363"/>
    <w:rsid w:val="66E83943"/>
    <w:rsid w:val="67386679"/>
    <w:rsid w:val="67717495"/>
    <w:rsid w:val="67A41618"/>
    <w:rsid w:val="67A71109"/>
    <w:rsid w:val="67C577E1"/>
    <w:rsid w:val="67FD6F7B"/>
    <w:rsid w:val="681D13CB"/>
    <w:rsid w:val="684B418A"/>
    <w:rsid w:val="68534DEC"/>
    <w:rsid w:val="68906041"/>
    <w:rsid w:val="689A0C6D"/>
    <w:rsid w:val="689E42BA"/>
    <w:rsid w:val="68A67612"/>
    <w:rsid w:val="68ED3493"/>
    <w:rsid w:val="691456E7"/>
    <w:rsid w:val="69230C63"/>
    <w:rsid w:val="69527409"/>
    <w:rsid w:val="69AE2C22"/>
    <w:rsid w:val="69D22FB6"/>
    <w:rsid w:val="69DB2D94"/>
    <w:rsid w:val="6A0C7186"/>
    <w:rsid w:val="6A4470E3"/>
    <w:rsid w:val="6A4D5857"/>
    <w:rsid w:val="6AF40B09"/>
    <w:rsid w:val="6B023882"/>
    <w:rsid w:val="6B1465E6"/>
    <w:rsid w:val="6B5E41D4"/>
    <w:rsid w:val="6BBF1117"/>
    <w:rsid w:val="6BE446D9"/>
    <w:rsid w:val="6C07661A"/>
    <w:rsid w:val="6C0E79A8"/>
    <w:rsid w:val="6C292A34"/>
    <w:rsid w:val="6C2B055A"/>
    <w:rsid w:val="6C4C04D0"/>
    <w:rsid w:val="6C586E75"/>
    <w:rsid w:val="6C915A8D"/>
    <w:rsid w:val="6CCF5B58"/>
    <w:rsid w:val="6CD709B2"/>
    <w:rsid w:val="6CF87842"/>
    <w:rsid w:val="6D445F65"/>
    <w:rsid w:val="6D513FF0"/>
    <w:rsid w:val="6DB04403"/>
    <w:rsid w:val="6DC9002B"/>
    <w:rsid w:val="6E0077C5"/>
    <w:rsid w:val="6EBF4F8A"/>
    <w:rsid w:val="6ED03255"/>
    <w:rsid w:val="6EFF7A7C"/>
    <w:rsid w:val="6F7264A0"/>
    <w:rsid w:val="6F745D74"/>
    <w:rsid w:val="6F887A72"/>
    <w:rsid w:val="6F912DCA"/>
    <w:rsid w:val="6FE0165C"/>
    <w:rsid w:val="70180DF5"/>
    <w:rsid w:val="70432D4C"/>
    <w:rsid w:val="70622071"/>
    <w:rsid w:val="70741DA4"/>
    <w:rsid w:val="70967F6C"/>
    <w:rsid w:val="70CE3BAA"/>
    <w:rsid w:val="70D34D1C"/>
    <w:rsid w:val="70E60EF4"/>
    <w:rsid w:val="70F25AEA"/>
    <w:rsid w:val="70F27898"/>
    <w:rsid w:val="713E2ADE"/>
    <w:rsid w:val="714A76D4"/>
    <w:rsid w:val="71665B90"/>
    <w:rsid w:val="7199723B"/>
    <w:rsid w:val="719E357C"/>
    <w:rsid w:val="71AA3CCF"/>
    <w:rsid w:val="71D255E6"/>
    <w:rsid w:val="72135D18"/>
    <w:rsid w:val="72281098"/>
    <w:rsid w:val="726015A6"/>
    <w:rsid w:val="72893F57"/>
    <w:rsid w:val="72AB5F51"/>
    <w:rsid w:val="72BA2638"/>
    <w:rsid w:val="72C25C8C"/>
    <w:rsid w:val="72D134DE"/>
    <w:rsid w:val="732D4BB8"/>
    <w:rsid w:val="732E6B82"/>
    <w:rsid w:val="733F2B3D"/>
    <w:rsid w:val="73460B62"/>
    <w:rsid w:val="735848C0"/>
    <w:rsid w:val="738549F4"/>
    <w:rsid w:val="73D31EA8"/>
    <w:rsid w:val="74604B19"/>
    <w:rsid w:val="74D134FD"/>
    <w:rsid w:val="74DA0D6F"/>
    <w:rsid w:val="751F49D4"/>
    <w:rsid w:val="75377F70"/>
    <w:rsid w:val="75630D65"/>
    <w:rsid w:val="75662603"/>
    <w:rsid w:val="7577036C"/>
    <w:rsid w:val="75947170"/>
    <w:rsid w:val="75EF43A6"/>
    <w:rsid w:val="75FB71EF"/>
    <w:rsid w:val="762878B8"/>
    <w:rsid w:val="768B0996"/>
    <w:rsid w:val="77297D8C"/>
    <w:rsid w:val="772C162A"/>
    <w:rsid w:val="78320EC2"/>
    <w:rsid w:val="783F0EE9"/>
    <w:rsid w:val="784529A4"/>
    <w:rsid w:val="786136E5"/>
    <w:rsid w:val="78656BA2"/>
    <w:rsid w:val="78947487"/>
    <w:rsid w:val="789B25C4"/>
    <w:rsid w:val="78F41CD4"/>
    <w:rsid w:val="78F543CA"/>
    <w:rsid w:val="791F31F5"/>
    <w:rsid w:val="795D3D1D"/>
    <w:rsid w:val="797474BF"/>
    <w:rsid w:val="79BC6C95"/>
    <w:rsid w:val="79D12015"/>
    <w:rsid w:val="7AA5597C"/>
    <w:rsid w:val="7AA634A2"/>
    <w:rsid w:val="7ACE4ED2"/>
    <w:rsid w:val="7AF1471D"/>
    <w:rsid w:val="7B0A3A31"/>
    <w:rsid w:val="7B2014E7"/>
    <w:rsid w:val="7B3755AF"/>
    <w:rsid w:val="7B6A44CF"/>
    <w:rsid w:val="7B8C08E9"/>
    <w:rsid w:val="7BBF481B"/>
    <w:rsid w:val="7C4F3DF1"/>
    <w:rsid w:val="7C8021FC"/>
    <w:rsid w:val="7C9E08D4"/>
    <w:rsid w:val="7CBB3234"/>
    <w:rsid w:val="7CCC3693"/>
    <w:rsid w:val="7CF45EDF"/>
    <w:rsid w:val="7D036989"/>
    <w:rsid w:val="7D2F777E"/>
    <w:rsid w:val="7D4A0A5C"/>
    <w:rsid w:val="7DAC5273"/>
    <w:rsid w:val="7DAF266D"/>
    <w:rsid w:val="7DBF6D54"/>
    <w:rsid w:val="7DF54524"/>
    <w:rsid w:val="7DFF35F5"/>
    <w:rsid w:val="7E064983"/>
    <w:rsid w:val="7E156974"/>
    <w:rsid w:val="7E24305B"/>
    <w:rsid w:val="7E492AC2"/>
    <w:rsid w:val="7E6B6897"/>
    <w:rsid w:val="7E9957F7"/>
    <w:rsid w:val="7E9C52E7"/>
    <w:rsid w:val="7E9E2E0E"/>
    <w:rsid w:val="7EAB1087"/>
    <w:rsid w:val="7EEF3669"/>
    <w:rsid w:val="7F032C71"/>
    <w:rsid w:val="7F374D1C"/>
    <w:rsid w:val="7F5B0CFF"/>
    <w:rsid w:val="7F5D6825"/>
    <w:rsid w:val="7F855D7C"/>
    <w:rsid w:val="7F9B734D"/>
    <w:rsid w:val="7FA51F7A"/>
    <w:rsid w:val="7FE40CF4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222</Characters>
  <Lines>0</Lines>
  <Paragraphs>0</Paragraphs>
  <TotalTime>0</TotalTime>
  <ScaleCrop>false</ScaleCrop>
  <LinksUpToDate>false</LinksUpToDate>
  <CharactersWithSpaces>317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2023-02-09T02:22:46Z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097B45DAFBE0453A908818A2F4704DB8</vt:lpwstr>
  </property>
</Properties>
</file>