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锐角三角函数 7.5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A1、如图1，在Rt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ABC中，∠C=90°，∠B=30°，AB=8，则BC的长是（        ）</w:t>
      </w:r>
    </w:p>
    <w:p>
      <w:pPr>
        <w:numPr>
          <w:ilvl w:val="0"/>
          <w:numId w:val="1"/>
        </w:numPr>
        <w:bidi w:val="0"/>
        <w:jc w:val="left"/>
        <w:rPr>
          <w:rFonts w:hint="default"/>
          <w:lang w:val="en-US" w:eastAsia="zh-CN"/>
        </w:rPr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B、4              C、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8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             D、4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A2、在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ABC中，∠C=90°，∠A、∠B的对边分别为a、b，若∠B=2∠A，b=3，则a等于（        ）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408940</wp:posOffset>
            </wp:positionV>
            <wp:extent cx="1252855" cy="749935"/>
            <wp:effectExtent l="0" t="0" r="12065" b="12065"/>
            <wp:wrapTight wrapText="bothSides">
              <wp:wrapPolygon>
                <wp:start x="0" y="0"/>
                <wp:lineTo x="0" y="21070"/>
                <wp:lineTo x="21283" y="21070"/>
                <wp:lineTo x="21283" y="0"/>
                <wp:lineTo x="0" y="0"/>
              </wp:wrapPolygon>
            </wp:wrapTight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2855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1711325</wp:posOffset>
            </wp:positionH>
            <wp:positionV relativeFrom="paragraph">
              <wp:posOffset>387350</wp:posOffset>
            </wp:positionV>
            <wp:extent cx="1833880" cy="751840"/>
            <wp:effectExtent l="0" t="0" r="25400" b="40640"/>
            <wp:wrapTight wrapText="bothSides">
              <wp:wrapPolygon>
                <wp:start x="0" y="0"/>
                <wp:lineTo x="0" y="21016"/>
                <wp:lineTo x="21361" y="21016"/>
                <wp:lineTo x="21361" y="0"/>
                <wp:lineTo x="0" y="0"/>
              </wp:wrapPolygon>
            </wp:wrapTight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3388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342900</wp:posOffset>
            </wp:positionV>
            <wp:extent cx="1348740" cy="791210"/>
            <wp:effectExtent l="0" t="0" r="38100" b="31750"/>
            <wp:wrapTight wrapText="bothSides">
              <wp:wrapPolygon>
                <wp:start x="0" y="0"/>
                <wp:lineTo x="0" y="21219"/>
                <wp:lineTo x="21478" y="21219"/>
                <wp:lineTo x="21478" y="0"/>
                <wp:lineTo x="0" y="0"/>
              </wp:wrapPolygon>
            </wp:wrapTight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/>
          <w:i w:val="0"/>
          <w:lang w:val="en-US" w:eastAsia="zh-CN"/>
        </w:rPr>
        <w:t>A、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B、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           C、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6</m:t>
        </m:r>
      </m:oMath>
      <w:r>
        <w:rPr>
          <w:rFonts w:hint="eastAsia"/>
          <w:lang w:val="en-US" w:eastAsia="zh-CN"/>
        </w:rPr>
        <w:t xml:space="preserve">                 D、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840" w:firstLineChars="4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 图2                          图3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A3、如图2，在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ABC中，∠B=30°，AC=2，cos C=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，则AB边的长为</w:t>
      </w:r>
      <w:r>
        <w:rPr>
          <w:rFonts w:hint="eastAsia"/>
          <w:lang w:val="en-US" w:eastAsia="zh-CN"/>
        </w:rPr>
        <w:t>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A4、如图3，在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ABC中，∠B=90°，∠C=30°，D是BC的中点，求∠DAC的正弦值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3635375</wp:posOffset>
            </wp:positionH>
            <wp:positionV relativeFrom="paragraph">
              <wp:posOffset>176530</wp:posOffset>
            </wp:positionV>
            <wp:extent cx="1576705" cy="520065"/>
            <wp:effectExtent l="0" t="0" r="8255" b="13335"/>
            <wp:wrapTight wrapText="bothSides">
              <wp:wrapPolygon>
                <wp:start x="0" y="0"/>
                <wp:lineTo x="0" y="20888"/>
                <wp:lineTo x="21296" y="20888"/>
                <wp:lineTo x="21296" y="0"/>
                <wp:lineTo x="0" y="0"/>
              </wp:wrapPolygon>
            </wp:wrapTight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6705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B1、如图所示的衣架可以近似看成一个等腰三角形ABC，其中AB=AC，∠ABC=27°，BC=44cm，则高AD约为（         ）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9.90cm</m:t>
        </m:r>
      </m:oMath>
      <w:r>
        <w:rPr>
          <w:rFonts w:hint="eastAsia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 B、</w:t>
      </w:r>
      <m:oMath>
        <m:r>
          <m:rPr/>
          <w:rPr>
            <w:rFonts w:hint="default" w:ascii="Cambria Math" w:hAnsi="Cambria Math"/>
            <w:lang w:val="en-US" w:eastAsia="zh-CN"/>
          </w:rPr>
          <m:t>11.22cm</m:t>
        </m:r>
      </m:oMath>
      <w:r>
        <w:rPr>
          <w:rFonts w:hint="eastAsia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C、</w:t>
      </w:r>
      <m:oMath>
        <m:r>
          <m:rPr/>
          <w:rPr>
            <w:rFonts w:hint="default" w:ascii="Cambria Math" w:hAnsi="Cambria Math"/>
            <w:lang w:val="en-US" w:eastAsia="zh-CN"/>
          </w:rPr>
          <m:t>19.58cm</m:t>
        </m:r>
      </m:oMath>
      <w:r>
        <w:rPr>
          <w:rFonts w:hint="eastAsia"/>
          <w:lang w:val="en-US" w:eastAsia="zh-CN"/>
        </w:rPr>
        <w:t xml:space="preserve">          D、</w:t>
      </w:r>
      <m:oMath>
        <m:r>
          <m:rPr/>
          <w:rPr>
            <w:rFonts w:hint="default" w:ascii="Cambria Math" w:hAnsi="Cambria Math"/>
            <w:lang w:val="en-US" w:eastAsia="zh-CN"/>
          </w:rPr>
          <m:t>22.44cm</m:t>
        </m:r>
      </m:oMath>
      <w:r>
        <w:rPr>
          <w:rFonts w:hint="eastAsia"/>
          <w:lang w:val="en-US" w:eastAsia="zh-CN"/>
        </w:rPr>
        <w:t xml:space="preserve"> 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4040505</wp:posOffset>
            </wp:positionH>
            <wp:positionV relativeFrom="paragraph">
              <wp:posOffset>119380</wp:posOffset>
            </wp:positionV>
            <wp:extent cx="1059815" cy="961390"/>
            <wp:effectExtent l="0" t="0" r="6985" b="13970"/>
            <wp:wrapTight wrapText="bothSides">
              <wp:wrapPolygon>
                <wp:start x="0" y="0"/>
                <wp:lineTo x="0" y="21229"/>
                <wp:lineTo x="21432" y="21229"/>
                <wp:lineTo x="21432" y="0"/>
                <wp:lineTo x="0" y="0"/>
              </wp:wrapPolygon>
            </wp:wrapTight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9815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B2、如图，在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ABC中，CA=CB=4，cos C=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，则sin B的值为（          ）</w:t>
      </w:r>
    </w:p>
    <w:p>
      <w:pPr>
        <w:numPr>
          <w:ilvl w:val="0"/>
          <w:numId w:val="2"/>
        </w:numPr>
        <w:bidi w:val="0"/>
        <w:jc w:val="left"/>
        <w:rPr>
          <w:rFonts w:hint="eastAsia"/>
          <w:lang w:val="en-US" w:eastAsia="zh-CN"/>
        </w:rPr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10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B、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15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</w:t>
      </w:r>
    </w:p>
    <w:p>
      <w:pPr>
        <w:numPr>
          <w:ilvl w:val="0"/>
          <w:numId w:val="2"/>
        </w:numPr>
        <w:bidi w:val="0"/>
        <w:ind w:left="0" w:leftChars="0" w:firstLine="0" w:firstLineChars="0"/>
        <w:jc w:val="left"/>
        <w:rPr>
          <w:rFonts w:hint="eastAsia"/>
          <w:lang w:val="en-US" w:eastAsia="zh-CN"/>
        </w:rPr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6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D、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10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B3、如图，在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ABC中，AC⊥BD，BC=8，CD=4，cos∠ABC=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，BF为AD边上的中线</w:t>
      </w:r>
    </w:p>
    <w:p>
      <w:pPr>
        <w:numPr>
          <w:ilvl w:val="0"/>
          <w:numId w:val="3"/>
        </w:num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3866515</wp:posOffset>
            </wp:positionH>
            <wp:positionV relativeFrom="paragraph">
              <wp:posOffset>28575</wp:posOffset>
            </wp:positionV>
            <wp:extent cx="1494790" cy="845820"/>
            <wp:effectExtent l="0" t="0" r="13970" b="7620"/>
            <wp:wrapTight wrapText="bothSides">
              <wp:wrapPolygon>
                <wp:start x="0" y="0"/>
                <wp:lineTo x="0" y="21405"/>
                <wp:lineTo x="21361" y="21405"/>
                <wp:lineTo x="21361" y="0"/>
                <wp:lineTo x="0" y="0"/>
              </wp:wrapPolygon>
            </wp:wrapTight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求AC的长</w:t>
      </w:r>
    </w:p>
    <w:p>
      <w:pPr>
        <w:numPr>
          <w:ilvl w:val="0"/>
          <w:numId w:val="3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求tan∠FBD的值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3016250</wp:posOffset>
            </wp:positionH>
            <wp:positionV relativeFrom="paragraph">
              <wp:posOffset>86360</wp:posOffset>
            </wp:positionV>
            <wp:extent cx="2098675" cy="740410"/>
            <wp:effectExtent l="0" t="0" r="0" b="0"/>
            <wp:wrapTight wrapText="bothSides">
              <wp:wrapPolygon>
                <wp:start x="0" y="0"/>
                <wp:lineTo x="0" y="21341"/>
                <wp:lineTo x="21489" y="21341"/>
                <wp:lineTo x="21489" y="0"/>
                <wp:lineTo x="0" y="0"/>
              </wp:wrapPolygon>
            </wp:wrapTight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8675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C1、如图，在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ABC中，∠A=120°，AB=4，AC=2，则sin B的值为（       ）</w:t>
      </w:r>
    </w:p>
    <w:p>
      <w:pPr>
        <w:numPr>
          <w:ilvl w:val="0"/>
          <w:numId w:val="4"/>
        </w:numPr>
        <w:bidi w:val="0"/>
        <w:jc w:val="left"/>
        <w:rPr>
          <w:rFonts w:hint="eastAsia"/>
          <w:lang w:val="en-US" w:eastAsia="zh-CN"/>
        </w:rPr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7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14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B、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21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7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D、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21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14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C2、在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ABC中，AB=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12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，AC=13，cos B=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，则BC的长为（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7</m:t>
        </m:r>
      </m:oMath>
      <w:r>
        <w:rPr>
          <w:rFonts w:hint="eastAsia"/>
          <w:lang w:val="en-US" w:eastAsia="zh-CN"/>
        </w:rPr>
        <w:t xml:space="preserve">                B、8               C、8或17           D、7或17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3354070</wp:posOffset>
            </wp:positionH>
            <wp:positionV relativeFrom="paragraph">
              <wp:posOffset>593090</wp:posOffset>
            </wp:positionV>
            <wp:extent cx="1882140" cy="1363980"/>
            <wp:effectExtent l="0" t="0" r="0" b="0"/>
            <wp:wrapTight wrapText="bothSides">
              <wp:wrapPolygon>
                <wp:start x="0" y="0"/>
                <wp:lineTo x="0" y="21479"/>
                <wp:lineTo x="21513" y="21479"/>
                <wp:lineTo x="21513" y="0"/>
                <wp:lineTo x="0" y="0"/>
              </wp:wrapPolygon>
            </wp:wrapTight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8214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C3、如图，在Rt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ABC中，∠B=90°，AE平分∠BAC交BC于点E，O为AC上一点，经过点A、E的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O分别交AB、AC于点D、F，连接OD交AE于点M</w:t>
      </w:r>
    </w:p>
    <w:p>
      <w:pPr>
        <w:numPr>
          <w:ilvl w:val="0"/>
          <w:numId w:val="5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求证：BC是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O的切线</w:t>
      </w:r>
    </w:p>
    <w:p>
      <w:pPr>
        <w:numPr>
          <w:ilvl w:val="0"/>
          <w:numId w:val="5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若CF=2，sin C=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，求AE的长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D、新定义：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有一组对角互余的凸四边形称为对余四边形，如图，已知在对余四边形ABCD中（∠B+∠D=90°），AB=10，BC=12，CD=5，tan B=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，求边AD的长</w:t>
      </w: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3232150</wp:posOffset>
            </wp:positionH>
            <wp:positionV relativeFrom="paragraph">
              <wp:posOffset>90170</wp:posOffset>
            </wp:positionV>
            <wp:extent cx="1936115" cy="976630"/>
            <wp:effectExtent l="0" t="0" r="14605" b="13970"/>
            <wp:wrapTight wrapText="bothSides">
              <wp:wrapPolygon>
                <wp:start x="0" y="0"/>
                <wp:lineTo x="0" y="21235"/>
                <wp:lineTo x="21423" y="21235"/>
                <wp:lineTo x="21423" y="0"/>
                <wp:lineTo x="0" y="0"/>
              </wp:wrapPolygon>
            </wp:wrapTight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36115" cy="97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03DE6"/>
    <w:multiLevelType w:val="singleLevel"/>
    <w:tmpl w:val="D1103DE6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FF7C0528"/>
    <w:multiLevelType w:val="singleLevel"/>
    <w:tmpl w:val="FF7C0528"/>
    <w:lvl w:ilvl="0" w:tentative="0">
      <w:start w:val="1"/>
      <w:numFmt w:val="upperLetter"/>
      <w:suff w:val="nothing"/>
      <w:lvlText w:val="%1、"/>
      <w:lvlJc w:val="left"/>
    </w:lvl>
  </w:abstractNum>
  <w:abstractNum w:abstractNumId="2">
    <w:nsid w:val="0E97DFF5"/>
    <w:multiLevelType w:val="singleLevel"/>
    <w:tmpl w:val="0E97DFF5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A5BB080"/>
    <w:multiLevelType w:val="singleLevel"/>
    <w:tmpl w:val="2A5BB080"/>
    <w:lvl w:ilvl="0" w:tentative="0">
      <w:start w:val="1"/>
      <w:numFmt w:val="upperLetter"/>
      <w:suff w:val="nothing"/>
      <w:lvlText w:val="%1、"/>
      <w:lvlJc w:val="left"/>
    </w:lvl>
  </w:abstractNum>
  <w:abstractNum w:abstractNumId="4">
    <w:nsid w:val="74D0BFB2"/>
    <w:multiLevelType w:val="singleLevel"/>
    <w:tmpl w:val="74D0BFB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B92181"/>
    <w:rsid w:val="00BF0E19"/>
    <w:rsid w:val="00CB5A10"/>
    <w:rsid w:val="00D5688F"/>
    <w:rsid w:val="010C6AA2"/>
    <w:rsid w:val="01374E54"/>
    <w:rsid w:val="0160084E"/>
    <w:rsid w:val="017B7436"/>
    <w:rsid w:val="01973B44"/>
    <w:rsid w:val="01BF5575"/>
    <w:rsid w:val="01C25065"/>
    <w:rsid w:val="01E50D53"/>
    <w:rsid w:val="02454F9D"/>
    <w:rsid w:val="025008C3"/>
    <w:rsid w:val="026E0D49"/>
    <w:rsid w:val="029E162E"/>
    <w:rsid w:val="02E1151B"/>
    <w:rsid w:val="02FE20CD"/>
    <w:rsid w:val="039B5B6E"/>
    <w:rsid w:val="03BB7FBE"/>
    <w:rsid w:val="03F60FF6"/>
    <w:rsid w:val="03FD2384"/>
    <w:rsid w:val="043164D2"/>
    <w:rsid w:val="047775AF"/>
    <w:rsid w:val="04891E6A"/>
    <w:rsid w:val="04BF763A"/>
    <w:rsid w:val="052B2F21"/>
    <w:rsid w:val="056F72B2"/>
    <w:rsid w:val="05AB7BBE"/>
    <w:rsid w:val="05AF3B52"/>
    <w:rsid w:val="05BE78F1"/>
    <w:rsid w:val="05D01809"/>
    <w:rsid w:val="05E82BC0"/>
    <w:rsid w:val="06534316"/>
    <w:rsid w:val="06587D46"/>
    <w:rsid w:val="067B203C"/>
    <w:rsid w:val="0680104B"/>
    <w:rsid w:val="068C79F0"/>
    <w:rsid w:val="069A210C"/>
    <w:rsid w:val="06B156A8"/>
    <w:rsid w:val="06C07699"/>
    <w:rsid w:val="06F832D7"/>
    <w:rsid w:val="071058EB"/>
    <w:rsid w:val="072E6CF9"/>
    <w:rsid w:val="07740BAF"/>
    <w:rsid w:val="07846919"/>
    <w:rsid w:val="078E1545"/>
    <w:rsid w:val="078F763D"/>
    <w:rsid w:val="079C1EB4"/>
    <w:rsid w:val="07BA233A"/>
    <w:rsid w:val="07DA16A5"/>
    <w:rsid w:val="07DE3CE0"/>
    <w:rsid w:val="080F6B2A"/>
    <w:rsid w:val="082F4AD6"/>
    <w:rsid w:val="083640B7"/>
    <w:rsid w:val="08BB280E"/>
    <w:rsid w:val="08DC4C5E"/>
    <w:rsid w:val="090441B5"/>
    <w:rsid w:val="09300B06"/>
    <w:rsid w:val="09615163"/>
    <w:rsid w:val="096F5AD2"/>
    <w:rsid w:val="09836599"/>
    <w:rsid w:val="098B3F8E"/>
    <w:rsid w:val="09FE6E56"/>
    <w:rsid w:val="0A650C83"/>
    <w:rsid w:val="0A7436C2"/>
    <w:rsid w:val="0A856C30"/>
    <w:rsid w:val="0AB539B9"/>
    <w:rsid w:val="0AEE2A27"/>
    <w:rsid w:val="0B277F4F"/>
    <w:rsid w:val="0B2E5519"/>
    <w:rsid w:val="0B300C26"/>
    <w:rsid w:val="0B3C7C36"/>
    <w:rsid w:val="0B9335CE"/>
    <w:rsid w:val="0BD46056"/>
    <w:rsid w:val="0BDD23EF"/>
    <w:rsid w:val="0BF71DAF"/>
    <w:rsid w:val="0C191D25"/>
    <w:rsid w:val="0C25691C"/>
    <w:rsid w:val="0C4C3EA9"/>
    <w:rsid w:val="0C4F5747"/>
    <w:rsid w:val="0C8278CB"/>
    <w:rsid w:val="0CAA6E21"/>
    <w:rsid w:val="0CE916F8"/>
    <w:rsid w:val="0CF462EF"/>
    <w:rsid w:val="0CFD33F5"/>
    <w:rsid w:val="0D0E115E"/>
    <w:rsid w:val="0D156991"/>
    <w:rsid w:val="0D197B03"/>
    <w:rsid w:val="0D1F15BD"/>
    <w:rsid w:val="0D444B80"/>
    <w:rsid w:val="0D553231"/>
    <w:rsid w:val="0D7F205C"/>
    <w:rsid w:val="0DB600EF"/>
    <w:rsid w:val="0DD51C7C"/>
    <w:rsid w:val="0DFC36AD"/>
    <w:rsid w:val="0E083E00"/>
    <w:rsid w:val="0E63372C"/>
    <w:rsid w:val="0E7463FC"/>
    <w:rsid w:val="0EB6385C"/>
    <w:rsid w:val="0ED463D8"/>
    <w:rsid w:val="0F18745E"/>
    <w:rsid w:val="0F4075C9"/>
    <w:rsid w:val="0F957915"/>
    <w:rsid w:val="0FF30ADF"/>
    <w:rsid w:val="102D792E"/>
    <w:rsid w:val="10484987"/>
    <w:rsid w:val="10AF4A06"/>
    <w:rsid w:val="10D95F27"/>
    <w:rsid w:val="11192402"/>
    <w:rsid w:val="11427629"/>
    <w:rsid w:val="11FD5499"/>
    <w:rsid w:val="12372F05"/>
    <w:rsid w:val="12753A2E"/>
    <w:rsid w:val="12843C71"/>
    <w:rsid w:val="128F4AEF"/>
    <w:rsid w:val="12C34799"/>
    <w:rsid w:val="131F40A9"/>
    <w:rsid w:val="135971B8"/>
    <w:rsid w:val="13B011C1"/>
    <w:rsid w:val="13DA7E4C"/>
    <w:rsid w:val="13E60047"/>
    <w:rsid w:val="14264FE0"/>
    <w:rsid w:val="142C636E"/>
    <w:rsid w:val="143A0A8B"/>
    <w:rsid w:val="14620E07"/>
    <w:rsid w:val="149A777C"/>
    <w:rsid w:val="149D1132"/>
    <w:rsid w:val="14AA3E63"/>
    <w:rsid w:val="14E76E65"/>
    <w:rsid w:val="14F90946"/>
    <w:rsid w:val="1548367B"/>
    <w:rsid w:val="159468C1"/>
    <w:rsid w:val="159863B1"/>
    <w:rsid w:val="15EC4007"/>
    <w:rsid w:val="160972A8"/>
    <w:rsid w:val="161B48EC"/>
    <w:rsid w:val="163D2AB4"/>
    <w:rsid w:val="16897AAA"/>
    <w:rsid w:val="168C1346"/>
    <w:rsid w:val="169C77DB"/>
    <w:rsid w:val="16BE1E47"/>
    <w:rsid w:val="16F92E7F"/>
    <w:rsid w:val="1706734A"/>
    <w:rsid w:val="174D6D27"/>
    <w:rsid w:val="17512CCA"/>
    <w:rsid w:val="177545B8"/>
    <w:rsid w:val="178C5AA1"/>
    <w:rsid w:val="179761F4"/>
    <w:rsid w:val="17D1491A"/>
    <w:rsid w:val="17D80CE7"/>
    <w:rsid w:val="182061EA"/>
    <w:rsid w:val="184E0FA9"/>
    <w:rsid w:val="185D743E"/>
    <w:rsid w:val="18784278"/>
    <w:rsid w:val="187D188E"/>
    <w:rsid w:val="189C13CF"/>
    <w:rsid w:val="18A1557C"/>
    <w:rsid w:val="18B2778A"/>
    <w:rsid w:val="18C43019"/>
    <w:rsid w:val="18E71FC1"/>
    <w:rsid w:val="18F57676"/>
    <w:rsid w:val="19017DC9"/>
    <w:rsid w:val="190A3122"/>
    <w:rsid w:val="192B3098"/>
    <w:rsid w:val="194128BC"/>
    <w:rsid w:val="19445F08"/>
    <w:rsid w:val="19510D51"/>
    <w:rsid w:val="196809C8"/>
    <w:rsid w:val="196D1903"/>
    <w:rsid w:val="197C1B46"/>
    <w:rsid w:val="197C3437"/>
    <w:rsid w:val="199B13DE"/>
    <w:rsid w:val="19A17082"/>
    <w:rsid w:val="19E03C5F"/>
    <w:rsid w:val="19EC6CCB"/>
    <w:rsid w:val="19EE2A43"/>
    <w:rsid w:val="19F47211"/>
    <w:rsid w:val="1B8E1BD2"/>
    <w:rsid w:val="1B9B4505"/>
    <w:rsid w:val="1BBC08B6"/>
    <w:rsid w:val="1BD143CB"/>
    <w:rsid w:val="1BDD4B1E"/>
    <w:rsid w:val="1BF8430C"/>
    <w:rsid w:val="1BFE2CE6"/>
    <w:rsid w:val="1C346708"/>
    <w:rsid w:val="1C7668FA"/>
    <w:rsid w:val="1C9553F8"/>
    <w:rsid w:val="1C9F1DD3"/>
    <w:rsid w:val="1CD777BF"/>
    <w:rsid w:val="1CE41EDC"/>
    <w:rsid w:val="1CE974F2"/>
    <w:rsid w:val="1CFF2872"/>
    <w:rsid w:val="1D152836"/>
    <w:rsid w:val="1D2624F4"/>
    <w:rsid w:val="1D5F5A06"/>
    <w:rsid w:val="1D631052"/>
    <w:rsid w:val="1DBC69B5"/>
    <w:rsid w:val="1DC03882"/>
    <w:rsid w:val="1DF75C3F"/>
    <w:rsid w:val="1DFC3255"/>
    <w:rsid w:val="1E175493"/>
    <w:rsid w:val="1E37603B"/>
    <w:rsid w:val="1E592455"/>
    <w:rsid w:val="1E594203"/>
    <w:rsid w:val="1E85324A"/>
    <w:rsid w:val="1EB1403F"/>
    <w:rsid w:val="1EB8717C"/>
    <w:rsid w:val="1EFD54D7"/>
    <w:rsid w:val="1F071E17"/>
    <w:rsid w:val="1F38650F"/>
    <w:rsid w:val="1F394761"/>
    <w:rsid w:val="1FCC4909"/>
    <w:rsid w:val="20720CFA"/>
    <w:rsid w:val="20801F1B"/>
    <w:rsid w:val="20E9412E"/>
    <w:rsid w:val="213351E0"/>
    <w:rsid w:val="21342736"/>
    <w:rsid w:val="21352D06"/>
    <w:rsid w:val="21374CD0"/>
    <w:rsid w:val="21635AC5"/>
    <w:rsid w:val="219519F6"/>
    <w:rsid w:val="21E3135C"/>
    <w:rsid w:val="21EF1F19"/>
    <w:rsid w:val="21EF55AB"/>
    <w:rsid w:val="221072CF"/>
    <w:rsid w:val="223C1E72"/>
    <w:rsid w:val="22602004"/>
    <w:rsid w:val="22B10AB2"/>
    <w:rsid w:val="22C752B9"/>
    <w:rsid w:val="2318643B"/>
    <w:rsid w:val="23220C30"/>
    <w:rsid w:val="23B87C1E"/>
    <w:rsid w:val="23DA7B95"/>
    <w:rsid w:val="23E46C65"/>
    <w:rsid w:val="23F724F4"/>
    <w:rsid w:val="243C25FD"/>
    <w:rsid w:val="247E6772"/>
    <w:rsid w:val="24A912B6"/>
    <w:rsid w:val="24B6415E"/>
    <w:rsid w:val="24E87AF2"/>
    <w:rsid w:val="25186BC6"/>
    <w:rsid w:val="25290DD3"/>
    <w:rsid w:val="25B54415"/>
    <w:rsid w:val="25CA7FCF"/>
    <w:rsid w:val="25E241E7"/>
    <w:rsid w:val="26213859"/>
    <w:rsid w:val="26492DAF"/>
    <w:rsid w:val="264B2FCC"/>
    <w:rsid w:val="26504B9C"/>
    <w:rsid w:val="266876DA"/>
    <w:rsid w:val="26962499"/>
    <w:rsid w:val="269941CD"/>
    <w:rsid w:val="26ED658E"/>
    <w:rsid w:val="275814FC"/>
    <w:rsid w:val="276E51C4"/>
    <w:rsid w:val="278F0C96"/>
    <w:rsid w:val="27A11FD2"/>
    <w:rsid w:val="27AC35F6"/>
    <w:rsid w:val="27B64475"/>
    <w:rsid w:val="27E9484A"/>
    <w:rsid w:val="27FC632B"/>
    <w:rsid w:val="28247630"/>
    <w:rsid w:val="283F26BC"/>
    <w:rsid w:val="28B47FB3"/>
    <w:rsid w:val="28EC2844"/>
    <w:rsid w:val="28EF5E90"/>
    <w:rsid w:val="28F72F97"/>
    <w:rsid w:val="292024ED"/>
    <w:rsid w:val="292F2731"/>
    <w:rsid w:val="295126A7"/>
    <w:rsid w:val="29514455"/>
    <w:rsid w:val="295E6B72"/>
    <w:rsid w:val="2A0B6CFA"/>
    <w:rsid w:val="2A420242"/>
    <w:rsid w:val="2A495A74"/>
    <w:rsid w:val="2A570191"/>
    <w:rsid w:val="2A685EFA"/>
    <w:rsid w:val="2A832D34"/>
    <w:rsid w:val="2A930A9D"/>
    <w:rsid w:val="2AE82B97"/>
    <w:rsid w:val="2AEF3F25"/>
    <w:rsid w:val="2B2A7653"/>
    <w:rsid w:val="2B2D0EF2"/>
    <w:rsid w:val="2B342280"/>
    <w:rsid w:val="2B5D17D7"/>
    <w:rsid w:val="2B634913"/>
    <w:rsid w:val="2BB86A0D"/>
    <w:rsid w:val="2BDD0222"/>
    <w:rsid w:val="2BE5357A"/>
    <w:rsid w:val="2BF343F3"/>
    <w:rsid w:val="2C0F23A5"/>
    <w:rsid w:val="2C18357B"/>
    <w:rsid w:val="2C3F2C8B"/>
    <w:rsid w:val="2C642199"/>
    <w:rsid w:val="2C6B1CD2"/>
    <w:rsid w:val="2C862667"/>
    <w:rsid w:val="2C970D19"/>
    <w:rsid w:val="2C9F197B"/>
    <w:rsid w:val="2CB2345D"/>
    <w:rsid w:val="2D0D2D89"/>
    <w:rsid w:val="2D504F85"/>
    <w:rsid w:val="2D7C1CBC"/>
    <w:rsid w:val="2D83129D"/>
    <w:rsid w:val="2DA2119A"/>
    <w:rsid w:val="2DA27975"/>
    <w:rsid w:val="2DAA682A"/>
    <w:rsid w:val="2DAC25A2"/>
    <w:rsid w:val="2DC23B73"/>
    <w:rsid w:val="2E3F3416"/>
    <w:rsid w:val="2E5947EE"/>
    <w:rsid w:val="2E67471B"/>
    <w:rsid w:val="2E8E7EF9"/>
    <w:rsid w:val="2E91371D"/>
    <w:rsid w:val="2E9F3EB4"/>
    <w:rsid w:val="2EAB0AAB"/>
    <w:rsid w:val="2ED51684"/>
    <w:rsid w:val="2EEA15D4"/>
    <w:rsid w:val="2F1E74CF"/>
    <w:rsid w:val="2F234AE5"/>
    <w:rsid w:val="2F383732"/>
    <w:rsid w:val="2F560A17"/>
    <w:rsid w:val="2F725125"/>
    <w:rsid w:val="2FA572A9"/>
    <w:rsid w:val="30470360"/>
    <w:rsid w:val="30562C99"/>
    <w:rsid w:val="308B46F0"/>
    <w:rsid w:val="311E0132"/>
    <w:rsid w:val="31692558"/>
    <w:rsid w:val="316C00CC"/>
    <w:rsid w:val="31A6555A"/>
    <w:rsid w:val="31E00A6C"/>
    <w:rsid w:val="3236068C"/>
    <w:rsid w:val="323F1C36"/>
    <w:rsid w:val="324234D5"/>
    <w:rsid w:val="329B2BE5"/>
    <w:rsid w:val="32B1279F"/>
    <w:rsid w:val="32E14A9C"/>
    <w:rsid w:val="33086CCF"/>
    <w:rsid w:val="332B5D17"/>
    <w:rsid w:val="3393179F"/>
    <w:rsid w:val="342509B8"/>
    <w:rsid w:val="3431735D"/>
    <w:rsid w:val="344A041F"/>
    <w:rsid w:val="34943D90"/>
    <w:rsid w:val="349D49F2"/>
    <w:rsid w:val="34CE1050"/>
    <w:rsid w:val="34E72111"/>
    <w:rsid w:val="34F565DC"/>
    <w:rsid w:val="34FC3E0F"/>
    <w:rsid w:val="351B1DBB"/>
    <w:rsid w:val="35496928"/>
    <w:rsid w:val="35731BF7"/>
    <w:rsid w:val="359758E5"/>
    <w:rsid w:val="35CB36AA"/>
    <w:rsid w:val="36176A26"/>
    <w:rsid w:val="36545584"/>
    <w:rsid w:val="366D3ECC"/>
    <w:rsid w:val="368C4D1E"/>
    <w:rsid w:val="36DC58EA"/>
    <w:rsid w:val="36E36908"/>
    <w:rsid w:val="372C4753"/>
    <w:rsid w:val="374D6BA3"/>
    <w:rsid w:val="37985945"/>
    <w:rsid w:val="38082ACA"/>
    <w:rsid w:val="383C09C6"/>
    <w:rsid w:val="389E342F"/>
    <w:rsid w:val="38AC2A73"/>
    <w:rsid w:val="38E075A3"/>
    <w:rsid w:val="39227BBC"/>
    <w:rsid w:val="39290F4A"/>
    <w:rsid w:val="39627FB8"/>
    <w:rsid w:val="3973697B"/>
    <w:rsid w:val="39904BF5"/>
    <w:rsid w:val="39EF3F42"/>
    <w:rsid w:val="39FA6443"/>
    <w:rsid w:val="3A053765"/>
    <w:rsid w:val="3A0A0D7C"/>
    <w:rsid w:val="3A414072"/>
    <w:rsid w:val="3A971EE4"/>
    <w:rsid w:val="3AE01ADD"/>
    <w:rsid w:val="3B091033"/>
    <w:rsid w:val="3B732951"/>
    <w:rsid w:val="3BCD6080"/>
    <w:rsid w:val="3BE9676F"/>
    <w:rsid w:val="3BEC625F"/>
    <w:rsid w:val="3C025A83"/>
    <w:rsid w:val="3C28163E"/>
    <w:rsid w:val="3C5E4C1A"/>
    <w:rsid w:val="3CD016DD"/>
    <w:rsid w:val="3CF63839"/>
    <w:rsid w:val="3D0F02BD"/>
    <w:rsid w:val="3D33058B"/>
    <w:rsid w:val="3DBD6105"/>
    <w:rsid w:val="3E0015BC"/>
    <w:rsid w:val="3E1877DF"/>
    <w:rsid w:val="3E23065E"/>
    <w:rsid w:val="3E95498C"/>
    <w:rsid w:val="3ED03C16"/>
    <w:rsid w:val="3EE15E23"/>
    <w:rsid w:val="3EEA6AAD"/>
    <w:rsid w:val="3F087854"/>
    <w:rsid w:val="3F6727CC"/>
    <w:rsid w:val="3F753337"/>
    <w:rsid w:val="3FD85478"/>
    <w:rsid w:val="3FDD483D"/>
    <w:rsid w:val="40273D0A"/>
    <w:rsid w:val="40672358"/>
    <w:rsid w:val="40B41A41"/>
    <w:rsid w:val="40CD665F"/>
    <w:rsid w:val="40D5676E"/>
    <w:rsid w:val="40FE0F0E"/>
    <w:rsid w:val="410018BF"/>
    <w:rsid w:val="41166258"/>
    <w:rsid w:val="413B181B"/>
    <w:rsid w:val="41540B2E"/>
    <w:rsid w:val="41794939"/>
    <w:rsid w:val="417B430D"/>
    <w:rsid w:val="41E2438C"/>
    <w:rsid w:val="41FF4F3E"/>
    <w:rsid w:val="423A5F76"/>
    <w:rsid w:val="42975177"/>
    <w:rsid w:val="42D82713"/>
    <w:rsid w:val="42E16C88"/>
    <w:rsid w:val="43056584"/>
    <w:rsid w:val="431A7B56"/>
    <w:rsid w:val="43210EE4"/>
    <w:rsid w:val="43302ED5"/>
    <w:rsid w:val="43454BD3"/>
    <w:rsid w:val="436D237B"/>
    <w:rsid w:val="43882D11"/>
    <w:rsid w:val="439873F8"/>
    <w:rsid w:val="43A15B81"/>
    <w:rsid w:val="43CA332A"/>
    <w:rsid w:val="44114AB5"/>
    <w:rsid w:val="44472BCC"/>
    <w:rsid w:val="445F3A72"/>
    <w:rsid w:val="445F7F16"/>
    <w:rsid w:val="4475773A"/>
    <w:rsid w:val="44BA514C"/>
    <w:rsid w:val="44E87F0C"/>
    <w:rsid w:val="44F763A1"/>
    <w:rsid w:val="450665E4"/>
    <w:rsid w:val="453A003B"/>
    <w:rsid w:val="454A4FA9"/>
    <w:rsid w:val="45B844C7"/>
    <w:rsid w:val="45BC6CA2"/>
    <w:rsid w:val="45F60406"/>
    <w:rsid w:val="45FB77CB"/>
    <w:rsid w:val="463D7DE3"/>
    <w:rsid w:val="46493702"/>
    <w:rsid w:val="465670F7"/>
    <w:rsid w:val="467A2DE5"/>
    <w:rsid w:val="467E589C"/>
    <w:rsid w:val="469320F9"/>
    <w:rsid w:val="46E110B6"/>
    <w:rsid w:val="47213261"/>
    <w:rsid w:val="47486A40"/>
    <w:rsid w:val="47A143A2"/>
    <w:rsid w:val="48384D06"/>
    <w:rsid w:val="4857586E"/>
    <w:rsid w:val="48581080"/>
    <w:rsid w:val="486378A9"/>
    <w:rsid w:val="487815A6"/>
    <w:rsid w:val="48E72288"/>
    <w:rsid w:val="49647D7D"/>
    <w:rsid w:val="4968161B"/>
    <w:rsid w:val="498875C7"/>
    <w:rsid w:val="49973CAE"/>
    <w:rsid w:val="49997A26"/>
    <w:rsid w:val="49A53698"/>
    <w:rsid w:val="49AF724A"/>
    <w:rsid w:val="49BF6D61"/>
    <w:rsid w:val="49E8455E"/>
    <w:rsid w:val="49EC224C"/>
    <w:rsid w:val="49EF7646"/>
    <w:rsid w:val="4A421E6C"/>
    <w:rsid w:val="4A443E36"/>
    <w:rsid w:val="4A800BE6"/>
    <w:rsid w:val="4A851D59"/>
    <w:rsid w:val="4AC00FE3"/>
    <w:rsid w:val="4B105AC6"/>
    <w:rsid w:val="4B1D3440"/>
    <w:rsid w:val="4B44734B"/>
    <w:rsid w:val="4B705BF4"/>
    <w:rsid w:val="4BA821A3"/>
    <w:rsid w:val="4C3D6D8F"/>
    <w:rsid w:val="4C991A2C"/>
    <w:rsid w:val="4CA566E2"/>
    <w:rsid w:val="4CAA5AA7"/>
    <w:rsid w:val="4CD3324F"/>
    <w:rsid w:val="4CE54D31"/>
    <w:rsid w:val="4CFD651E"/>
    <w:rsid w:val="4D341814"/>
    <w:rsid w:val="4D4A05DA"/>
    <w:rsid w:val="4DED0341"/>
    <w:rsid w:val="4E21623C"/>
    <w:rsid w:val="4E37768B"/>
    <w:rsid w:val="4E766588"/>
    <w:rsid w:val="4ED2454F"/>
    <w:rsid w:val="4EF23735"/>
    <w:rsid w:val="4EFE0408"/>
    <w:rsid w:val="4F2C4E99"/>
    <w:rsid w:val="4F691C49"/>
    <w:rsid w:val="4F9F1B0F"/>
    <w:rsid w:val="4FC11A85"/>
    <w:rsid w:val="4FC41575"/>
    <w:rsid w:val="5006393C"/>
    <w:rsid w:val="507E7976"/>
    <w:rsid w:val="50C335DB"/>
    <w:rsid w:val="50F32112"/>
    <w:rsid w:val="510A78CE"/>
    <w:rsid w:val="511B51C5"/>
    <w:rsid w:val="512C73D2"/>
    <w:rsid w:val="5133250E"/>
    <w:rsid w:val="514F37CC"/>
    <w:rsid w:val="5156444F"/>
    <w:rsid w:val="516A3A56"/>
    <w:rsid w:val="51D830B6"/>
    <w:rsid w:val="524E2E8A"/>
    <w:rsid w:val="52911BE2"/>
    <w:rsid w:val="52E571AC"/>
    <w:rsid w:val="52EA4E4F"/>
    <w:rsid w:val="5302332C"/>
    <w:rsid w:val="5358625C"/>
    <w:rsid w:val="536966BB"/>
    <w:rsid w:val="53D14261"/>
    <w:rsid w:val="53E45D42"/>
    <w:rsid w:val="544933A0"/>
    <w:rsid w:val="5486504B"/>
    <w:rsid w:val="548968E9"/>
    <w:rsid w:val="54E104D3"/>
    <w:rsid w:val="54FC70BB"/>
    <w:rsid w:val="55342CF9"/>
    <w:rsid w:val="55545149"/>
    <w:rsid w:val="55562976"/>
    <w:rsid w:val="555C7B5A"/>
    <w:rsid w:val="55825812"/>
    <w:rsid w:val="55937A20"/>
    <w:rsid w:val="55EB160A"/>
    <w:rsid w:val="562B7C58"/>
    <w:rsid w:val="564156CE"/>
    <w:rsid w:val="56B21085"/>
    <w:rsid w:val="56E920C2"/>
    <w:rsid w:val="570D1A54"/>
    <w:rsid w:val="57430FD1"/>
    <w:rsid w:val="57596A47"/>
    <w:rsid w:val="5789732C"/>
    <w:rsid w:val="578F2469"/>
    <w:rsid w:val="57D12A81"/>
    <w:rsid w:val="57E04A72"/>
    <w:rsid w:val="57EE53E1"/>
    <w:rsid w:val="58260069"/>
    <w:rsid w:val="58484B82"/>
    <w:rsid w:val="585316E8"/>
    <w:rsid w:val="5886386C"/>
    <w:rsid w:val="58A3441E"/>
    <w:rsid w:val="58DA3BB7"/>
    <w:rsid w:val="590429E2"/>
    <w:rsid w:val="593B1E8A"/>
    <w:rsid w:val="594D4389"/>
    <w:rsid w:val="599B6EA3"/>
    <w:rsid w:val="59B2243E"/>
    <w:rsid w:val="59FC01B8"/>
    <w:rsid w:val="5A3B0686"/>
    <w:rsid w:val="5A4B6B1B"/>
    <w:rsid w:val="5A9009D2"/>
    <w:rsid w:val="5AAD64AB"/>
    <w:rsid w:val="5ACE14FA"/>
    <w:rsid w:val="5AD6586C"/>
    <w:rsid w:val="5AFF16B3"/>
    <w:rsid w:val="5AFF7FB7"/>
    <w:rsid w:val="5B1E5FDD"/>
    <w:rsid w:val="5B345801"/>
    <w:rsid w:val="5B8D4F11"/>
    <w:rsid w:val="5BCA045B"/>
    <w:rsid w:val="5C115B42"/>
    <w:rsid w:val="5C514EFE"/>
    <w:rsid w:val="5C594DF3"/>
    <w:rsid w:val="5CD728E8"/>
    <w:rsid w:val="5CDC1CAC"/>
    <w:rsid w:val="5CF039A9"/>
    <w:rsid w:val="5D177188"/>
    <w:rsid w:val="5D2E6280"/>
    <w:rsid w:val="5D303DA6"/>
    <w:rsid w:val="5D3D64C3"/>
    <w:rsid w:val="5D9205BD"/>
    <w:rsid w:val="5DF50B4C"/>
    <w:rsid w:val="5E6301AB"/>
    <w:rsid w:val="5E745F14"/>
    <w:rsid w:val="5E9345EC"/>
    <w:rsid w:val="5F296CFF"/>
    <w:rsid w:val="5F3B7458"/>
    <w:rsid w:val="5FAF18FA"/>
    <w:rsid w:val="5FD650D9"/>
    <w:rsid w:val="600A2B7C"/>
    <w:rsid w:val="604069F6"/>
    <w:rsid w:val="604326ED"/>
    <w:rsid w:val="60CA62C0"/>
    <w:rsid w:val="60DF7FBD"/>
    <w:rsid w:val="60EA1828"/>
    <w:rsid w:val="60F375C4"/>
    <w:rsid w:val="610572F8"/>
    <w:rsid w:val="613F280A"/>
    <w:rsid w:val="61907509"/>
    <w:rsid w:val="619C5EAE"/>
    <w:rsid w:val="61A42FB4"/>
    <w:rsid w:val="61B74A96"/>
    <w:rsid w:val="6200643D"/>
    <w:rsid w:val="62214605"/>
    <w:rsid w:val="627961EF"/>
    <w:rsid w:val="62AD7C47"/>
    <w:rsid w:val="62CA07F9"/>
    <w:rsid w:val="633B7A03"/>
    <w:rsid w:val="63416D0D"/>
    <w:rsid w:val="63754C08"/>
    <w:rsid w:val="63822E81"/>
    <w:rsid w:val="63862972"/>
    <w:rsid w:val="638F3D48"/>
    <w:rsid w:val="63D74F7B"/>
    <w:rsid w:val="64032214"/>
    <w:rsid w:val="64306D81"/>
    <w:rsid w:val="64524F4A"/>
    <w:rsid w:val="649E1F3D"/>
    <w:rsid w:val="64C23E7D"/>
    <w:rsid w:val="64C319A4"/>
    <w:rsid w:val="64F1206D"/>
    <w:rsid w:val="65433422"/>
    <w:rsid w:val="65647E9F"/>
    <w:rsid w:val="65984BDE"/>
    <w:rsid w:val="65A672FB"/>
    <w:rsid w:val="65B23EF2"/>
    <w:rsid w:val="65E676F8"/>
    <w:rsid w:val="66544FA9"/>
    <w:rsid w:val="6654614F"/>
    <w:rsid w:val="66B772E6"/>
    <w:rsid w:val="66CC2D91"/>
    <w:rsid w:val="66E14363"/>
    <w:rsid w:val="66E83943"/>
    <w:rsid w:val="67386679"/>
    <w:rsid w:val="67717495"/>
    <w:rsid w:val="67A41618"/>
    <w:rsid w:val="67A71109"/>
    <w:rsid w:val="67C577E1"/>
    <w:rsid w:val="67FD6F7B"/>
    <w:rsid w:val="681D13CB"/>
    <w:rsid w:val="684B418A"/>
    <w:rsid w:val="68534DEC"/>
    <w:rsid w:val="68906041"/>
    <w:rsid w:val="689A0C6D"/>
    <w:rsid w:val="689E42BA"/>
    <w:rsid w:val="68A67612"/>
    <w:rsid w:val="68ED3493"/>
    <w:rsid w:val="691456E7"/>
    <w:rsid w:val="69230C63"/>
    <w:rsid w:val="69527409"/>
    <w:rsid w:val="69AE2C22"/>
    <w:rsid w:val="69D22FB6"/>
    <w:rsid w:val="69DB2D94"/>
    <w:rsid w:val="6A0C7186"/>
    <w:rsid w:val="6A4470E3"/>
    <w:rsid w:val="6A4D5857"/>
    <w:rsid w:val="6AF40B09"/>
    <w:rsid w:val="6B023882"/>
    <w:rsid w:val="6B1465E6"/>
    <w:rsid w:val="6B5E41D4"/>
    <w:rsid w:val="6BBF1117"/>
    <w:rsid w:val="6BE446D9"/>
    <w:rsid w:val="6C07661A"/>
    <w:rsid w:val="6C0E79A8"/>
    <w:rsid w:val="6C292A34"/>
    <w:rsid w:val="6C2B055A"/>
    <w:rsid w:val="6C4C04D0"/>
    <w:rsid w:val="6C586E75"/>
    <w:rsid w:val="6C915A8D"/>
    <w:rsid w:val="6CCF5B58"/>
    <w:rsid w:val="6CD709B2"/>
    <w:rsid w:val="6CF87842"/>
    <w:rsid w:val="6D513FF0"/>
    <w:rsid w:val="6DB04403"/>
    <w:rsid w:val="6DC9002B"/>
    <w:rsid w:val="6E0077C5"/>
    <w:rsid w:val="6EBF4F8A"/>
    <w:rsid w:val="6ED03255"/>
    <w:rsid w:val="6EFF7A7C"/>
    <w:rsid w:val="6F7264A0"/>
    <w:rsid w:val="6F745D74"/>
    <w:rsid w:val="6F887A72"/>
    <w:rsid w:val="6F912DCA"/>
    <w:rsid w:val="6FE0165C"/>
    <w:rsid w:val="70180DF5"/>
    <w:rsid w:val="70432D4C"/>
    <w:rsid w:val="70622071"/>
    <w:rsid w:val="70741DA4"/>
    <w:rsid w:val="70967F6C"/>
    <w:rsid w:val="70CE3BAA"/>
    <w:rsid w:val="70D34D1C"/>
    <w:rsid w:val="70E60EF4"/>
    <w:rsid w:val="70F25AEA"/>
    <w:rsid w:val="70F27898"/>
    <w:rsid w:val="713E2ADE"/>
    <w:rsid w:val="714A76D4"/>
    <w:rsid w:val="71665B90"/>
    <w:rsid w:val="7199723B"/>
    <w:rsid w:val="719E357C"/>
    <w:rsid w:val="71AA3CCF"/>
    <w:rsid w:val="71D255E6"/>
    <w:rsid w:val="72135D18"/>
    <w:rsid w:val="72281098"/>
    <w:rsid w:val="726015A6"/>
    <w:rsid w:val="72893F57"/>
    <w:rsid w:val="72AB5F51"/>
    <w:rsid w:val="72BA2638"/>
    <w:rsid w:val="72C25C8C"/>
    <w:rsid w:val="72D134DE"/>
    <w:rsid w:val="732D4BB8"/>
    <w:rsid w:val="732E6B82"/>
    <w:rsid w:val="733F2B3D"/>
    <w:rsid w:val="73460B62"/>
    <w:rsid w:val="735848C0"/>
    <w:rsid w:val="738549F4"/>
    <w:rsid w:val="73D31EA8"/>
    <w:rsid w:val="74604B19"/>
    <w:rsid w:val="74D134FD"/>
    <w:rsid w:val="74DA0D6F"/>
    <w:rsid w:val="751F49D4"/>
    <w:rsid w:val="75377F70"/>
    <w:rsid w:val="75630D65"/>
    <w:rsid w:val="75662603"/>
    <w:rsid w:val="7577036C"/>
    <w:rsid w:val="75947170"/>
    <w:rsid w:val="75EF43A6"/>
    <w:rsid w:val="75FB71EF"/>
    <w:rsid w:val="762878B8"/>
    <w:rsid w:val="768B0996"/>
    <w:rsid w:val="77297D8C"/>
    <w:rsid w:val="772C162A"/>
    <w:rsid w:val="78320EC2"/>
    <w:rsid w:val="783F0EE9"/>
    <w:rsid w:val="786136E5"/>
    <w:rsid w:val="78656BA2"/>
    <w:rsid w:val="78947487"/>
    <w:rsid w:val="789B25C4"/>
    <w:rsid w:val="78F41CD4"/>
    <w:rsid w:val="78F543CA"/>
    <w:rsid w:val="791F31F5"/>
    <w:rsid w:val="795D3D1D"/>
    <w:rsid w:val="797474BF"/>
    <w:rsid w:val="79BC6C95"/>
    <w:rsid w:val="79D12015"/>
    <w:rsid w:val="7AA5597C"/>
    <w:rsid w:val="7AA634A2"/>
    <w:rsid w:val="7ACE4ED2"/>
    <w:rsid w:val="7AF1471D"/>
    <w:rsid w:val="7B0A3A31"/>
    <w:rsid w:val="7B2014E7"/>
    <w:rsid w:val="7B3755AF"/>
    <w:rsid w:val="7B6A44CF"/>
    <w:rsid w:val="7B8C08E9"/>
    <w:rsid w:val="7BBF481B"/>
    <w:rsid w:val="7C4F3DF1"/>
    <w:rsid w:val="7C8021FC"/>
    <w:rsid w:val="7C9E08D4"/>
    <w:rsid w:val="7CBB3234"/>
    <w:rsid w:val="7CCC3693"/>
    <w:rsid w:val="7CF45EDF"/>
    <w:rsid w:val="7D036989"/>
    <w:rsid w:val="7D2F777E"/>
    <w:rsid w:val="7D4A0A5C"/>
    <w:rsid w:val="7DAC5273"/>
    <w:rsid w:val="7DAF266D"/>
    <w:rsid w:val="7DBF6D54"/>
    <w:rsid w:val="7DF54524"/>
    <w:rsid w:val="7DFF35F5"/>
    <w:rsid w:val="7E064983"/>
    <w:rsid w:val="7E156974"/>
    <w:rsid w:val="7E24305B"/>
    <w:rsid w:val="7E492AC2"/>
    <w:rsid w:val="7E6B6897"/>
    <w:rsid w:val="7E9957F7"/>
    <w:rsid w:val="7E9C52E7"/>
    <w:rsid w:val="7E9E2E0E"/>
    <w:rsid w:val="7EAB1087"/>
    <w:rsid w:val="7EEF3669"/>
    <w:rsid w:val="7F032C71"/>
    <w:rsid w:val="7F374D1C"/>
    <w:rsid w:val="7F5B0CFF"/>
    <w:rsid w:val="7F5D6825"/>
    <w:rsid w:val="7F9B734D"/>
    <w:rsid w:val="7FA51F7A"/>
    <w:rsid w:val="7FE40CF4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527</Words>
  <Characters>792</Characters>
  <Lines>0</Lines>
  <Paragraphs>0</Paragraphs>
  <TotalTime>4</TotalTime>
  <ScaleCrop>false</ScaleCrop>
  <LinksUpToDate>false</LinksUpToDate>
  <CharactersWithSpaces>1175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2022-12-09T00:56:51Z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097B45DAFBE0453A908818A2F4704DB8</vt:lpwstr>
  </property>
</Properties>
</file>