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九年级专题 定值 分层作业</w:t>
      </w:r>
    </w:p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一、参数之定：</w:t>
      </w:r>
    </w:p>
    <w:p>
      <w:pPr>
        <w:numPr>
          <w:numId w:val="0"/>
        </w:numPr>
        <w:bidi w:val="0"/>
        <w:jc w:val="both"/>
        <m:rPr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例1：已知二次函数</w:t>
      </w:r>
      <m:oMath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y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=</m:t>
        </m:r>
        <m:sSup>
          <m:sSupPr>
            <m:ctrlPr>
              <m:rPr/>
              <w:rPr>
                <w:rFonts w:hint="eastAsia" w:ascii="Cambria Math" w:hAnsi="Cambria Math" w:cs="Times New Roman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x</m:t>
            </m:r>
            <m:ctrlPr>
              <m:rPr/>
              <w:rPr>
                <w:rFonts w:hint="default" w:ascii="Cambria Math" w:hAnsi="Cambria Math" w:cs="Times New Roman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m:rPr/>
              <w:rPr>
                <w:rFonts w:hint="eastAsia" w:ascii="Cambria Math" w:hAnsi="Cambria Math" w:cs="Times New Roman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sup>
        </m:sSup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+</m:t>
        </m:r>
        <m:d>
          <m:dPr>
            <m:ctrlPr>
              <m:rPr/>
              <w:rPr>
                <w:rFonts w:hint="default" w:ascii="Cambria Math" w:hAnsi="Cambria Math" w:cs="Times New Roman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dPr>
          <m:e>
            <m:r>
              <m:rPr>
                <m:sty m:val="p"/>
              </m:rPr>
              <w:rPr>
                <w:rFonts w:hint="eastAsia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m</m:t>
            </m:r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+1</m:t>
            </m:r>
            <m:ctrlPr>
              <m:rPr/>
              <w:rPr>
                <w:rFonts w:hint="default" w:ascii="Cambria Math" w:hAnsi="Cambria Math" w:cs="Times New Roman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e>
        </m:d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x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+4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m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−13</m:t>
        </m:r>
      </m:oMath>
    </w:p>
    <w:p>
      <w:pPr>
        <w:numPr>
          <w:ilvl w:val="0"/>
          <w:numId w:val="1"/>
        </w:numPr>
        <w:bidi w:val="0"/>
        <w:jc w:val="both"/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求证：此二次函数与x轴必有两个交点</w:t>
      </w:r>
    </w:p>
    <w:p>
      <w:pPr>
        <w:numPr>
          <w:ilvl w:val="0"/>
          <w:numId w:val="1"/>
        </w:numPr>
        <w:bidi w:val="0"/>
        <w:jc w:val="both"/>
        <m:rPr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当m取不同的值时，此函数图像的位置就会不一样，但是，这些抛物线都会经过一个定点，求此定点的坐标</w:t>
      </w:r>
    </w:p>
    <w:p>
      <w:pPr>
        <w:numPr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归纳：_______________________________________________________________________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/>
          <w:lang w:val="en-US" w:eastAsia="zh-CN"/>
        </w:rPr>
        <w:t>A1、若一次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函数</w:t>
      </w:r>
      <m:oMath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y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=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2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m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x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+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m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+3</m:t>
        </m:r>
      </m:oMath>
      <w:r>
        <m:rPr/>
        <w:rPr>
          <w:rFonts w:hint="eastAsia" w:hAnsi="Cambria Math" w:cs="Times New Roman"/>
          <w:b w:val="0"/>
          <w:i w:val="0"/>
          <w:kern w:val="2"/>
          <w:sz w:val="21"/>
          <w:szCs w:val="24"/>
          <w:lang w:val="en-US" w:eastAsia="zh-CN" w:bidi="ar-SA"/>
        </w:rPr>
        <w:t>的图像经过一个定点，则这个定点的坐标是___________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/>
          <w:lang w:val="en-US" w:eastAsia="zh-CN"/>
        </w:rPr>
        <w:t>B1、不论k为何实数，直线</w:t>
      </w:r>
      <m:oMath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y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=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kx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−2017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k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+2016</m:t>
        </m:r>
      </m:oMath>
      <w:r>
        <m:rPr/>
        <w:rPr>
          <w:rFonts w:hint="eastAsia" w:hAnsi="Cambria Math" w:cs="Times New Roman"/>
          <w:b w:val="0"/>
          <w:i w:val="0"/>
          <w:kern w:val="2"/>
          <w:sz w:val="21"/>
          <w:szCs w:val="24"/>
          <w:lang w:val="en-US" w:eastAsia="zh-CN" w:bidi="ar-SA"/>
        </w:rPr>
        <w:t>总经过一个定点，则这个定点的坐标为_____________</w:t>
      </w: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C1、已知一次函数</w:t>
      </w:r>
      <m:oMath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y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=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kx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+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b</m:t>
        </m:r>
      </m:oMath>
      <w:r>
        <m:rPr/>
        <w:rPr>
          <w:rFonts w:hint="eastAsia" w:hAnsi="Cambria Math" w:cs="Times New Roman"/>
          <w:b w:val="0"/>
          <w:i w:val="0"/>
          <w:kern w:val="2"/>
          <w:sz w:val="21"/>
          <w:szCs w:val="24"/>
          <w:lang w:val="en-US" w:eastAsia="zh-CN" w:bidi="ar-SA"/>
        </w:rPr>
        <w:t>，若3k-b=2，则它的图像一定经过的定点坐标是____________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例2：在平面直角坐标系中，点O（0，0）、A（1，0），已知抛物线</w:t>
      </w:r>
      <m:oMath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y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=</m:t>
        </m:r>
        <m:sSup>
          <m:sSupPr>
            <m:ctrlPr>
              <w:rPr>
                <w:rFonts w:hint="eastAsia" w:ascii="Cambria Math" w:hAnsi="Cambria Math" w:cs="Times New Roman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x</m:t>
            </m:r>
            <m:ctrlPr>
              <w:rPr>
                <w:rFonts w:hint="default" w:ascii="Cambria Math" w:hAnsi="Cambria Math" w:cs="Times New Roman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hint="eastAsia" w:ascii="Cambria Math" w:hAnsi="Cambria Math" w:cs="Times New Roman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sup>
        </m:sSup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+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mx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−2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m</m:t>
        </m:r>
      </m:oMath>
      <w:r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（m是常数），顶点为P</w:t>
      </w:r>
    </w:p>
    <w:p>
      <w:pPr>
        <w:numPr>
          <w:ilvl w:val="0"/>
          <w:numId w:val="2"/>
        </w:numPr>
        <w:bidi w:val="0"/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当抛物线经过点A时，求顶点P的坐标</w:t>
      </w:r>
    </w:p>
    <w:p>
      <w:pPr>
        <w:numPr>
          <w:ilvl w:val="0"/>
          <w:numId w:val="2"/>
        </w:numPr>
        <w:bidi w:val="0"/>
        <m:rPr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无论m取何值，该抛物线都经过定点H，当∠AHP=45°时，求抛物线的解析式</w: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840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tabs>
          <w:tab w:val="left" w:pos="840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840"/>
        </w:tabs>
        <w:bidi w:val="0"/>
        <w:jc w:val="left"/>
        <w:rPr>
          <w:rFonts w:hint="eastAsia"/>
          <w:lang w:val="en-US"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ind w:firstLine="288" w:firstLineChars="0"/>
        <w:jc w:val="left"/>
        <w:rPr>
          <w:rFonts w:hint="default"/>
          <w:lang w:val="en-US" w:eastAsia="zh-CN"/>
        </w:rPr>
      </w:pPr>
    </w:p>
    <w:p>
      <w:pPr>
        <w:numPr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二、几何之定：</w:t>
      </w: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193040</wp:posOffset>
            </wp:positionV>
            <wp:extent cx="1188085" cy="1325880"/>
            <wp:effectExtent l="0" t="0" r="0" b="0"/>
            <wp:wrapTight wrapText="bothSides">
              <wp:wrapPolygon>
                <wp:start x="0" y="0"/>
                <wp:lineTo x="0" y="21352"/>
                <wp:lineTo x="21334" y="21352"/>
                <wp:lineTo x="21334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88085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例3：</w:t>
      </w: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314960</wp:posOffset>
            </wp:positionH>
            <wp:positionV relativeFrom="paragraph">
              <wp:posOffset>104140</wp:posOffset>
            </wp:positionV>
            <wp:extent cx="1525270" cy="1170940"/>
            <wp:effectExtent l="0" t="0" r="0" b="0"/>
            <wp:wrapTight wrapText="bothSides">
              <wp:wrapPolygon>
                <wp:start x="0" y="0"/>
                <wp:lineTo x="0" y="21366"/>
                <wp:lineTo x="21366" y="21366"/>
                <wp:lineTo x="21366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5270" cy="117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2148205</wp:posOffset>
            </wp:positionH>
            <wp:positionV relativeFrom="paragraph">
              <wp:posOffset>124460</wp:posOffset>
            </wp:positionV>
            <wp:extent cx="1745615" cy="742315"/>
            <wp:effectExtent l="0" t="0" r="6985" b="4445"/>
            <wp:wrapTight wrapText="bothSides">
              <wp:wrapPolygon>
                <wp:start x="0" y="0"/>
                <wp:lineTo x="0" y="21286"/>
                <wp:lineTo x="21498" y="21286"/>
                <wp:lineTo x="21498" y="0"/>
                <wp:lineTo x="0" y="0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45615" cy="74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ind w:firstLine="630" w:firstLineChars="300"/>
        <w:jc w:val="left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图①                       图②                          图③</w:t>
      </w: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【问题情境】如图①，在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ABC中，AB=AC，P为BC边上任一点，过点P分别作PD⊥AB，PE⊥AC，垂足为D、E，过点C作CF⊥AB，垂足为F，求证：PD+PE=CF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【结论运用】如图②，将矩形ABCD沿EF折叠，使点D落在点B处，点C落在点C’处，P为折痕EF上任一点，过点P分别作PG⊥BE，PH⊥BC，垂足分别为G、H，若AD=8，CF=3，求PG+PH的值</w:t>
      </w: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【迁移拓展】图③是一个航模的截面示意图，在四边形ABCD中，E为AB边上一点，过点E分别作ED⊥AD，EC⊥CB，垂足分别为D、C，已知AD·CE=DE·BC，AB=8，AD=3，BD=7，M、N分别为AE、BE的中点，连接DM、CN，求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cs="Times New Roman"/>
          <w:i w:val="0"/>
          <w:kern w:val="2"/>
          <w:sz w:val="21"/>
          <w:szCs w:val="24"/>
          <w:lang w:val="en-US" w:eastAsia="zh-CN" w:bidi="ar-SA"/>
        </w:rPr>
        <w:t>DEM与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cs="Times New Roman"/>
          <w:i w:val="0"/>
          <w:kern w:val="2"/>
          <w:sz w:val="21"/>
          <w:szCs w:val="24"/>
          <w:lang w:val="en-US" w:eastAsia="zh-CN" w:bidi="ar-SA"/>
        </w:rPr>
        <w:t>CEN的周长之和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归纳：_______________________________________________________________________</w:t>
      </w:r>
    </w:p>
    <w:p>
      <w:pPr>
        <w:numPr>
          <w:numId w:val="0"/>
        </w:num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3822700</wp:posOffset>
            </wp:positionH>
            <wp:positionV relativeFrom="paragraph">
              <wp:posOffset>393700</wp:posOffset>
            </wp:positionV>
            <wp:extent cx="1253490" cy="1113790"/>
            <wp:effectExtent l="0" t="0" r="41910" b="44450"/>
            <wp:wrapTight wrapText="bothSides">
              <wp:wrapPolygon>
                <wp:start x="0" y="0"/>
                <wp:lineTo x="0" y="21280"/>
                <wp:lineTo x="21272" y="21280"/>
                <wp:lineTo x="21272" y="0"/>
                <wp:lineTo x="0" y="0"/>
              </wp:wrapPolygon>
            </wp:wrapTight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53490" cy="111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A2、如图1，已知在矩形ABCD中，AB=4,BC=3，对角线AC、BD交于点O，过AB上任意一点E分别作EM⊥AO，EN⊥BO，垂足是M、N，则EM+EN=____________</w:t>
      </w:r>
    </w:p>
    <w:p>
      <w:pPr>
        <w:numPr>
          <w:numId w:val="0"/>
        </w:numPr>
        <w:bidi w:val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1932940</wp:posOffset>
            </wp:positionH>
            <wp:positionV relativeFrom="paragraph">
              <wp:posOffset>165100</wp:posOffset>
            </wp:positionV>
            <wp:extent cx="1572895" cy="880745"/>
            <wp:effectExtent l="0" t="0" r="12065" b="3175"/>
            <wp:wrapTight wrapText="bothSides">
              <wp:wrapPolygon>
                <wp:start x="0" y="0"/>
                <wp:lineTo x="0" y="21304"/>
                <wp:lineTo x="21347" y="21304"/>
                <wp:lineTo x="21347" y="0"/>
                <wp:lineTo x="0" y="0"/>
              </wp:wrapPolygon>
            </wp:wrapTight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72895" cy="88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81280</wp:posOffset>
            </wp:positionH>
            <wp:positionV relativeFrom="paragraph">
              <wp:posOffset>111760</wp:posOffset>
            </wp:positionV>
            <wp:extent cx="1390650" cy="1029335"/>
            <wp:effectExtent l="0" t="0" r="11430" b="6985"/>
            <wp:wrapTight wrapText="bothSides">
              <wp:wrapPolygon>
                <wp:start x="0" y="0"/>
                <wp:lineTo x="0" y="21427"/>
                <wp:lineTo x="21304" y="21427"/>
                <wp:lineTo x="21304" y="0"/>
                <wp:lineTo x="0" y="0"/>
              </wp:wrapPolygon>
            </wp:wrapTight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02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numId w:val="0"/>
        </w:numPr>
        <w:bidi w:val="0"/>
        <w:jc w:val="left"/>
        <w:rPr>
          <w:rFonts w:hint="default"/>
          <w:lang w:val="en-US" w:eastAsia="zh-CN"/>
        </w:rPr>
      </w:pPr>
    </w:p>
    <w:p>
      <w:pPr>
        <w:numPr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numId w:val="0"/>
        </w:numPr>
        <w:bidi w:val="0"/>
        <w:ind w:firstLine="1050" w:firstLineChars="5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图1                       图2                        图3</w:t>
      </w:r>
    </w:p>
    <w:p>
      <w:pPr>
        <w:numPr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B2、如图2，在菱形ABCD中，AB=6，∠ABC=60°，P为对角线BD上的动点，PE⊥AB于点E，PF⊥AD于点F，则PF+PE=____________</w:t>
      </w:r>
    </w:p>
    <w:p>
      <w:pPr>
        <w:numPr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numId w:val="0"/>
        </w:numPr>
        <w:bidi w:val="0"/>
        <w:ind w:leftChars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/>
          <w:lang w:val="en-US" w:eastAsia="zh-CN"/>
        </w:rPr>
        <w:t>B3、如图3，等边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ABC外部的一点P到三边的距离分别为h1、h2、h3，且h3+h2-h1=3，其中PD=h3，PE=h2，PF=h1，则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ABC的面积S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vertAlign w:val="subscript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vertAlign w:val="subscript"/>
          <w:lang w:val="en-US" w:eastAsia="zh-CN" w:bidi="ar-SA"/>
        </w:rPr>
        <w:t>ABC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=__________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/>
          <w:lang w:val="en-US" w:eastAsia="zh-CN"/>
        </w:rPr>
        <w:t>C2、已知P是边长为a的等边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ABC</w:t>
      </w:r>
      <w:r>
        <w:rPr>
          <w:rFonts w:hint="eastAsia" w:hAnsi="Cambria Math" w:cs="Times New Roman"/>
          <w:b w:val="0"/>
          <w:bCs w:val="0"/>
          <w:i w:val="0"/>
          <w:kern w:val="2"/>
          <w:sz w:val="21"/>
          <w:szCs w:val="24"/>
          <w:u w:val="single"/>
          <w:lang w:val="en-US" w:eastAsia="zh-CN" w:bidi="ar-SA"/>
        </w:rPr>
        <w:t>内部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任意一动点，点P到三边的距离分别为h1、h2、h3，则点P到三边的距离之和是否为定值？若点P为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ABC</w:t>
      </w:r>
      <w:r>
        <w:rPr>
          <w:rFonts w:hint="eastAsia" w:hAnsi="Cambria Math" w:cs="Times New Roman"/>
          <w:i w:val="0"/>
          <w:kern w:val="2"/>
          <w:sz w:val="21"/>
          <w:szCs w:val="24"/>
          <w:u w:val="single"/>
          <w:lang w:val="en-US" w:eastAsia="zh-CN" w:bidi="ar-SA"/>
        </w:rPr>
        <w:t>外部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一点又如何？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1457960</wp:posOffset>
            </wp:positionH>
            <wp:positionV relativeFrom="paragraph">
              <wp:posOffset>157480</wp:posOffset>
            </wp:positionV>
            <wp:extent cx="2369820" cy="1185545"/>
            <wp:effectExtent l="0" t="0" r="7620" b="3175"/>
            <wp:wrapTight wrapText="bothSides">
              <wp:wrapPolygon>
                <wp:start x="0" y="0"/>
                <wp:lineTo x="0" y="21380"/>
                <wp:lineTo x="21531" y="21380"/>
                <wp:lineTo x="21531" y="0"/>
                <wp:lineTo x="0" y="0"/>
              </wp:wrapPolygon>
            </wp:wrapTight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69820" cy="118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ind w:firstLine="228" w:firstLineChars="0"/>
        <w:jc w:val="left"/>
        <w:rPr>
          <w:rFonts w:hint="default"/>
          <w:lang w:val="en-US" w:eastAsia="zh-CN"/>
        </w:rPr>
      </w:pPr>
    </w:p>
    <w:p>
      <w:pPr>
        <w:bidi w:val="0"/>
        <w:ind w:firstLine="228" w:firstLineChars="0"/>
        <w:jc w:val="left"/>
        <w:rPr>
          <w:rFonts w:hint="default"/>
          <w:lang w:val="en-US" w:eastAsia="zh-CN"/>
        </w:rPr>
      </w:pPr>
    </w:p>
    <w:p>
      <w:pPr>
        <w:bidi w:val="0"/>
        <w:ind w:firstLine="228" w:firstLineChars="0"/>
        <w:jc w:val="left"/>
        <w:rPr>
          <w:rFonts w:hint="default"/>
          <w:lang w:val="en-US" w:eastAsia="zh-CN"/>
        </w:rPr>
      </w:pPr>
    </w:p>
    <w:p>
      <w:pPr>
        <w:bidi w:val="0"/>
        <w:ind w:firstLine="228" w:firstLineChars="0"/>
        <w:jc w:val="left"/>
        <w:rPr>
          <w:rFonts w:hint="default"/>
          <w:lang w:val="en-US" w:eastAsia="zh-CN"/>
        </w:rPr>
      </w:pPr>
    </w:p>
    <w:p>
      <w:pPr>
        <w:bidi w:val="0"/>
        <w:jc w:val="left"/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例4：如图①，在平面直角坐标系中，A是反比例函数</w:t>
      </w:r>
      <m:oMath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y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=</m:t>
        </m:r>
        <m:f>
          <m:fPr>
            <m:ctrlPr>
              <m:rPr/>
              <w:rPr>
                <w:rFonts w:hint="default" w:ascii="Cambria Math" w:hAnsi="Cambria Math" w:cs="Times New Roman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k</m:t>
            </m:r>
            <m:ctrlPr>
              <m:rPr/>
              <w:rPr>
                <w:rFonts w:hint="default" w:ascii="Cambria Math" w:hAnsi="Cambria Math" w:cs="Times New Roman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x</m:t>
            </m:r>
            <m:ctrlPr>
              <m:rPr/>
              <w:rPr>
                <w:rFonts w:hint="default" w:ascii="Cambria Math" w:hAnsi="Cambria Math" w:cs="Times New Roman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den>
        </m:f>
      </m:oMath>
      <w:r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（x＞0）图像上一点，作AB⊥x轴于点B，AC⊥y轴于点C，得正方形OBAC的面积为16</w:t>
      </w:r>
    </w:p>
    <w:p>
      <w:pPr>
        <w:numPr>
          <w:ilvl w:val="0"/>
          <w:numId w:val="3"/>
        </w:numPr>
        <w:bidi w:val="0"/>
        <w:jc w:val="left"/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求点A的坐标和反比例函数的解析式</w:t>
      </w:r>
    </w:p>
    <w:p>
      <w:pPr>
        <w:numPr>
          <w:ilvl w:val="0"/>
          <w:numId w:val="3"/>
        </w:numPr>
        <w:bidi w:val="0"/>
        <w:jc w:val="left"/>
        <m:rPr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如图②，P（m，</w:t>
      </w:r>
      <m:oMath>
        <m:f>
          <m:fPr>
            <m:ctrlPr>
              <w:rPr>
                <w:rFonts w:hint="default" w:ascii="Cambria Math" w:hAnsi="Cambria Math" w:cs="Times New Roman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16</m:t>
            </m:r>
            <m:ctrlPr>
              <w:rPr>
                <w:rFonts w:hint="default" w:ascii="Cambria Math" w:hAnsi="Cambria Math" w:cs="Times New Roman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="Times New Roman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den>
        </m:f>
      </m:oMath>
      <w:r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）是第一象限内反比例函数图像上一点，请问：是否存在一条过点P的直线l与y轴的正半轴交于点D，使得BD⊥PC？若存在，请求出直线l的解析式；若不存在，请说明理由</w:t>
      </w:r>
    </w:p>
    <w:p>
      <w:pPr>
        <w:numPr>
          <w:ilvl w:val="0"/>
          <w:numId w:val="3"/>
        </w:numPr>
        <w:bidi w:val="0"/>
        <w:jc w:val="left"/>
        <m:rPr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连接BC，将直线BC沿x轴平移，交y轴的正半轴于点D，交x轴的正半轴于点E（如图③），DQ⊥y轴交反比例函数图像于点Q，QF⊥x轴于点F，交DE于点H，M是EH的中点，连接QM、OM</w:t>
      </w:r>
    </w:p>
    <w:p>
      <w:pPr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m:rPr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有下列结论：①QM＋OM的值不变；②</w:t>
      </w:r>
      <m:oMath>
        <m:f>
          <m:fPr>
            <m:ctrlPr>
              <w:rPr>
                <w:rFonts w:hint="default" w:ascii="Cambria Math" w:hAnsi="Cambria Math" w:cs="Times New Roman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QM</m:t>
            </m:r>
            <m:ctrlPr>
              <w:rPr>
                <w:rFonts w:hint="default" w:ascii="Cambria Math" w:hAnsi="Cambria Math" w:cs="Times New Roman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OM</m:t>
            </m:r>
            <m:ctrlPr>
              <w:rPr>
                <w:rFonts w:hint="default" w:ascii="Cambria Math" w:hAnsi="Cambria Math" w:cs="Times New Roman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的值不变</w:t>
      </w:r>
    </w:p>
    <w:p>
      <w:pPr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可以证明，其中有且只有一个是正确的，请你作出正确的选择并求值</w:t>
      </w:r>
    </w:p>
    <w:p>
      <w:pPr>
        <w:numPr>
          <w:numId w:val="0"/>
        </w:numPr>
        <w:bidi w:val="0"/>
        <w:ind w:firstLine="840" w:firstLineChars="400"/>
        <w:jc w:val="left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-45720</wp:posOffset>
            </wp:positionH>
            <wp:positionV relativeFrom="paragraph">
              <wp:posOffset>106680</wp:posOffset>
            </wp:positionV>
            <wp:extent cx="1737995" cy="1442085"/>
            <wp:effectExtent l="0" t="0" r="0" b="0"/>
            <wp:wrapTight wrapText="bothSides">
              <wp:wrapPolygon>
                <wp:start x="0" y="0"/>
                <wp:lineTo x="0" y="21457"/>
                <wp:lineTo x="21403" y="21457"/>
                <wp:lineTo x="21403" y="0"/>
                <wp:lineTo x="0" y="0"/>
              </wp:wrapPolygon>
            </wp:wrapTight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37995" cy="144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图①</w:t>
      </w: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3606800</wp:posOffset>
            </wp:positionH>
            <wp:positionV relativeFrom="paragraph">
              <wp:posOffset>123825</wp:posOffset>
            </wp:positionV>
            <wp:extent cx="1799590" cy="1417955"/>
            <wp:effectExtent l="0" t="0" r="13970" b="14605"/>
            <wp:wrapTight wrapText="bothSides">
              <wp:wrapPolygon>
                <wp:start x="0" y="0"/>
                <wp:lineTo x="0" y="21358"/>
                <wp:lineTo x="21402" y="21358"/>
                <wp:lineTo x="21402" y="0"/>
                <wp:lineTo x="0" y="0"/>
              </wp:wrapPolygon>
            </wp:wrapTight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41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1836420</wp:posOffset>
            </wp:positionH>
            <wp:positionV relativeFrom="paragraph">
              <wp:posOffset>134620</wp:posOffset>
            </wp:positionV>
            <wp:extent cx="1596390" cy="1404620"/>
            <wp:effectExtent l="0" t="0" r="3810" b="12700"/>
            <wp:wrapTight wrapText="bothSides">
              <wp:wrapPolygon>
                <wp:start x="0" y="0"/>
                <wp:lineTo x="0" y="21327"/>
                <wp:lineTo x="21445" y="21327"/>
                <wp:lineTo x="21445" y="0"/>
                <wp:lineTo x="0" y="0"/>
              </wp:wrapPolygon>
            </wp:wrapTight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96390" cy="140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 xml:space="preserve">                      图②                         图③</w:t>
      </w:r>
    </w:p>
    <w:p>
      <w:pPr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归纳：_______________________________________________________________________</w:t>
      </w:r>
    </w:p>
    <w:p>
      <w:pPr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A3、已知P是反比例函数</w:t>
      </w:r>
      <m:oMath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y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2</m:t>
            </m:r>
            <m:r>
              <m:rPr>
                <m:sty m:val="p"/>
              </m:rPr>
              <w:rPr>
                <w:rFonts w:hint="eastAsia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x</m:t>
            </m:r>
            <m:ctrlPr>
              <w:rPr>
                <w:rFonts w:hint="default" w:ascii="Cambria Math" w:hAnsi="Cambria Math" w:cs="Times New Roman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在第一象限内图像上的一点，其横坐标x</w:t>
      </w:r>
      <w:r>
        <w:rPr>
          <w:rFonts w:hint="eastAsia" w:hAnsi="Cambria Math" w:cs="Times New Roman"/>
          <w:i w:val="0"/>
          <w:kern w:val="2"/>
          <w:sz w:val="21"/>
          <w:szCs w:val="24"/>
          <w:vertAlign w:val="subscript"/>
          <w:lang w:val="en-US" w:eastAsia="zh-CN" w:bidi="ar-SA"/>
        </w:rPr>
        <w:t>0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满足0＜x</w:t>
      </w:r>
      <w:r>
        <w:rPr>
          <w:rFonts w:hint="eastAsia" w:hAnsi="Cambria Math" w:cs="Times New Roman"/>
          <w:i w:val="0"/>
          <w:kern w:val="2"/>
          <w:sz w:val="21"/>
          <w:szCs w:val="24"/>
          <w:vertAlign w:val="subscript"/>
          <w:lang w:val="en-US" w:eastAsia="zh-CN" w:bidi="ar-SA"/>
        </w:rPr>
        <w:t>0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＜1，过点P分别作x轴、y轴的垂线PM、PN，交一次函数y=1-x的图像于点E、F，则∠EOF（O为原点）的度数为____________</w:t>
      </w:r>
      <w:bookmarkStart w:id="0" w:name="_GoBack"/>
      <w:bookmarkEnd w:id="0"/>
    </w:p>
    <w:p>
      <w:pPr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3042920</wp:posOffset>
            </wp:positionH>
            <wp:positionV relativeFrom="paragraph">
              <wp:posOffset>116840</wp:posOffset>
            </wp:positionV>
            <wp:extent cx="1975485" cy="1534160"/>
            <wp:effectExtent l="0" t="0" r="36195" b="35560"/>
            <wp:wrapTight wrapText="bothSides">
              <wp:wrapPolygon>
                <wp:start x="0" y="0"/>
                <wp:lineTo x="0" y="21457"/>
                <wp:lineTo x="21496" y="21457"/>
                <wp:lineTo x="21496" y="0"/>
                <wp:lineTo x="0" y="0"/>
              </wp:wrapPolygon>
            </wp:wrapTight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75485" cy="153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355600</wp:posOffset>
            </wp:positionH>
            <wp:positionV relativeFrom="paragraph">
              <wp:posOffset>101600</wp:posOffset>
            </wp:positionV>
            <wp:extent cx="1933575" cy="1503045"/>
            <wp:effectExtent l="0" t="0" r="0" b="0"/>
            <wp:wrapTight wrapText="bothSides">
              <wp:wrapPolygon>
                <wp:start x="0" y="0"/>
                <wp:lineTo x="0" y="21463"/>
                <wp:lineTo x="21451" y="21463"/>
                <wp:lineTo x="21451" y="0"/>
                <wp:lineTo x="0" y="0"/>
              </wp:wrapPolygon>
            </wp:wrapTight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50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bidi w:val="0"/>
        <w:jc w:val="left"/>
        <w:rPr>
          <w:rFonts w:hint="eastAsia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B3、如图，一次函数</w:t>
      </w:r>
      <m:oMath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y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=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ax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+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b</m:t>
        </m:r>
      </m:oMath>
      <w:r>
        <m:rPr/>
        <w:rPr>
          <w:rFonts w:hint="eastAsia" w:hAnsi="Cambria Math" w:cs="Times New Roman"/>
          <w:b w:val="0"/>
          <w:i w:val="0"/>
          <w:kern w:val="2"/>
          <w:sz w:val="21"/>
          <w:szCs w:val="24"/>
          <w:lang w:val="en-US" w:eastAsia="zh-CN" w:bidi="ar-SA"/>
        </w:rPr>
        <w:t>的图像分别与x轴、y轴交于点A、B，与反比例函数</w:t>
      </w:r>
      <m:oMath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y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k</m:t>
            </m:r>
            <m:ctrlPr>
              <w:rPr>
                <w:rFonts w:hint="default" w:ascii="Cambria Math" w:hAnsi="Cambria Math" w:cs="Times New Roman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x</m:t>
            </m:r>
            <m:ctrlPr>
              <w:rPr>
                <w:rFonts w:hint="default" w:ascii="Cambria Math" w:hAnsi="Cambria Math" w:cs="Times New Roman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相交于C、D两点，分别过点C、D作y轴、x轴的垂线，垂足分别为E、F，连接CF、DE、EF，下列四个结论：①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CEF与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cs="Times New Roman"/>
          <w:i w:val="0"/>
          <w:kern w:val="2"/>
          <w:sz w:val="21"/>
          <w:szCs w:val="24"/>
          <w:lang w:val="en-US" w:eastAsia="zh-CN" w:bidi="ar-SA"/>
        </w:rPr>
        <w:t>DEF的面积相等；②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cs="Times New Roman"/>
          <w:i w:val="0"/>
          <w:kern w:val="2"/>
          <w:sz w:val="21"/>
          <w:szCs w:val="24"/>
          <w:lang w:val="en-US" w:eastAsia="zh-CN" w:bidi="ar-SA"/>
        </w:rPr>
        <w:t>AOB</w:t>
      </w:r>
      <w:r>
        <w:rPr>
          <w:rFonts w:hint="eastAsia" w:ascii="微软雅黑" w:hAnsi="微软雅黑" w:eastAsia="微软雅黑" w:cs="微软雅黑"/>
          <w:i w:val="0"/>
          <w:kern w:val="2"/>
          <w:sz w:val="21"/>
          <w:szCs w:val="24"/>
          <w:lang w:val="en-US" w:eastAsia="zh-CN" w:bidi="ar-SA"/>
        </w:rPr>
        <w:t>~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cs="Times New Roman"/>
          <w:i w:val="0"/>
          <w:kern w:val="2"/>
          <w:sz w:val="21"/>
          <w:szCs w:val="24"/>
          <w:lang w:val="en-US" w:eastAsia="zh-CN" w:bidi="ar-SA"/>
        </w:rPr>
        <w:t>FOE；③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cs="Times New Roman"/>
          <w:i w:val="0"/>
          <w:kern w:val="2"/>
          <w:sz w:val="21"/>
          <w:szCs w:val="24"/>
          <w:lang w:val="en-US" w:eastAsia="zh-CN" w:bidi="ar-SA"/>
        </w:rPr>
        <w:t>DCE≌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cs="Times New Roman"/>
          <w:i w:val="0"/>
          <w:kern w:val="2"/>
          <w:sz w:val="21"/>
          <w:szCs w:val="24"/>
          <w:lang w:val="en-US" w:eastAsia="zh-CN" w:bidi="ar-SA"/>
        </w:rPr>
        <w:t>CDF；④AC=BD，其中正确的结论有______________________________（填序号）</w:t>
      </w:r>
    </w:p>
    <w:p>
      <w:pPr>
        <w:numPr>
          <w:numId w:val="0"/>
        </w:numPr>
        <w:bidi w:val="0"/>
        <w:jc w:val="left"/>
        <w:rPr>
          <w:rFonts w:hint="eastAsia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bidi w:val="0"/>
        <w:jc w:val="left"/>
        <m:rPr/>
        <w:rPr>
          <w:rFonts w:hint="eastAsia" w:hAnsi="Cambria Math" w:cs="Times New Roman"/>
          <w:b w:val="0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cs="Times New Roman"/>
          <w:i w:val="0"/>
          <w:kern w:val="2"/>
          <w:sz w:val="21"/>
          <w:szCs w:val="24"/>
          <w:lang w:val="en-US" w:eastAsia="zh-CN" w:bidi="ar-SA"/>
        </w:rPr>
        <w:t>C3、如图，在平面直角坐标系中，抛物线</w:t>
      </w:r>
      <m:oMath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y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=</m:t>
        </m:r>
        <m:sSup>
          <m:sSupPr>
            <m:ctrlPr>
              <w:rPr>
                <w:rFonts w:hint="eastAsia" w:ascii="Cambria Math" w:hAnsi="Cambria Math" w:cs="Times New Roman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a</m:t>
            </m:r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x</m:t>
            </m:r>
            <m:ctrlPr>
              <w:rPr>
                <w:rFonts w:hint="default" w:ascii="Cambria Math" w:hAnsi="Cambria Math" w:cs="Times New Roman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hint="eastAsia" w:ascii="Cambria Math" w:hAnsi="Cambria Math" w:cs="Times New Roman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sup>
        </m:sSup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+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b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x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+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c</m:t>
        </m:r>
      </m:oMath>
      <w:r>
        <m:rPr/>
        <w:rPr>
          <w:rFonts w:hint="eastAsia" w:hAnsi="Cambria Math" w:cs="Times New Roman"/>
          <w:b w:val="0"/>
          <w:i w:val="0"/>
          <w:kern w:val="2"/>
          <w:sz w:val="21"/>
          <w:szCs w:val="24"/>
          <w:lang w:val="en-US" w:eastAsia="zh-CN" w:bidi="ar-SA"/>
        </w:rPr>
        <w:t>交x轴于A、B两点（点A在点B的左侧），且OA=3，OB=1，与y轴交于点C（0，3），抛物线的顶点为D</w:t>
      </w:r>
    </w:p>
    <w:p>
      <w:pPr>
        <w:numPr>
          <w:ilvl w:val="0"/>
          <w:numId w:val="4"/>
        </w:numPr>
        <w:bidi w:val="0"/>
        <w:jc w:val="left"/>
        <m:rPr/>
        <w:rPr>
          <w:rFonts w:hint="eastAsia" w:hAnsi="Cambria Math" w:cs="Times New Roman"/>
          <w:b w:val="0"/>
          <w:i w:val="0"/>
          <w:kern w:val="2"/>
          <w:sz w:val="21"/>
          <w:szCs w:val="24"/>
          <w:lang w:val="en-US" w:eastAsia="zh-CN" w:bidi="ar-SA"/>
        </w:rPr>
      </w:pPr>
      <w:r>
        <m:rPr/>
        <w:rPr>
          <w:rFonts w:hint="eastAsia" w:hAnsi="Cambria Math" w:cs="Times New Roman"/>
          <w:b w:val="0"/>
          <w:i w:val="0"/>
          <w:kern w:val="2"/>
          <w:sz w:val="21"/>
          <w:szCs w:val="24"/>
          <w:lang w:val="en-US" w:eastAsia="zh-CN" w:bidi="ar-SA"/>
        </w:rPr>
        <w:t>求抛物线的解析式</w:t>
      </w:r>
    </w:p>
    <w:p>
      <w:pPr>
        <w:numPr>
          <w:ilvl w:val="0"/>
          <w:numId w:val="4"/>
        </w:numPr>
        <w:bidi w:val="0"/>
        <w:jc w:val="left"/>
        <m:rPr/>
        <w:rPr>
          <w:rFonts w:hint="default" w:hAnsi="Cambria Math" w:cs="Times New Roman"/>
          <w:b w:val="0"/>
          <w:i w:val="0"/>
          <w:kern w:val="2"/>
          <w:sz w:val="21"/>
          <w:szCs w:val="24"/>
          <w:lang w:val="en-US" w:eastAsia="zh-CN" w:bidi="ar-SA"/>
        </w:rPr>
      </w:pPr>
      <w:r>
        <m:rPr/>
        <w:rPr>
          <w:rFonts w:hint="eastAsia" w:hAnsi="Cambria Math" w:cs="Times New Roman"/>
          <w:b w:val="0"/>
          <w:i w:val="0"/>
          <w:kern w:val="2"/>
          <w:sz w:val="21"/>
          <w:szCs w:val="24"/>
          <w:lang w:val="en-US" w:eastAsia="zh-CN" w:bidi="ar-SA"/>
        </w:rPr>
        <w:t>过点D作直线DE∥y轴，交x轴于点E、P是抛物线上B、D两点间的一个动点（点P不与点B、D重合），PA、PB与直线DE分别交于点F、G，当点P运动时，EF＋EG是否为定值？若是，试求出该定值；若不是，请说明理由</w:t>
      </w:r>
    </w:p>
    <w:p>
      <w:pPr>
        <w:bidi w:val="0"/>
        <m:rPr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m:rPr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-15240</wp:posOffset>
            </wp:positionH>
            <wp:positionV relativeFrom="paragraph">
              <wp:posOffset>45720</wp:posOffset>
            </wp:positionV>
            <wp:extent cx="2307590" cy="1663065"/>
            <wp:effectExtent l="0" t="0" r="0" b="0"/>
            <wp:wrapTight wrapText="bothSides">
              <wp:wrapPolygon>
                <wp:start x="0" y="0"/>
                <wp:lineTo x="0" y="21377"/>
                <wp:lineTo x="21398" y="21377"/>
                <wp:lineTo x="21398" y="0"/>
                <wp:lineTo x="0" y="0"/>
              </wp:wrapPolygon>
            </wp:wrapTight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07590" cy="166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85B8D2"/>
    <w:multiLevelType w:val="singleLevel"/>
    <w:tmpl w:val="E385B8D2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1BE3E727"/>
    <w:multiLevelType w:val="singleLevel"/>
    <w:tmpl w:val="1BE3E727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4FF690EA"/>
    <w:multiLevelType w:val="singleLevel"/>
    <w:tmpl w:val="4FF690EA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7A1FCF2B"/>
    <w:multiLevelType w:val="singleLevel"/>
    <w:tmpl w:val="7A1FCF2B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2532417A"/>
    <w:rsid w:val="00D42B17"/>
    <w:rsid w:val="00F1191B"/>
    <w:rsid w:val="013B2B96"/>
    <w:rsid w:val="018A6C6C"/>
    <w:rsid w:val="020E2058"/>
    <w:rsid w:val="02753E85"/>
    <w:rsid w:val="03031491"/>
    <w:rsid w:val="03667C72"/>
    <w:rsid w:val="03724A48"/>
    <w:rsid w:val="03791753"/>
    <w:rsid w:val="03B31109"/>
    <w:rsid w:val="043B4C5B"/>
    <w:rsid w:val="04874344"/>
    <w:rsid w:val="049251C3"/>
    <w:rsid w:val="052B4CCF"/>
    <w:rsid w:val="05355DCC"/>
    <w:rsid w:val="06141C07"/>
    <w:rsid w:val="06272535"/>
    <w:rsid w:val="06304C93"/>
    <w:rsid w:val="065D535C"/>
    <w:rsid w:val="06A05249"/>
    <w:rsid w:val="06C21663"/>
    <w:rsid w:val="06DF5D71"/>
    <w:rsid w:val="06E15F8D"/>
    <w:rsid w:val="079B438E"/>
    <w:rsid w:val="08626C5A"/>
    <w:rsid w:val="0882554E"/>
    <w:rsid w:val="08C43471"/>
    <w:rsid w:val="090D62B3"/>
    <w:rsid w:val="091361A6"/>
    <w:rsid w:val="09A5514C"/>
    <w:rsid w:val="09AF5ECF"/>
    <w:rsid w:val="0A851326"/>
    <w:rsid w:val="0ABA0FCF"/>
    <w:rsid w:val="0B491940"/>
    <w:rsid w:val="0B892C85"/>
    <w:rsid w:val="0CC021A1"/>
    <w:rsid w:val="0CD8398F"/>
    <w:rsid w:val="0D1A3FA7"/>
    <w:rsid w:val="0D674D12"/>
    <w:rsid w:val="0DB859E5"/>
    <w:rsid w:val="0DBA7538"/>
    <w:rsid w:val="0DE018AD"/>
    <w:rsid w:val="0DE6032D"/>
    <w:rsid w:val="0E1F1149"/>
    <w:rsid w:val="0E5057A7"/>
    <w:rsid w:val="0FCE72CB"/>
    <w:rsid w:val="106D5A2C"/>
    <w:rsid w:val="10992AF5"/>
    <w:rsid w:val="10D12BCF"/>
    <w:rsid w:val="10FE14EA"/>
    <w:rsid w:val="11203B56"/>
    <w:rsid w:val="116C6D9B"/>
    <w:rsid w:val="11CC3396"/>
    <w:rsid w:val="11D16BFE"/>
    <w:rsid w:val="12401475"/>
    <w:rsid w:val="12C329EB"/>
    <w:rsid w:val="12D90460"/>
    <w:rsid w:val="12EB3CF0"/>
    <w:rsid w:val="13144FF5"/>
    <w:rsid w:val="13373EDF"/>
    <w:rsid w:val="13D749A0"/>
    <w:rsid w:val="14327E28"/>
    <w:rsid w:val="14506500"/>
    <w:rsid w:val="146B6E96"/>
    <w:rsid w:val="14DB522E"/>
    <w:rsid w:val="15D078F9"/>
    <w:rsid w:val="15DE18EA"/>
    <w:rsid w:val="15F66C34"/>
    <w:rsid w:val="160457F4"/>
    <w:rsid w:val="16B34B25"/>
    <w:rsid w:val="16F5338F"/>
    <w:rsid w:val="171F21BA"/>
    <w:rsid w:val="174C7453"/>
    <w:rsid w:val="17966920"/>
    <w:rsid w:val="180F222F"/>
    <w:rsid w:val="18B11838"/>
    <w:rsid w:val="18C66128"/>
    <w:rsid w:val="18CB25F9"/>
    <w:rsid w:val="18E636D4"/>
    <w:rsid w:val="19B7221D"/>
    <w:rsid w:val="1A345F7C"/>
    <w:rsid w:val="1A442663"/>
    <w:rsid w:val="1A9B5FFB"/>
    <w:rsid w:val="1C4B340E"/>
    <w:rsid w:val="1C672470"/>
    <w:rsid w:val="1D444728"/>
    <w:rsid w:val="1D943902"/>
    <w:rsid w:val="1E6A01BF"/>
    <w:rsid w:val="1F0028D1"/>
    <w:rsid w:val="1F78690B"/>
    <w:rsid w:val="1F813A12"/>
    <w:rsid w:val="2040567B"/>
    <w:rsid w:val="212D20A3"/>
    <w:rsid w:val="21921F06"/>
    <w:rsid w:val="21C90122"/>
    <w:rsid w:val="220A23E4"/>
    <w:rsid w:val="223C5918"/>
    <w:rsid w:val="22771730"/>
    <w:rsid w:val="22934188"/>
    <w:rsid w:val="22A53EBB"/>
    <w:rsid w:val="23827D58"/>
    <w:rsid w:val="23D26F32"/>
    <w:rsid w:val="23DA1943"/>
    <w:rsid w:val="2403533D"/>
    <w:rsid w:val="24247062"/>
    <w:rsid w:val="244119C2"/>
    <w:rsid w:val="2532417A"/>
    <w:rsid w:val="257B4A53"/>
    <w:rsid w:val="25F50CB6"/>
    <w:rsid w:val="261F21D6"/>
    <w:rsid w:val="26630315"/>
    <w:rsid w:val="270311B0"/>
    <w:rsid w:val="27146728"/>
    <w:rsid w:val="27392E24"/>
    <w:rsid w:val="27435A51"/>
    <w:rsid w:val="276D2053"/>
    <w:rsid w:val="283D194F"/>
    <w:rsid w:val="28A644E9"/>
    <w:rsid w:val="28B135BA"/>
    <w:rsid w:val="28E31299"/>
    <w:rsid w:val="29DA5EA5"/>
    <w:rsid w:val="2A8E16D9"/>
    <w:rsid w:val="2C736DD8"/>
    <w:rsid w:val="2C9254B0"/>
    <w:rsid w:val="2C956D4E"/>
    <w:rsid w:val="2D3E2F42"/>
    <w:rsid w:val="2D6558EA"/>
    <w:rsid w:val="2E105AC8"/>
    <w:rsid w:val="2E2C723F"/>
    <w:rsid w:val="2FB13CB3"/>
    <w:rsid w:val="2FF7387C"/>
    <w:rsid w:val="300C7328"/>
    <w:rsid w:val="306A159B"/>
    <w:rsid w:val="307C26FF"/>
    <w:rsid w:val="30A47560"/>
    <w:rsid w:val="31374878"/>
    <w:rsid w:val="33090326"/>
    <w:rsid w:val="33775400"/>
    <w:rsid w:val="33865851"/>
    <w:rsid w:val="34A35D81"/>
    <w:rsid w:val="34D50630"/>
    <w:rsid w:val="34E165EE"/>
    <w:rsid w:val="35366BF5"/>
    <w:rsid w:val="35531DB4"/>
    <w:rsid w:val="36545584"/>
    <w:rsid w:val="3677516C"/>
    <w:rsid w:val="376B0DD8"/>
    <w:rsid w:val="379D1AFC"/>
    <w:rsid w:val="37C9368D"/>
    <w:rsid w:val="37D20707"/>
    <w:rsid w:val="38064FA4"/>
    <w:rsid w:val="3834566E"/>
    <w:rsid w:val="38B30C88"/>
    <w:rsid w:val="393A3157"/>
    <w:rsid w:val="39477622"/>
    <w:rsid w:val="394E2D79"/>
    <w:rsid w:val="399D5494"/>
    <w:rsid w:val="39A84565"/>
    <w:rsid w:val="39AE6F4B"/>
    <w:rsid w:val="3A03179B"/>
    <w:rsid w:val="3A52002D"/>
    <w:rsid w:val="3A685AA2"/>
    <w:rsid w:val="3AAF722D"/>
    <w:rsid w:val="3ACA050B"/>
    <w:rsid w:val="3B2220F5"/>
    <w:rsid w:val="3B463F7C"/>
    <w:rsid w:val="3BA23236"/>
    <w:rsid w:val="3BD258C9"/>
    <w:rsid w:val="3BF77FA7"/>
    <w:rsid w:val="3C291261"/>
    <w:rsid w:val="3C97441D"/>
    <w:rsid w:val="3CF90C34"/>
    <w:rsid w:val="3D127F47"/>
    <w:rsid w:val="3E171CB9"/>
    <w:rsid w:val="3E5527E2"/>
    <w:rsid w:val="3E8451A7"/>
    <w:rsid w:val="3ED557BA"/>
    <w:rsid w:val="3EF06066"/>
    <w:rsid w:val="3F2521B4"/>
    <w:rsid w:val="3F473ED8"/>
    <w:rsid w:val="3F9B4224"/>
    <w:rsid w:val="3FAC4683"/>
    <w:rsid w:val="3FBD063E"/>
    <w:rsid w:val="3FD00372"/>
    <w:rsid w:val="3FEB0008"/>
    <w:rsid w:val="402B55A8"/>
    <w:rsid w:val="41816AA0"/>
    <w:rsid w:val="41AC44C7"/>
    <w:rsid w:val="421D3616"/>
    <w:rsid w:val="42537038"/>
    <w:rsid w:val="42576B28"/>
    <w:rsid w:val="426D634C"/>
    <w:rsid w:val="430D7F1E"/>
    <w:rsid w:val="437454B8"/>
    <w:rsid w:val="4379487C"/>
    <w:rsid w:val="43E3490B"/>
    <w:rsid w:val="447119F7"/>
    <w:rsid w:val="44E346A3"/>
    <w:rsid w:val="452B429C"/>
    <w:rsid w:val="453338FC"/>
    <w:rsid w:val="45344EFF"/>
    <w:rsid w:val="45A100BA"/>
    <w:rsid w:val="45B24076"/>
    <w:rsid w:val="45E005FF"/>
    <w:rsid w:val="46081EE8"/>
    <w:rsid w:val="461B7E6D"/>
    <w:rsid w:val="4740402F"/>
    <w:rsid w:val="476B0980"/>
    <w:rsid w:val="47797541"/>
    <w:rsid w:val="48A64365"/>
    <w:rsid w:val="49107A31"/>
    <w:rsid w:val="49465201"/>
    <w:rsid w:val="49553696"/>
    <w:rsid w:val="499C3073"/>
    <w:rsid w:val="49E04A15"/>
    <w:rsid w:val="4A037596"/>
    <w:rsid w:val="4A8A736F"/>
    <w:rsid w:val="4AE90539"/>
    <w:rsid w:val="4B5D2CD5"/>
    <w:rsid w:val="4C2A400F"/>
    <w:rsid w:val="4C3D6D8F"/>
    <w:rsid w:val="4CCE3E8B"/>
    <w:rsid w:val="4CE0596C"/>
    <w:rsid w:val="4D2E2B7B"/>
    <w:rsid w:val="4D6550F2"/>
    <w:rsid w:val="4DA93FB0"/>
    <w:rsid w:val="4E035DB6"/>
    <w:rsid w:val="4E21448E"/>
    <w:rsid w:val="4E766588"/>
    <w:rsid w:val="4FA15887"/>
    <w:rsid w:val="4FD277EE"/>
    <w:rsid w:val="4FE47521"/>
    <w:rsid w:val="50EF617E"/>
    <w:rsid w:val="50FB4B23"/>
    <w:rsid w:val="511931FB"/>
    <w:rsid w:val="51477D68"/>
    <w:rsid w:val="51491D32"/>
    <w:rsid w:val="51714DE5"/>
    <w:rsid w:val="523302EC"/>
    <w:rsid w:val="527821A3"/>
    <w:rsid w:val="52B7716F"/>
    <w:rsid w:val="52DD1244"/>
    <w:rsid w:val="534A159F"/>
    <w:rsid w:val="54150BC1"/>
    <w:rsid w:val="54322F51"/>
    <w:rsid w:val="54D45DB6"/>
    <w:rsid w:val="54F14BBA"/>
    <w:rsid w:val="56981066"/>
    <w:rsid w:val="56CF2CD9"/>
    <w:rsid w:val="56D4209E"/>
    <w:rsid w:val="577675F9"/>
    <w:rsid w:val="5838665C"/>
    <w:rsid w:val="58AA7952"/>
    <w:rsid w:val="59091DA7"/>
    <w:rsid w:val="597638E0"/>
    <w:rsid w:val="59C3464B"/>
    <w:rsid w:val="5A0A227A"/>
    <w:rsid w:val="5ACB37B8"/>
    <w:rsid w:val="5AF365A6"/>
    <w:rsid w:val="5B2E0818"/>
    <w:rsid w:val="5BCC5A39"/>
    <w:rsid w:val="5C1D6295"/>
    <w:rsid w:val="5CDD3D09"/>
    <w:rsid w:val="5CE13766"/>
    <w:rsid w:val="5D1C346A"/>
    <w:rsid w:val="5D9562FF"/>
    <w:rsid w:val="5DE84681"/>
    <w:rsid w:val="5E4E6BDA"/>
    <w:rsid w:val="5E651229"/>
    <w:rsid w:val="5E924AC8"/>
    <w:rsid w:val="5EEA61D6"/>
    <w:rsid w:val="5F013C4C"/>
    <w:rsid w:val="5F8605F5"/>
    <w:rsid w:val="60172FFB"/>
    <w:rsid w:val="603C4F45"/>
    <w:rsid w:val="60787F3E"/>
    <w:rsid w:val="609D79A4"/>
    <w:rsid w:val="61E138C1"/>
    <w:rsid w:val="62571DD5"/>
    <w:rsid w:val="629372B1"/>
    <w:rsid w:val="62C607B9"/>
    <w:rsid w:val="633A772C"/>
    <w:rsid w:val="63585E05"/>
    <w:rsid w:val="63C60FC0"/>
    <w:rsid w:val="63F0603D"/>
    <w:rsid w:val="64AA08E2"/>
    <w:rsid w:val="64B90B72"/>
    <w:rsid w:val="64C574CA"/>
    <w:rsid w:val="64F953C5"/>
    <w:rsid w:val="6502427A"/>
    <w:rsid w:val="650C6EA7"/>
    <w:rsid w:val="65A610A9"/>
    <w:rsid w:val="65A76BCF"/>
    <w:rsid w:val="667F18FA"/>
    <w:rsid w:val="6796514D"/>
    <w:rsid w:val="67C27CF0"/>
    <w:rsid w:val="67C577E1"/>
    <w:rsid w:val="68103152"/>
    <w:rsid w:val="68684D3C"/>
    <w:rsid w:val="689C6793"/>
    <w:rsid w:val="68E1064A"/>
    <w:rsid w:val="68F20AA9"/>
    <w:rsid w:val="68FB170C"/>
    <w:rsid w:val="69124CA8"/>
    <w:rsid w:val="692844CB"/>
    <w:rsid w:val="6A3F1ACC"/>
    <w:rsid w:val="6A9040D6"/>
    <w:rsid w:val="6AAD6A36"/>
    <w:rsid w:val="6AFB1E97"/>
    <w:rsid w:val="6BE62939"/>
    <w:rsid w:val="6C7A503E"/>
    <w:rsid w:val="6C89702F"/>
    <w:rsid w:val="6C9500C9"/>
    <w:rsid w:val="6CE8644B"/>
    <w:rsid w:val="6DB4632D"/>
    <w:rsid w:val="6DB66549"/>
    <w:rsid w:val="6DC8592C"/>
    <w:rsid w:val="6DD8026E"/>
    <w:rsid w:val="6E407BC1"/>
    <w:rsid w:val="6E6E472E"/>
    <w:rsid w:val="6E881C94"/>
    <w:rsid w:val="6EF5007B"/>
    <w:rsid w:val="6F6A3147"/>
    <w:rsid w:val="70CD6084"/>
    <w:rsid w:val="70F57389"/>
    <w:rsid w:val="711C4915"/>
    <w:rsid w:val="71267542"/>
    <w:rsid w:val="713734FD"/>
    <w:rsid w:val="716F713B"/>
    <w:rsid w:val="71735687"/>
    <w:rsid w:val="71777CC4"/>
    <w:rsid w:val="717C7162"/>
    <w:rsid w:val="71E13469"/>
    <w:rsid w:val="71EC078C"/>
    <w:rsid w:val="72192C03"/>
    <w:rsid w:val="729F75AC"/>
    <w:rsid w:val="730434EA"/>
    <w:rsid w:val="735F0AE9"/>
    <w:rsid w:val="73DC65DE"/>
    <w:rsid w:val="745B39A7"/>
    <w:rsid w:val="74E41BEE"/>
    <w:rsid w:val="75410DEE"/>
    <w:rsid w:val="7541494A"/>
    <w:rsid w:val="75D51537"/>
    <w:rsid w:val="75F776FF"/>
    <w:rsid w:val="763B3A90"/>
    <w:rsid w:val="76944F4E"/>
    <w:rsid w:val="76CA4E14"/>
    <w:rsid w:val="76EC6B38"/>
    <w:rsid w:val="77212C85"/>
    <w:rsid w:val="775070C7"/>
    <w:rsid w:val="77FA7CFE"/>
    <w:rsid w:val="78397B5B"/>
    <w:rsid w:val="78872FBC"/>
    <w:rsid w:val="78A84CE1"/>
    <w:rsid w:val="79517126"/>
    <w:rsid w:val="79907C4E"/>
    <w:rsid w:val="7A083C89"/>
    <w:rsid w:val="7A1545F8"/>
    <w:rsid w:val="7A4647B1"/>
    <w:rsid w:val="7A862E00"/>
    <w:rsid w:val="7AB75F2C"/>
    <w:rsid w:val="7B6273C9"/>
    <w:rsid w:val="7BF73FB5"/>
    <w:rsid w:val="7C5238E1"/>
    <w:rsid w:val="7C727ADF"/>
    <w:rsid w:val="7CA0464C"/>
    <w:rsid w:val="7CD9190C"/>
    <w:rsid w:val="7D670908"/>
    <w:rsid w:val="7D80622C"/>
    <w:rsid w:val="7E0155BF"/>
    <w:rsid w:val="7E464D80"/>
    <w:rsid w:val="7EC96B5B"/>
    <w:rsid w:val="7EE54599"/>
    <w:rsid w:val="7F080287"/>
    <w:rsid w:val="7F623E3B"/>
    <w:rsid w:val="7F6776A3"/>
    <w:rsid w:val="7F9F6E3D"/>
    <w:rsid w:val="7FE1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ItemQDescSpecialMathIndent2"/>
    <w:basedOn w:val="5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5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1448</Words>
  <Characters>2092</Characters>
  <Lines>0</Lines>
  <Paragraphs>0</Paragraphs>
  <TotalTime>2</TotalTime>
  <ScaleCrop>false</ScaleCrop>
  <LinksUpToDate>false</LinksUpToDate>
  <CharactersWithSpaces>2246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2023-03-09T03:36:00Z</dcterms:created>
  <dc:creator>沈小虫</dc:creator>
  <cp:lastModifiedBy>沈小虫</cp:lastModifiedBy>
  <dcterms:modified xsi:type="dcterms:W3CDTF">2023-03-24T00:17:11Z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F7097FE533664DBBB8FB1CC1DE53E0E2</vt:lpwstr>
  </property>
</Properties>
</file>