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6.4</w:t>
      </w:r>
      <w:r>
        <w:rPr>
          <w:rFonts w:hint="eastAsia" w:ascii="Times New Roman" w:hAnsi="Times New Roman" w:eastAsiaTheme="majorEastAsia" w:cstheme="majorEastAsia"/>
          <w:b/>
          <w:bCs/>
          <w:sz w:val="30"/>
          <w:szCs w:val="30"/>
          <w:lang w:val="en-US" w:eastAsia="zh-CN"/>
        </w:rPr>
        <w:t>巧用“基本图形” 探索相似条件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widowControl w:val="0"/>
        <w:numPr>
          <w:numId w:val="0"/>
        </w:numPr>
        <w:jc w:val="both"/>
        <w:rPr>
          <w:rFonts w:hint="default" w:ascii="Times New Roman" w:hAnsi="Times New Roman" w:eastAsiaTheme="majorEastAsia" w:cstheme="maj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A1、如图1，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ABCD中，点E是AD的中点，EC交对角线BD于点F，则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DF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BF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=</m:t>
        </m:r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>（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B、2                  C、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D、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A2、若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DEF，BC=6，EF=4，则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AC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DF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=</m:t>
        </m:r>
      </m:oMath>
      <w:r>
        <m:rPr/>
        <w:rPr>
          <w:rFonts w:hint="eastAsia" w:hAnsi="Cambria Math" w:cstheme="majorEastAsia"/>
          <w:i w:val="0"/>
          <w:sz w:val="28"/>
          <w:szCs w:val="28"/>
          <w:lang w:val="en-US" w:eastAsia="zh-CN"/>
        </w:rPr>
        <w:t>（      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B、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C、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D、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A3、如图2，在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ABC中，D为AC边上一点，∠DBC=∠A，BC=</w:t>
      </w:r>
      <m:oMath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6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，AC=3，则AD= </w:t>
      </w:r>
      <w:bookmarkStart w:id="0" w:name="_GoBack"/>
      <w:bookmarkEnd w:id="0"/>
      <w:r>
        <w:rPr>
          <w:rFonts w:hint="eastAsia" w:hAnsi="Cambria Math" w:cstheme="majorEastAsia"/>
          <w:i w:val="0"/>
          <w:sz w:val="21"/>
          <w:lang w:val="en-US" w:eastAsia="zh-CN"/>
        </w:rPr>
        <w:t>（       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2</m:t>
        </m:r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B、</w:t>
      </w:r>
      <m:oMath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1</m:t>
        </m:r>
      </m:oMath>
      <w:r>
        <w:rPr>
          <w:rFonts w:hint="eastAsia"/>
          <w:lang w:val="en-US" w:eastAsia="zh-CN"/>
        </w:rPr>
        <w:t xml:space="preserve">                  C、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D、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3132455</wp:posOffset>
            </wp:positionH>
            <wp:positionV relativeFrom="paragraph">
              <wp:posOffset>25400</wp:posOffset>
            </wp:positionV>
            <wp:extent cx="751840" cy="932180"/>
            <wp:effectExtent l="0" t="0" r="10160" b="12700"/>
            <wp:wrapTight wrapText="bothSides">
              <wp:wrapPolygon>
                <wp:start x="0" y="0"/>
                <wp:lineTo x="0" y="21188"/>
                <wp:lineTo x="21016" y="21188"/>
                <wp:lineTo x="21016" y="0"/>
                <wp:lineTo x="0" y="0"/>
              </wp:wrapPolygon>
            </wp:wrapTight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183515</wp:posOffset>
            </wp:positionV>
            <wp:extent cx="1428115" cy="839470"/>
            <wp:effectExtent l="0" t="0" r="0" b="0"/>
            <wp:wrapTight wrapText="bothSides">
              <wp:wrapPolygon>
                <wp:start x="0" y="0"/>
                <wp:lineTo x="0" y="21175"/>
                <wp:lineTo x="21437" y="21175"/>
                <wp:lineTo x="21437" y="0"/>
                <wp:lineTo x="0" y="0"/>
              </wp:wrapPolygon>
            </wp:wrapTight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3874770</wp:posOffset>
            </wp:positionH>
            <wp:positionV relativeFrom="paragraph">
              <wp:posOffset>180340</wp:posOffset>
            </wp:positionV>
            <wp:extent cx="1545590" cy="739775"/>
            <wp:effectExtent l="0" t="0" r="0" b="0"/>
            <wp:wrapTight wrapText="bothSides">
              <wp:wrapPolygon>
                <wp:start x="0" y="0"/>
                <wp:lineTo x="0" y="21359"/>
                <wp:lineTo x="21298" y="21359"/>
                <wp:lineTo x="21298" y="0"/>
                <wp:lineTo x="0" y="0"/>
              </wp:wrapPolygon>
            </wp:wrapTight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1418590</wp:posOffset>
            </wp:positionH>
            <wp:positionV relativeFrom="paragraph">
              <wp:posOffset>126365</wp:posOffset>
            </wp:positionV>
            <wp:extent cx="1372235" cy="828040"/>
            <wp:effectExtent l="0" t="0" r="0" b="0"/>
            <wp:wrapTight wrapText="bothSides">
              <wp:wrapPolygon>
                <wp:start x="0" y="0"/>
                <wp:lineTo x="0" y="21070"/>
                <wp:lineTo x="21350" y="21070"/>
                <wp:lineTo x="21350" y="0"/>
                <wp:lineTo x="0" y="0"/>
              </wp:wrapPolygon>
            </wp:wrapTight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图2                  图3              图4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A4、如图3，在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ABC中，∠A=30°，∠B=90°，D为AB的中点，E在线段AC上，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AD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AB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=</m:t>
        </m:r>
        <m:f>
          <m:fPr>
            <m:ctrlPr>
              <m:rPr/>
              <w:rPr>
                <w:rFonts w:hint="default" w:ascii="Cambria Math" w:hAnsi="Cambria Math" w:cstheme="majorEastAsia"/>
                <w:i/>
                <w:sz w:val="28"/>
                <w:szCs w:val="28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DE</m:t>
            </m:r>
            <m:ctrlPr>
              <m:rPr/>
              <w:rPr>
                <w:rFonts w:hint="default" w:ascii="Cambria Math" w:hAnsi="Cambria Math" w:cstheme="majorEastAsia"/>
                <w:i/>
                <w:sz w:val="28"/>
                <w:szCs w:val="28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BC</m:t>
            </m:r>
            <m:ctrlPr>
              <m:rPr/>
              <w:rPr>
                <w:rFonts w:hint="default" w:ascii="Cambria Math" w:hAnsi="Cambria Math" w:cstheme="majorEastAsia"/>
                <w:i/>
                <w:sz w:val="28"/>
                <w:szCs w:val="28"/>
                <w:lang w:val="en-US" w:eastAsia="zh-CN"/>
              </w:rPr>
            </m:ctrlPr>
          </m:den>
        </m:f>
      </m:oMath>
      <w:r>
        <w:rPr>
          <w:rFonts w:hint="eastAsia" w:eastAsiaTheme="majorEastAsia" w:cstheme="majorEastAsia"/>
          <w:sz w:val="21"/>
          <w:lang w:val="en-US" w:eastAsia="zh-CN"/>
        </w:rPr>
        <w:t>，则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AE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AC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=</m:t>
        </m:r>
      </m:oMath>
      <w:r>
        <m:rPr/>
        <w:rPr>
          <w:rFonts w:hint="eastAsia" w:hAnsi="Cambria Math" w:cstheme="majorEastAsia"/>
          <w:i w:val="0"/>
          <w:sz w:val="28"/>
          <w:szCs w:val="28"/>
          <w:lang w:val="en-US" w:eastAsia="zh-CN"/>
        </w:rPr>
        <w:t>__________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A5、如图4，已知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ABC中，点D是AC上一点，若∠ADB=∠ABC，BD=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ajorEastAsia" w:cstheme="majorEastAsia"/>
                <w:sz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sz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ajorEastAsia" w:cstheme="majorEastAsia"/>
                <w:sz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 w:val="21"/>
                <w:lang w:val="en-US" w:eastAsia="zh-CN"/>
              </w:rPr>
            </m:ctrlPr>
          </m:den>
        </m:f>
      </m:oMath>
      <w:r>
        <w:rPr>
          <w:rFonts w:hint="eastAsia" w:eastAsiaTheme="majorEastAsia" w:cstheme="majorEastAsia"/>
          <w:sz w:val="21"/>
          <w:lang w:val="en-US" w:eastAsia="zh-CN"/>
        </w:rPr>
        <w:t>BC，则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AC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AB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theme="majorEastAsia"/>
            <w:sz w:val="28"/>
            <w:szCs w:val="28"/>
            <w:lang w:val="en-US" w:eastAsia="zh-CN"/>
          </w:rPr>
          <m:t>=</m:t>
        </m:r>
      </m:oMath>
      <w:r>
        <w:rPr>
          <w:rFonts w:hint="eastAsia" w:hAnsi="Cambria Math" w:cstheme="majorEastAsia"/>
          <w:i w:val="0"/>
          <w:sz w:val="28"/>
          <w:szCs w:val="28"/>
          <w:lang w:val="en-US" w:eastAsia="zh-CN"/>
        </w:rPr>
        <w:t>_______</w: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363855</wp:posOffset>
            </wp:positionV>
            <wp:extent cx="1668145" cy="1234440"/>
            <wp:effectExtent l="0" t="0" r="8255" b="0"/>
            <wp:wrapTight wrapText="bothSides">
              <wp:wrapPolygon>
                <wp:start x="0" y="0"/>
                <wp:lineTo x="0" y="21333"/>
                <wp:lineTo x="21312" y="21333"/>
                <wp:lineTo x="21312" y="0"/>
                <wp:lineTo x="0" y="0"/>
              </wp:wrapPolygon>
            </wp:wrapTight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A6、如图，AD、BC相交于点P，连接AC、BD，且∠1=∠2，AC=3,CP=2，DP=1，求BD的长。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Theme="majorEastAsia" w:cstheme="majorEastAsia"/>
          <w:sz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B1、如图5，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ABC内接于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⊙</w:t>
      </w:r>
      <w:r>
        <w:rPr>
          <w:rFonts w:hint="eastAsia" w:eastAsiaTheme="majorEastAsia" w:cstheme="majorEastAsia"/>
          <w:sz w:val="21"/>
          <w:lang w:val="en-US" w:eastAsia="zh-CN"/>
        </w:rPr>
        <w:t>O，AB为直径，D为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⊙</w:t>
      </w:r>
      <w:r>
        <w:rPr>
          <w:rFonts w:hint="eastAsia" w:eastAsiaTheme="majorEastAsia" w:cstheme="majorEastAsia"/>
          <w:sz w:val="21"/>
          <w:lang w:val="en-US" w:eastAsia="zh-CN"/>
        </w:rPr>
        <w:t>O上一点（位于AB下方），CD交AB于点E，若∠BDC=45°，BC=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6</m:t>
        </m:r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  <w:r>
        <w:rPr>
          <w:rFonts w:hint="eastAsia" w:hAnsi="Cambria Math" w:cstheme="majorEastAsia"/>
          <w:i w:val="0"/>
          <w:sz w:val="21"/>
          <w:lang w:val="en-US" w:eastAsia="zh-CN"/>
        </w:rPr>
        <w:t>，CE=2DE，则CE的长为（       ）</w:t>
      </w:r>
    </w:p>
    <w:p>
      <w:pPr>
        <w:bidi w:val="0"/>
        <w:jc w:val="left"/>
        <w:rPr>
          <w:rFonts w:hAnsi="Cambria Math" w:cstheme="majorEastAsia"/>
          <w:i w:val="0"/>
          <w:sz w:val="21"/>
          <w:lang w:val="en-US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6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B、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C、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D、</w:t>
      </w:r>
      <m:oMath>
        <m:r>
          <m:rPr>
            <m:sty m:val="p"/>
          </m:rPr>
          <w:rPr>
            <w:rFonts w:hint="default" w:ascii="Cambria Math" w:hAnsi="Cambria Math" w:cstheme="majorEastAsia"/>
            <w:sz w:val="21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5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rPr>
          <w:rFonts w:hint="eastAsia"/>
          <w:lang w:val="en-US" w:eastAsia="zh-CN"/>
        </w:rPr>
        <w:t>B2、如图6，在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ABC中，AB=5，D、EF分别是边AC和AB上的点，且∠ADE=∠B，若AD·BC=10，则DE的长为____________</w:t>
      </w: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2540</wp:posOffset>
            </wp:positionV>
            <wp:extent cx="1273175" cy="1176655"/>
            <wp:effectExtent l="0" t="0" r="0" b="0"/>
            <wp:wrapTight wrapText="bothSides">
              <wp:wrapPolygon>
                <wp:start x="0" y="0"/>
                <wp:lineTo x="0" y="21262"/>
                <wp:lineTo x="21460" y="21262"/>
                <wp:lineTo x="21460" y="0"/>
                <wp:lineTo x="0" y="0"/>
              </wp:wrapPolygon>
            </wp:wrapTight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68580</wp:posOffset>
            </wp:positionV>
            <wp:extent cx="1273175" cy="1104265"/>
            <wp:effectExtent l="0" t="0" r="0" b="0"/>
            <wp:wrapTight wrapText="bothSides">
              <wp:wrapPolygon>
                <wp:start x="0" y="0"/>
                <wp:lineTo x="0" y="21165"/>
                <wp:lineTo x="21460" y="21165"/>
                <wp:lineTo x="21460" y="0"/>
                <wp:lineTo x="0" y="0"/>
              </wp:wrapPolygon>
            </wp:wrapTight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ind w:firstLine="2100" w:firstLineChars="1000"/>
        <w:jc w:val="left"/>
        <w:rPr>
          <w:rFonts w:hint="default" w:eastAsiaTheme="majorEastAsia" w:cstheme="majorEastAsia"/>
          <w:sz w:val="21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图5                               图6</w:t>
      </w: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B3、如图，</w:t>
      </w:r>
      <w:r>
        <w:rPr>
          <w:rFonts w:hint="eastAsia"/>
          <w:lang w:val="en-US" w:eastAsia="zh-CN"/>
        </w:rPr>
        <w:t>在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ABC中，点D在BC上，连接AD，将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ADC沿着AD折叠得到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ADC’，AC’交BC于点E，DC’∥AB</w:t>
      </w:r>
    </w:p>
    <w:p>
      <w:pPr>
        <w:widowControl w:val="0"/>
        <w:numPr>
          <w:ilvl w:val="0"/>
          <w:numId w:val="1"/>
        </w:numPr>
        <w:jc w:val="both"/>
        <w:rPr>
          <w:rFonts w:hint="eastAsia" w:eastAsiaTheme="majorEastAsia" w:cstheme="majorEastAsia"/>
          <w:sz w:val="21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52070</wp:posOffset>
            </wp:positionV>
            <wp:extent cx="1710690" cy="1393825"/>
            <wp:effectExtent l="0" t="0" r="11430" b="8255"/>
            <wp:wrapTight wrapText="bothSides">
              <wp:wrapPolygon>
                <wp:start x="0" y="0"/>
                <wp:lineTo x="0" y="21256"/>
                <wp:lineTo x="21359" y="21256"/>
                <wp:lineTo x="21359" y="0"/>
                <wp:lineTo x="0" y="0"/>
              </wp:wrapPolygon>
            </wp:wrapTight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ajorEastAsia" w:cstheme="majorEastAsia"/>
          <w:sz w:val="21"/>
          <w:lang w:val="en-US" w:eastAsia="zh-CN"/>
        </w:rPr>
        <w:t>求证：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BEA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BAC</w:t>
      </w:r>
    </w:p>
    <w:p>
      <w:pPr>
        <w:widowControl w:val="0"/>
        <w:numPr>
          <w:ilvl w:val="0"/>
          <w:numId w:val="1"/>
        </w:numPr>
        <w:jc w:val="both"/>
        <w:rPr>
          <w:rFonts w:hint="default" w:eastAsiaTheme="majorEastAsia" w:cstheme="majorEastAsia"/>
          <w:sz w:val="21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若AB=6，DC=4，求</w:t>
      </w:r>
      <m:oMath>
        <m:f>
          <m:fP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AE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8"/>
                <w:szCs w:val="28"/>
                <w:lang w:val="en-US" w:eastAsia="zh-CN"/>
              </w:rPr>
              <m:t>AC</m:t>
            </m:r>
            <m:ctrlPr>
              <w:rPr>
                <w:rFonts w:ascii="Cambria Math" w:hAnsi="Cambria Math" w:cstheme="maj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eastAsiaTheme="majorEastAsia" w:cstheme="majorEastAsia"/>
          <w:sz w:val="21"/>
          <w:lang w:val="en-US" w:eastAsia="zh-CN"/>
        </w:rPr>
        <w:t>的值及BC的长</w:t>
      </w:r>
    </w:p>
    <w:p>
      <w:pPr>
        <w:bidi w:val="0"/>
        <w:jc w:val="left"/>
        <w:rPr>
          <w:rFonts w:hint="default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B4、如图，</w:t>
      </w:r>
      <w:r>
        <w:rPr>
          <w:rFonts w:hint="eastAsia"/>
          <w:lang w:val="en-US" w:eastAsia="zh-CN"/>
        </w:rPr>
        <w:t>在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ABP中，C、D分别是AP、BP上的点，若CD=CP=4，DP=5，AC=3.5，BD=1</w:t>
      </w:r>
    </w:p>
    <w:p>
      <w:pPr>
        <w:numPr>
          <w:ilvl w:val="0"/>
          <w:numId w:val="2"/>
        </w:num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3194050</wp:posOffset>
            </wp:positionH>
            <wp:positionV relativeFrom="paragraph">
              <wp:posOffset>238760</wp:posOffset>
            </wp:positionV>
            <wp:extent cx="1947545" cy="1236980"/>
            <wp:effectExtent l="0" t="0" r="3175" b="12700"/>
            <wp:wrapTight wrapText="bothSides">
              <wp:wrapPolygon>
                <wp:start x="0" y="0"/>
                <wp:lineTo x="0" y="21290"/>
                <wp:lineTo x="21466" y="21290"/>
                <wp:lineTo x="21466" y="0"/>
                <wp:lineTo x="0" y="0"/>
              </wp:wrapPolygon>
            </wp:wrapTight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ajorEastAsia" w:cstheme="majorEastAsia"/>
          <w:sz w:val="21"/>
          <w:lang w:val="en-US" w:eastAsia="zh-CN"/>
        </w:rPr>
        <w:t>求证：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ABP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DCP</w:t>
      </w:r>
    </w:p>
    <w:p>
      <w:pPr>
        <w:numPr>
          <w:ilvl w:val="0"/>
          <w:numId w:val="2"/>
        </w:numPr>
        <w:bidi w:val="0"/>
        <w:jc w:val="left"/>
        <w:rPr>
          <w:rFonts w:hint="default" w:eastAsiaTheme="majorEastAsia" w:cstheme="majorEastAsia"/>
          <w:sz w:val="21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求AB的长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C1、如图7，在Rt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ABC中，∠C=90°，放置边长分别为3、4、x的三个正方形，则x的值为（        ）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12</m:t>
        </m:r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   B、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7</m:t>
        </m:r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  C、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6</m:t>
        </m:r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  D、</w:t>
      </w:r>
      <m:oMath>
        <m:r>
          <m:rPr>
            <m:sty m:val="p"/>
          </m:rPr>
          <w:rPr>
            <w:rFonts w:hint="default" w:ascii="Cambria Math" w:hAnsi="Cambria Math" w:cstheme="majorEastAsia"/>
            <w:sz w:val="21"/>
            <w:lang w:val="en-US" w:eastAsia="zh-CN"/>
          </w:rPr>
          <m:t>5</m:t>
        </m:r>
      </m:oMath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C2、如图8，AB⊥BD，CD⊥BD，AB=6cm，CD=4cm，BD=14cm，点P在BD上由点B向点D方向移动，当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APB与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CPD相似时，PD=_____________________cm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160020</wp:posOffset>
            </wp:positionV>
            <wp:extent cx="2166620" cy="1108710"/>
            <wp:effectExtent l="0" t="0" r="12700" b="3810"/>
            <wp:wrapTight wrapText="bothSides">
              <wp:wrapPolygon>
                <wp:start x="0" y="0"/>
                <wp:lineTo x="0" y="21377"/>
                <wp:lineTo x="21423" y="21377"/>
                <wp:lineTo x="21423" y="0"/>
                <wp:lineTo x="0" y="0"/>
              </wp:wrapPolygon>
            </wp:wrapTight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2997200</wp:posOffset>
            </wp:positionH>
            <wp:positionV relativeFrom="paragraph">
              <wp:posOffset>96520</wp:posOffset>
            </wp:positionV>
            <wp:extent cx="1849755" cy="981710"/>
            <wp:effectExtent l="0" t="0" r="9525" b="8890"/>
            <wp:wrapTight wrapText="bothSides">
              <wp:wrapPolygon>
                <wp:start x="0" y="0"/>
                <wp:lineTo x="0" y="21125"/>
                <wp:lineTo x="21355" y="21125"/>
                <wp:lineTo x="21355" y="0"/>
                <wp:lineTo x="0" y="0"/>
              </wp:wrapPolygon>
            </wp:wrapTight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图7                                     图8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331470</wp:posOffset>
            </wp:positionV>
            <wp:extent cx="1863725" cy="1545590"/>
            <wp:effectExtent l="0" t="0" r="10795" b="8890"/>
            <wp:wrapTight wrapText="bothSides">
              <wp:wrapPolygon>
                <wp:start x="0" y="0"/>
                <wp:lineTo x="0" y="21298"/>
                <wp:lineTo x="21372" y="21298"/>
                <wp:lineTo x="21372" y="0"/>
                <wp:lineTo x="0" y="0"/>
              </wp:wrapPolygon>
            </wp:wrapTight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C3、如图，已知OA⊥OB，OA=4，OB=3，以AB为边作矩形ABCD，使AD=a，过点D作DE垂直于OA的延长线于点E</w:t>
      </w:r>
    </w:p>
    <w:p>
      <w:pPr>
        <w:widowControl w:val="0"/>
        <w:numPr>
          <w:numId w:val="0"/>
        </w:numPr>
        <w:jc w:val="both"/>
        <w:rPr>
          <w:rFonts w:hint="default" w:ascii="Times New Roman" w:hAnsi="Times New Roman" w:eastAsiaTheme="majorEastAsia" w:cstheme="maj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（1）证明：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OAB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EDA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（2）当a为何值时，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OAB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与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EDA全等？请说明理由，并求出此时点C到OE的距离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D、请你根据自己的理解归纳相似的基本图形（可用思维导图形式表达）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3D9073"/>
    <w:multiLevelType w:val="singleLevel"/>
    <w:tmpl w:val="AE3D907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33DC786"/>
    <w:multiLevelType w:val="singleLevel"/>
    <w:tmpl w:val="433DC78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09075B"/>
    <w:rsid w:val="003E5834"/>
    <w:rsid w:val="0078143C"/>
    <w:rsid w:val="009C512B"/>
    <w:rsid w:val="009D0EA3"/>
    <w:rsid w:val="00CB5A10"/>
    <w:rsid w:val="00D5688F"/>
    <w:rsid w:val="017B7436"/>
    <w:rsid w:val="01C25065"/>
    <w:rsid w:val="01E50D53"/>
    <w:rsid w:val="020D747A"/>
    <w:rsid w:val="02685C0C"/>
    <w:rsid w:val="029E162E"/>
    <w:rsid w:val="02C646E1"/>
    <w:rsid w:val="02E1151B"/>
    <w:rsid w:val="03435D32"/>
    <w:rsid w:val="039B5B6E"/>
    <w:rsid w:val="03BB7FBE"/>
    <w:rsid w:val="03F60FF6"/>
    <w:rsid w:val="040E4592"/>
    <w:rsid w:val="04BF763A"/>
    <w:rsid w:val="052B2F21"/>
    <w:rsid w:val="05AF3B52"/>
    <w:rsid w:val="06534316"/>
    <w:rsid w:val="068C79F0"/>
    <w:rsid w:val="068F128E"/>
    <w:rsid w:val="069A210C"/>
    <w:rsid w:val="06BD404D"/>
    <w:rsid w:val="07166D91"/>
    <w:rsid w:val="072E6CF9"/>
    <w:rsid w:val="076F17EB"/>
    <w:rsid w:val="07846919"/>
    <w:rsid w:val="078E1545"/>
    <w:rsid w:val="078F763D"/>
    <w:rsid w:val="079C1EB4"/>
    <w:rsid w:val="07DA16A5"/>
    <w:rsid w:val="07F910B5"/>
    <w:rsid w:val="082F4AD6"/>
    <w:rsid w:val="08DC65D4"/>
    <w:rsid w:val="08E65ADD"/>
    <w:rsid w:val="08E91129"/>
    <w:rsid w:val="096F5AD2"/>
    <w:rsid w:val="09836599"/>
    <w:rsid w:val="0A856C30"/>
    <w:rsid w:val="0AA44D6C"/>
    <w:rsid w:val="0AB539B9"/>
    <w:rsid w:val="0ADD4CBE"/>
    <w:rsid w:val="0AEE2A27"/>
    <w:rsid w:val="0B277F4F"/>
    <w:rsid w:val="0B300C26"/>
    <w:rsid w:val="0BDD23EF"/>
    <w:rsid w:val="0BF71DAF"/>
    <w:rsid w:val="0C191D25"/>
    <w:rsid w:val="0C25691C"/>
    <w:rsid w:val="0C4C3EA9"/>
    <w:rsid w:val="0C8278CB"/>
    <w:rsid w:val="0CE916F8"/>
    <w:rsid w:val="0CFD33F5"/>
    <w:rsid w:val="0D197B03"/>
    <w:rsid w:val="0D553231"/>
    <w:rsid w:val="0D6738D0"/>
    <w:rsid w:val="0D7F205C"/>
    <w:rsid w:val="0DC94E9E"/>
    <w:rsid w:val="0DFC36AD"/>
    <w:rsid w:val="0E083E00"/>
    <w:rsid w:val="0E4F7C80"/>
    <w:rsid w:val="0E63372C"/>
    <w:rsid w:val="0E7463FC"/>
    <w:rsid w:val="0ED463D8"/>
    <w:rsid w:val="0F18745E"/>
    <w:rsid w:val="0FA933C0"/>
    <w:rsid w:val="102D792E"/>
    <w:rsid w:val="109127D2"/>
    <w:rsid w:val="10B85FB1"/>
    <w:rsid w:val="11192402"/>
    <w:rsid w:val="1122167C"/>
    <w:rsid w:val="11405FA6"/>
    <w:rsid w:val="11457119"/>
    <w:rsid w:val="11537A88"/>
    <w:rsid w:val="12372F05"/>
    <w:rsid w:val="12753A2E"/>
    <w:rsid w:val="128F4AEF"/>
    <w:rsid w:val="12C34799"/>
    <w:rsid w:val="135971B8"/>
    <w:rsid w:val="138F0B1F"/>
    <w:rsid w:val="13AE5449"/>
    <w:rsid w:val="13B011C1"/>
    <w:rsid w:val="13DA7E4C"/>
    <w:rsid w:val="13E60047"/>
    <w:rsid w:val="141554C8"/>
    <w:rsid w:val="14264FE0"/>
    <w:rsid w:val="14620E07"/>
    <w:rsid w:val="14AA3E63"/>
    <w:rsid w:val="1548367B"/>
    <w:rsid w:val="159468C1"/>
    <w:rsid w:val="15EC4007"/>
    <w:rsid w:val="161B48EC"/>
    <w:rsid w:val="1638454C"/>
    <w:rsid w:val="16897AAA"/>
    <w:rsid w:val="169C77DB"/>
    <w:rsid w:val="16BE1E47"/>
    <w:rsid w:val="16F92E7F"/>
    <w:rsid w:val="1706734A"/>
    <w:rsid w:val="171400DB"/>
    <w:rsid w:val="174D6D27"/>
    <w:rsid w:val="175F7AE4"/>
    <w:rsid w:val="178C5AA1"/>
    <w:rsid w:val="17D1491A"/>
    <w:rsid w:val="17D80CE7"/>
    <w:rsid w:val="185D743E"/>
    <w:rsid w:val="18784278"/>
    <w:rsid w:val="187D188E"/>
    <w:rsid w:val="189C13CF"/>
    <w:rsid w:val="18E71FC1"/>
    <w:rsid w:val="18F57676"/>
    <w:rsid w:val="190A3122"/>
    <w:rsid w:val="190A7A38"/>
    <w:rsid w:val="192B3098"/>
    <w:rsid w:val="19445F08"/>
    <w:rsid w:val="1945415A"/>
    <w:rsid w:val="19510D51"/>
    <w:rsid w:val="197C1B46"/>
    <w:rsid w:val="197C3437"/>
    <w:rsid w:val="19996254"/>
    <w:rsid w:val="19A075E2"/>
    <w:rsid w:val="19AB1738"/>
    <w:rsid w:val="19E03C5F"/>
    <w:rsid w:val="1B114A32"/>
    <w:rsid w:val="1B642891"/>
    <w:rsid w:val="1B8E1BD2"/>
    <w:rsid w:val="1BDD4B1E"/>
    <w:rsid w:val="1BF8430C"/>
    <w:rsid w:val="1BFE2CE6"/>
    <w:rsid w:val="1C346708"/>
    <w:rsid w:val="1C7668FA"/>
    <w:rsid w:val="1C9553F8"/>
    <w:rsid w:val="1C9F1DD3"/>
    <w:rsid w:val="1CA76EDA"/>
    <w:rsid w:val="1CD777BF"/>
    <w:rsid w:val="1CE04199"/>
    <w:rsid w:val="1CE41EDC"/>
    <w:rsid w:val="1D152836"/>
    <w:rsid w:val="1D8E3BF5"/>
    <w:rsid w:val="1DEE6C11"/>
    <w:rsid w:val="1DF75C3F"/>
    <w:rsid w:val="1DFC3255"/>
    <w:rsid w:val="1E026ABD"/>
    <w:rsid w:val="1E175493"/>
    <w:rsid w:val="1E37603B"/>
    <w:rsid w:val="1E592455"/>
    <w:rsid w:val="1E594203"/>
    <w:rsid w:val="1EB1403F"/>
    <w:rsid w:val="1EB8717C"/>
    <w:rsid w:val="1F071E17"/>
    <w:rsid w:val="1F38650F"/>
    <w:rsid w:val="1F5F1CED"/>
    <w:rsid w:val="1FC35DD8"/>
    <w:rsid w:val="203767C6"/>
    <w:rsid w:val="20436F19"/>
    <w:rsid w:val="20720CFA"/>
    <w:rsid w:val="20801F1B"/>
    <w:rsid w:val="20AA343C"/>
    <w:rsid w:val="212925B3"/>
    <w:rsid w:val="213351E0"/>
    <w:rsid w:val="21342736"/>
    <w:rsid w:val="21352D06"/>
    <w:rsid w:val="21635AC5"/>
    <w:rsid w:val="219519F6"/>
    <w:rsid w:val="21AB746C"/>
    <w:rsid w:val="21EF1F19"/>
    <w:rsid w:val="221072CF"/>
    <w:rsid w:val="223C1E72"/>
    <w:rsid w:val="22602004"/>
    <w:rsid w:val="22A31EF1"/>
    <w:rsid w:val="22B10AB2"/>
    <w:rsid w:val="22C752B9"/>
    <w:rsid w:val="23005595"/>
    <w:rsid w:val="23B720F8"/>
    <w:rsid w:val="23BF2D5B"/>
    <w:rsid w:val="23DA7B95"/>
    <w:rsid w:val="23E46C65"/>
    <w:rsid w:val="23F724F4"/>
    <w:rsid w:val="246B6A3F"/>
    <w:rsid w:val="24A912B6"/>
    <w:rsid w:val="25186BC6"/>
    <w:rsid w:val="25382DC5"/>
    <w:rsid w:val="25973F8F"/>
    <w:rsid w:val="25B54415"/>
    <w:rsid w:val="25CA7FCF"/>
    <w:rsid w:val="25E241E7"/>
    <w:rsid w:val="25E44CFA"/>
    <w:rsid w:val="26031625"/>
    <w:rsid w:val="26213859"/>
    <w:rsid w:val="26485289"/>
    <w:rsid w:val="266876DA"/>
    <w:rsid w:val="269941CD"/>
    <w:rsid w:val="270A69E3"/>
    <w:rsid w:val="272D39C9"/>
    <w:rsid w:val="2751016E"/>
    <w:rsid w:val="275F0ADD"/>
    <w:rsid w:val="27604855"/>
    <w:rsid w:val="276E51C4"/>
    <w:rsid w:val="27AC35F6"/>
    <w:rsid w:val="27E9484A"/>
    <w:rsid w:val="27F84A8D"/>
    <w:rsid w:val="28083CAE"/>
    <w:rsid w:val="281F026C"/>
    <w:rsid w:val="285E0D94"/>
    <w:rsid w:val="28F72F97"/>
    <w:rsid w:val="295126A7"/>
    <w:rsid w:val="29514455"/>
    <w:rsid w:val="295E6B72"/>
    <w:rsid w:val="2A0B6CFA"/>
    <w:rsid w:val="2A495A74"/>
    <w:rsid w:val="2A570191"/>
    <w:rsid w:val="2AE82B97"/>
    <w:rsid w:val="2AEF3F25"/>
    <w:rsid w:val="2AF91248"/>
    <w:rsid w:val="2B2D0EF2"/>
    <w:rsid w:val="2B4C1378"/>
    <w:rsid w:val="2B74267D"/>
    <w:rsid w:val="2BB86A0D"/>
    <w:rsid w:val="2BDD0222"/>
    <w:rsid w:val="2BE72EFD"/>
    <w:rsid w:val="2C18357B"/>
    <w:rsid w:val="2C3F2C8B"/>
    <w:rsid w:val="2C412EA7"/>
    <w:rsid w:val="2C642199"/>
    <w:rsid w:val="2C7F752B"/>
    <w:rsid w:val="2C862667"/>
    <w:rsid w:val="2CB2345D"/>
    <w:rsid w:val="2CBC252D"/>
    <w:rsid w:val="2D0D2D89"/>
    <w:rsid w:val="2D504F85"/>
    <w:rsid w:val="2D7C1CBC"/>
    <w:rsid w:val="2D83129D"/>
    <w:rsid w:val="2D986AF6"/>
    <w:rsid w:val="2D9B65E7"/>
    <w:rsid w:val="2DA2119A"/>
    <w:rsid w:val="2DA27975"/>
    <w:rsid w:val="2DAA682A"/>
    <w:rsid w:val="2E165C6D"/>
    <w:rsid w:val="2E3F3416"/>
    <w:rsid w:val="2E5947EE"/>
    <w:rsid w:val="2E67471B"/>
    <w:rsid w:val="2E8E7EF9"/>
    <w:rsid w:val="2E91371D"/>
    <w:rsid w:val="2EB3170E"/>
    <w:rsid w:val="2ED51684"/>
    <w:rsid w:val="2ED81174"/>
    <w:rsid w:val="2F1E74CF"/>
    <w:rsid w:val="2F383732"/>
    <w:rsid w:val="2F560A17"/>
    <w:rsid w:val="2F725125"/>
    <w:rsid w:val="2FA572A9"/>
    <w:rsid w:val="2FB7522E"/>
    <w:rsid w:val="301E5175"/>
    <w:rsid w:val="30470360"/>
    <w:rsid w:val="30562C99"/>
    <w:rsid w:val="308B46F0"/>
    <w:rsid w:val="30D75B88"/>
    <w:rsid w:val="311E0132"/>
    <w:rsid w:val="312D39F9"/>
    <w:rsid w:val="314F3970"/>
    <w:rsid w:val="316C00CC"/>
    <w:rsid w:val="31A6555A"/>
    <w:rsid w:val="31B25CAD"/>
    <w:rsid w:val="31C12394"/>
    <w:rsid w:val="31E00A6C"/>
    <w:rsid w:val="31F938DC"/>
    <w:rsid w:val="326571C3"/>
    <w:rsid w:val="329B2BE5"/>
    <w:rsid w:val="32B1279F"/>
    <w:rsid w:val="32E4633A"/>
    <w:rsid w:val="334F40FB"/>
    <w:rsid w:val="3393179F"/>
    <w:rsid w:val="342F5CDB"/>
    <w:rsid w:val="34943D90"/>
    <w:rsid w:val="34CE1050"/>
    <w:rsid w:val="34E72111"/>
    <w:rsid w:val="34FC3E0F"/>
    <w:rsid w:val="351B1DBB"/>
    <w:rsid w:val="35731BF7"/>
    <w:rsid w:val="359758E5"/>
    <w:rsid w:val="36176A26"/>
    <w:rsid w:val="36545584"/>
    <w:rsid w:val="366D3ECC"/>
    <w:rsid w:val="368E4F3A"/>
    <w:rsid w:val="36F86858"/>
    <w:rsid w:val="370C40B1"/>
    <w:rsid w:val="372C4753"/>
    <w:rsid w:val="374D6BA3"/>
    <w:rsid w:val="37985945"/>
    <w:rsid w:val="38172D0E"/>
    <w:rsid w:val="38AC2A73"/>
    <w:rsid w:val="38D40BFF"/>
    <w:rsid w:val="38E075A3"/>
    <w:rsid w:val="39227BBC"/>
    <w:rsid w:val="39290F4A"/>
    <w:rsid w:val="39657AA9"/>
    <w:rsid w:val="3973697B"/>
    <w:rsid w:val="39904BF5"/>
    <w:rsid w:val="39EF3F42"/>
    <w:rsid w:val="3A053765"/>
    <w:rsid w:val="3A0A0D7C"/>
    <w:rsid w:val="3A4712DC"/>
    <w:rsid w:val="3A971EE4"/>
    <w:rsid w:val="3AD76784"/>
    <w:rsid w:val="3B091033"/>
    <w:rsid w:val="3B2F204A"/>
    <w:rsid w:val="3B5322AF"/>
    <w:rsid w:val="3BD056AD"/>
    <w:rsid w:val="3BEC625F"/>
    <w:rsid w:val="3C0161AE"/>
    <w:rsid w:val="3C025A83"/>
    <w:rsid w:val="3C0B4937"/>
    <w:rsid w:val="3C3A0582"/>
    <w:rsid w:val="3C5E4C1A"/>
    <w:rsid w:val="3CD016DD"/>
    <w:rsid w:val="3CEF4259"/>
    <w:rsid w:val="3D1375DD"/>
    <w:rsid w:val="3DBD6105"/>
    <w:rsid w:val="3E18158D"/>
    <w:rsid w:val="3E1877DF"/>
    <w:rsid w:val="3E23065E"/>
    <w:rsid w:val="3ED03C16"/>
    <w:rsid w:val="3EE15E23"/>
    <w:rsid w:val="3F104BA9"/>
    <w:rsid w:val="3F6727CC"/>
    <w:rsid w:val="3F753337"/>
    <w:rsid w:val="3FDA11F0"/>
    <w:rsid w:val="40442B0E"/>
    <w:rsid w:val="4057639D"/>
    <w:rsid w:val="405A40DF"/>
    <w:rsid w:val="40CA242D"/>
    <w:rsid w:val="40CD665F"/>
    <w:rsid w:val="40D5676E"/>
    <w:rsid w:val="40FE0F0E"/>
    <w:rsid w:val="41166258"/>
    <w:rsid w:val="41540B2E"/>
    <w:rsid w:val="41686388"/>
    <w:rsid w:val="418D5DEE"/>
    <w:rsid w:val="41E2438C"/>
    <w:rsid w:val="41FF4F3E"/>
    <w:rsid w:val="423A5F76"/>
    <w:rsid w:val="42975177"/>
    <w:rsid w:val="42D82713"/>
    <w:rsid w:val="42E16C88"/>
    <w:rsid w:val="43210EE4"/>
    <w:rsid w:val="43882D11"/>
    <w:rsid w:val="43A86F10"/>
    <w:rsid w:val="43B21B3C"/>
    <w:rsid w:val="43CA332A"/>
    <w:rsid w:val="442C18EF"/>
    <w:rsid w:val="44E87F0C"/>
    <w:rsid w:val="450665E4"/>
    <w:rsid w:val="45B844C7"/>
    <w:rsid w:val="45F14B9E"/>
    <w:rsid w:val="463D7DE3"/>
    <w:rsid w:val="46493702"/>
    <w:rsid w:val="465670F7"/>
    <w:rsid w:val="467A2DE5"/>
    <w:rsid w:val="467E589C"/>
    <w:rsid w:val="47213261"/>
    <w:rsid w:val="479F062A"/>
    <w:rsid w:val="480A1F47"/>
    <w:rsid w:val="48581080"/>
    <w:rsid w:val="486378A9"/>
    <w:rsid w:val="48691363"/>
    <w:rsid w:val="48DD58AD"/>
    <w:rsid w:val="49647D7D"/>
    <w:rsid w:val="4968161B"/>
    <w:rsid w:val="498875C7"/>
    <w:rsid w:val="49973CAE"/>
    <w:rsid w:val="49997A26"/>
    <w:rsid w:val="49A53698"/>
    <w:rsid w:val="49AF724A"/>
    <w:rsid w:val="49BF6D61"/>
    <w:rsid w:val="49D942C7"/>
    <w:rsid w:val="49E8455E"/>
    <w:rsid w:val="4A062BE2"/>
    <w:rsid w:val="4A1C41B3"/>
    <w:rsid w:val="4A1E1CDA"/>
    <w:rsid w:val="4A421E6C"/>
    <w:rsid w:val="4A6E0EB3"/>
    <w:rsid w:val="4A800BE6"/>
    <w:rsid w:val="4AD54A8E"/>
    <w:rsid w:val="4B1D3440"/>
    <w:rsid w:val="4B435C2C"/>
    <w:rsid w:val="4B5A4F93"/>
    <w:rsid w:val="4C7B3413"/>
    <w:rsid w:val="4C991A2C"/>
    <w:rsid w:val="4CA566E2"/>
    <w:rsid w:val="4CB608EF"/>
    <w:rsid w:val="4CE54D31"/>
    <w:rsid w:val="4CFD651E"/>
    <w:rsid w:val="4E21623C"/>
    <w:rsid w:val="4E766588"/>
    <w:rsid w:val="4EF23735"/>
    <w:rsid w:val="4EFE0408"/>
    <w:rsid w:val="4FB22217"/>
    <w:rsid w:val="4FC41575"/>
    <w:rsid w:val="5006393C"/>
    <w:rsid w:val="5045147A"/>
    <w:rsid w:val="50642410"/>
    <w:rsid w:val="507E7976"/>
    <w:rsid w:val="509B482C"/>
    <w:rsid w:val="50C335DB"/>
    <w:rsid w:val="50F32112"/>
    <w:rsid w:val="510A78CE"/>
    <w:rsid w:val="5133250E"/>
    <w:rsid w:val="5156444F"/>
    <w:rsid w:val="5164091A"/>
    <w:rsid w:val="516A3A56"/>
    <w:rsid w:val="518C7E71"/>
    <w:rsid w:val="51BD627C"/>
    <w:rsid w:val="51D830B6"/>
    <w:rsid w:val="524E2E8A"/>
    <w:rsid w:val="52592ABA"/>
    <w:rsid w:val="527821A3"/>
    <w:rsid w:val="52911BE2"/>
    <w:rsid w:val="52E571AC"/>
    <w:rsid w:val="53071EA5"/>
    <w:rsid w:val="532A7941"/>
    <w:rsid w:val="536966BB"/>
    <w:rsid w:val="542C1497"/>
    <w:rsid w:val="5486504B"/>
    <w:rsid w:val="54DE6C35"/>
    <w:rsid w:val="54FC70BB"/>
    <w:rsid w:val="55110DB9"/>
    <w:rsid w:val="55562976"/>
    <w:rsid w:val="56B21085"/>
    <w:rsid w:val="57430FD1"/>
    <w:rsid w:val="57596A47"/>
    <w:rsid w:val="576757A8"/>
    <w:rsid w:val="578F2469"/>
    <w:rsid w:val="57B679F5"/>
    <w:rsid w:val="57D12A81"/>
    <w:rsid w:val="57E04A72"/>
    <w:rsid w:val="580764A3"/>
    <w:rsid w:val="58260069"/>
    <w:rsid w:val="582708F3"/>
    <w:rsid w:val="585316E8"/>
    <w:rsid w:val="587A0A23"/>
    <w:rsid w:val="5886386C"/>
    <w:rsid w:val="588E2720"/>
    <w:rsid w:val="58C1686C"/>
    <w:rsid w:val="590429E2"/>
    <w:rsid w:val="59372DB8"/>
    <w:rsid w:val="593B1E8A"/>
    <w:rsid w:val="59B2243E"/>
    <w:rsid w:val="59FC01B8"/>
    <w:rsid w:val="5A3B0686"/>
    <w:rsid w:val="5A4B6B1B"/>
    <w:rsid w:val="5A56726E"/>
    <w:rsid w:val="5A7871E4"/>
    <w:rsid w:val="5A9009D2"/>
    <w:rsid w:val="5AAD64AB"/>
    <w:rsid w:val="5ACE14FA"/>
    <w:rsid w:val="5AD6586C"/>
    <w:rsid w:val="5AF727FF"/>
    <w:rsid w:val="5AFF7FB7"/>
    <w:rsid w:val="5B1E5FDD"/>
    <w:rsid w:val="5B345801"/>
    <w:rsid w:val="5B8D4F11"/>
    <w:rsid w:val="5BCA045B"/>
    <w:rsid w:val="5C115B42"/>
    <w:rsid w:val="5C594DF3"/>
    <w:rsid w:val="5C875E04"/>
    <w:rsid w:val="5C930305"/>
    <w:rsid w:val="5C966047"/>
    <w:rsid w:val="5CA22C5D"/>
    <w:rsid w:val="5CA249EC"/>
    <w:rsid w:val="5CC130C4"/>
    <w:rsid w:val="5CD728E8"/>
    <w:rsid w:val="5CDC1CAC"/>
    <w:rsid w:val="5CF039A9"/>
    <w:rsid w:val="5D2E6280"/>
    <w:rsid w:val="5D3C274B"/>
    <w:rsid w:val="5D3D64C3"/>
    <w:rsid w:val="5DDC5CDC"/>
    <w:rsid w:val="5E070FAB"/>
    <w:rsid w:val="5E4E6BDA"/>
    <w:rsid w:val="5E6301AB"/>
    <w:rsid w:val="5E6C52B2"/>
    <w:rsid w:val="5E9345EC"/>
    <w:rsid w:val="5EAE58CA"/>
    <w:rsid w:val="5F296CFF"/>
    <w:rsid w:val="5F9F5213"/>
    <w:rsid w:val="5FA665A1"/>
    <w:rsid w:val="5FAF18FA"/>
    <w:rsid w:val="601654D5"/>
    <w:rsid w:val="605F7775"/>
    <w:rsid w:val="608F5287"/>
    <w:rsid w:val="60DF7FBD"/>
    <w:rsid w:val="60EA1828"/>
    <w:rsid w:val="610572F8"/>
    <w:rsid w:val="61907509"/>
    <w:rsid w:val="619C5EAE"/>
    <w:rsid w:val="61A42FB4"/>
    <w:rsid w:val="61B74A96"/>
    <w:rsid w:val="627961EF"/>
    <w:rsid w:val="62CA07F9"/>
    <w:rsid w:val="633B7A03"/>
    <w:rsid w:val="63416D0D"/>
    <w:rsid w:val="63676048"/>
    <w:rsid w:val="63862972"/>
    <w:rsid w:val="638F3D48"/>
    <w:rsid w:val="63D74F7B"/>
    <w:rsid w:val="64032214"/>
    <w:rsid w:val="642F4DB7"/>
    <w:rsid w:val="649E1F3D"/>
    <w:rsid w:val="64D21BE7"/>
    <w:rsid w:val="64F1206D"/>
    <w:rsid w:val="64FD6C64"/>
    <w:rsid w:val="65420B1A"/>
    <w:rsid w:val="65647E9F"/>
    <w:rsid w:val="65A672FB"/>
    <w:rsid w:val="65B23EF2"/>
    <w:rsid w:val="6654614F"/>
    <w:rsid w:val="66B772E6"/>
    <w:rsid w:val="66E14363"/>
    <w:rsid w:val="66FC2F4B"/>
    <w:rsid w:val="67220C03"/>
    <w:rsid w:val="67316BC2"/>
    <w:rsid w:val="67717495"/>
    <w:rsid w:val="67AC671F"/>
    <w:rsid w:val="68906041"/>
    <w:rsid w:val="689E42BA"/>
    <w:rsid w:val="68ED3493"/>
    <w:rsid w:val="69230C63"/>
    <w:rsid w:val="69AC0C58"/>
    <w:rsid w:val="69D22FB6"/>
    <w:rsid w:val="6A0C7186"/>
    <w:rsid w:val="6A3D5D54"/>
    <w:rsid w:val="6AB51D8E"/>
    <w:rsid w:val="6B023882"/>
    <w:rsid w:val="6B122D3D"/>
    <w:rsid w:val="6B1465E6"/>
    <w:rsid w:val="6B2A452A"/>
    <w:rsid w:val="6B5E41D4"/>
    <w:rsid w:val="6B637A3C"/>
    <w:rsid w:val="6B826114"/>
    <w:rsid w:val="6BBF1117"/>
    <w:rsid w:val="6C07661A"/>
    <w:rsid w:val="6C292A34"/>
    <w:rsid w:val="6C2B055A"/>
    <w:rsid w:val="6C586E75"/>
    <w:rsid w:val="6CAD5413"/>
    <w:rsid w:val="6CC83FFB"/>
    <w:rsid w:val="6CC87B57"/>
    <w:rsid w:val="6CCF5B58"/>
    <w:rsid w:val="6CD709B2"/>
    <w:rsid w:val="6CF070AE"/>
    <w:rsid w:val="6D286848"/>
    <w:rsid w:val="6D455127"/>
    <w:rsid w:val="6D513FF0"/>
    <w:rsid w:val="6D877A12"/>
    <w:rsid w:val="6DC9002B"/>
    <w:rsid w:val="6E0077C5"/>
    <w:rsid w:val="6E1D7A4E"/>
    <w:rsid w:val="6E34121C"/>
    <w:rsid w:val="6EBF4F8A"/>
    <w:rsid w:val="6F63625D"/>
    <w:rsid w:val="6F7264A0"/>
    <w:rsid w:val="6F912DCA"/>
    <w:rsid w:val="70180DF5"/>
    <w:rsid w:val="70432D4C"/>
    <w:rsid w:val="70457711"/>
    <w:rsid w:val="70741DA4"/>
    <w:rsid w:val="70CE3BAA"/>
    <w:rsid w:val="70E60EF4"/>
    <w:rsid w:val="70F27898"/>
    <w:rsid w:val="71397275"/>
    <w:rsid w:val="713E2ADE"/>
    <w:rsid w:val="7199723B"/>
    <w:rsid w:val="71AA3CCF"/>
    <w:rsid w:val="71AD1A11"/>
    <w:rsid w:val="71D255E6"/>
    <w:rsid w:val="723143F0"/>
    <w:rsid w:val="726015A6"/>
    <w:rsid w:val="72AB5F51"/>
    <w:rsid w:val="72BA2638"/>
    <w:rsid w:val="72C25C8C"/>
    <w:rsid w:val="72C45265"/>
    <w:rsid w:val="72D134DE"/>
    <w:rsid w:val="730A2611"/>
    <w:rsid w:val="732D4BB8"/>
    <w:rsid w:val="732E6B82"/>
    <w:rsid w:val="733F2B3D"/>
    <w:rsid w:val="733F48EB"/>
    <w:rsid w:val="73460B62"/>
    <w:rsid w:val="735848C0"/>
    <w:rsid w:val="73D31EA8"/>
    <w:rsid w:val="74017DF2"/>
    <w:rsid w:val="7472484C"/>
    <w:rsid w:val="74AA048A"/>
    <w:rsid w:val="74DA0D6F"/>
    <w:rsid w:val="7507768A"/>
    <w:rsid w:val="751F49D4"/>
    <w:rsid w:val="7521699E"/>
    <w:rsid w:val="75377F70"/>
    <w:rsid w:val="75662603"/>
    <w:rsid w:val="762878B8"/>
    <w:rsid w:val="76366479"/>
    <w:rsid w:val="768B0996"/>
    <w:rsid w:val="76E2215D"/>
    <w:rsid w:val="77297D8C"/>
    <w:rsid w:val="772C162A"/>
    <w:rsid w:val="772E0EFE"/>
    <w:rsid w:val="780103C1"/>
    <w:rsid w:val="788A490A"/>
    <w:rsid w:val="788D7EA7"/>
    <w:rsid w:val="78947487"/>
    <w:rsid w:val="789B25C4"/>
    <w:rsid w:val="79BC6C95"/>
    <w:rsid w:val="79E2574E"/>
    <w:rsid w:val="7A545120"/>
    <w:rsid w:val="7AA5597C"/>
    <w:rsid w:val="7AA634A2"/>
    <w:rsid w:val="7ACD589E"/>
    <w:rsid w:val="7AF1471D"/>
    <w:rsid w:val="7B6947D2"/>
    <w:rsid w:val="7BE14791"/>
    <w:rsid w:val="7C4F3DF1"/>
    <w:rsid w:val="7C8021FC"/>
    <w:rsid w:val="7C9932BE"/>
    <w:rsid w:val="7CAA1027"/>
    <w:rsid w:val="7CAD4FBB"/>
    <w:rsid w:val="7CBB3234"/>
    <w:rsid w:val="7CC320E9"/>
    <w:rsid w:val="7CCC3693"/>
    <w:rsid w:val="7CF45EDF"/>
    <w:rsid w:val="7D2F777E"/>
    <w:rsid w:val="7D9D6DDE"/>
    <w:rsid w:val="7DFF35F5"/>
    <w:rsid w:val="7E064983"/>
    <w:rsid w:val="7E156974"/>
    <w:rsid w:val="7E3C2153"/>
    <w:rsid w:val="7E492AC2"/>
    <w:rsid w:val="7E4B4A8C"/>
    <w:rsid w:val="7E6B6897"/>
    <w:rsid w:val="7E9957F7"/>
    <w:rsid w:val="7EEF3669"/>
    <w:rsid w:val="7EF66011"/>
    <w:rsid w:val="7EFE565A"/>
    <w:rsid w:val="7F374D1C"/>
    <w:rsid w:val="7F5B0CFF"/>
    <w:rsid w:val="7F9238F9"/>
    <w:rsid w:val="7F98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738</Words>
  <Characters>1077</Characters>
  <Lines>0</Lines>
  <Paragraphs>0</Paragraphs>
  <TotalTime>1</TotalTime>
  <ScaleCrop>false</ScaleCrop>
  <LinksUpToDate>false</LinksUpToDate>
  <CharactersWithSpaces>1485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2022-11-20T01:54:33Z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