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九年级专题 两点的联想 分层作业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知识架构：</w:t>
      </w:r>
    </w:p>
    <w:p>
      <w:pPr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例题：如图，在平面直角坐标系中，点A（2，6）B（4，2）</w:t>
      </w: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3615690</wp:posOffset>
            </wp:positionH>
            <wp:positionV relativeFrom="paragraph">
              <wp:posOffset>161290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求直线AB的解析式</w:t>
      </w: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（2）求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∆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AOB的面积</w:t>
      </w: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3615690</wp:posOffset>
            </wp:positionH>
            <wp:positionV relativeFrom="paragraph">
              <wp:posOffset>17780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归纳：________________________________________________________________________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（3）求点O到AB的距离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3649345</wp:posOffset>
            </wp:positionH>
            <wp:positionV relativeFrom="paragraph">
              <wp:posOffset>90170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归纳：________________________________________________________________________</w:t>
      </w:r>
    </w:p>
    <w:p>
      <w:pPr>
        <w:numPr>
          <w:ilvl w:val="0"/>
          <w:numId w:val="1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求点O关于直线AB对称点的坐标</w:t>
      </w: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3666490</wp:posOffset>
            </wp:positionH>
            <wp:positionV relativeFrom="paragraph">
              <wp:posOffset>156210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default" w:cs="Times New Roman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（5）将线段AB绕点B旋转90°，求点A对应的点A’的坐标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116840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归纳：________________________________________________________________________</w:t>
      </w:r>
    </w:p>
    <w:p>
      <w:pPr>
        <w:numPr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（6）M（x，y）为直线AB上一点，当-1≤x≤4时，求y的最小值</w:t>
      </w: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（7）在y轴上取点C，使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ACB为直角三角形，求点C的坐标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97155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归纳：________________________________________________________________________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（8）在x轴上取点C，使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/>
          <w:lang w:val="en-US" w:eastAsia="zh-CN"/>
        </w:rPr>
        <w:t>ACB为直角三角形，求点C的坐标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48260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归纳：________________________________________________________________________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（9）若以点O、A、B、C为顶点的四边形为平行四边形，求点C的坐标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3632200</wp:posOffset>
            </wp:positionH>
            <wp:positionV relativeFrom="paragraph">
              <wp:posOffset>117475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（10）在x轴上取点C，将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∆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ABC沿直线BC翻折，使点A落在x轴上，求点C的坐标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5715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lang w:val="en-US" w:eastAsia="zh-CN"/>
        </w:rPr>
        <w:t>（11）取点C使四边形AOBC为平行四边形，若直线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8"/>
            <w:szCs w:val="28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8"/>
            <w:szCs w:val="28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kern w:val="2"/>
                <w:sz w:val="28"/>
                <w:szCs w:val="28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8"/>
                <w:szCs w:val="28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kern w:val="2"/>
                <w:sz w:val="28"/>
                <w:szCs w:val="28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8"/>
                <w:szCs w:val="28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kern w:val="2"/>
                <w:sz w:val="28"/>
                <w:szCs w:val="28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8"/>
            <w:szCs w:val="28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8"/>
            <w:szCs w:val="28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8"/>
            <w:szCs w:val="28"/>
            <w:lang w:val="en-US" w:eastAsia="zh-CN" w:bidi="ar-SA"/>
          </w:rPr>
          <m:t>m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恰好平分</w:t>
      </w:r>
      <w:r>
        <w:rPr>
          <w:rFonts w:hint="eastAsia" w:ascii="微软雅黑" w:hAnsi="微软雅黑" w:eastAsia="微软雅黑" w:cs="微软雅黑"/>
          <w:i w:val="0"/>
          <w:kern w:val="2"/>
          <w:sz w:val="21"/>
          <w:szCs w:val="24"/>
          <w:lang w:val="en-US" w:eastAsia="zh-CN" w:bidi="ar-SA"/>
        </w:rPr>
        <w:t>▱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AOBC的面积，求m的值</w:t>
      </w: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3606800</wp:posOffset>
            </wp:positionH>
            <wp:positionV relativeFrom="paragraph">
              <wp:posOffset>182880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（12）在四边形AMNB中，点M（-4，m）、N（2，m-8），当四边形AMNB周长最小时，求m的值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3632200</wp:posOffset>
            </wp:positionH>
            <wp:positionV relativeFrom="paragraph">
              <wp:posOffset>181610</wp:posOffset>
            </wp:positionV>
            <wp:extent cx="1419225" cy="1412875"/>
            <wp:effectExtent l="0" t="0" r="13335" b="4445"/>
            <wp:wrapTight wrapText="bothSides">
              <wp:wrapPolygon>
                <wp:start x="0" y="0"/>
                <wp:lineTo x="0" y="21435"/>
                <wp:lineTo x="21339" y="21435"/>
                <wp:lineTo x="21339" y="0"/>
                <wp:lineTo x="0" y="0"/>
              </wp:wrapPolygon>
            </wp:wrapTight>
            <wp:docPr id="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练习：</w:t>
      </w:r>
      <w:bookmarkStart w:id="0" w:name="_GoBack"/>
      <w:bookmarkEnd w:id="0"/>
      <w:r>
        <w:rPr>
          <w:rFonts w:hint="eastAsia"/>
          <w:lang w:val="en-US" w:eastAsia="zh-CN"/>
        </w:rPr>
        <w:t>若直线AB分别与x轴、y轴交于点P、Q，D为x轴上一点</w:t>
      </w:r>
    </w:p>
    <w:p>
      <w:pPr>
        <w:numPr>
          <w:numId w:val="0"/>
        </w:numPr>
        <w:bidi w:val="0"/>
        <w:jc w:val="both"/>
        <w:rPr>
          <w:rFonts w:hint="eastAsia" w:cs="Times New Roman"/>
          <w:lang w:val="en-US" w:eastAsia="zh-CN"/>
        </w:rPr>
      </w:pPr>
      <w:r>
        <w:rPr>
          <w:rFonts w:hint="eastAsia"/>
          <w:lang w:val="en-US" w:eastAsia="zh-CN"/>
        </w:rPr>
        <w:t>A1、若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PQD为等腰三角形，求点D的坐标</w:t>
      </w: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83185</wp:posOffset>
            </wp:positionV>
            <wp:extent cx="1644650" cy="1143635"/>
            <wp:effectExtent l="0" t="0" r="1270" b="14605"/>
            <wp:wrapTight wrapText="bothSides">
              <wp:wrapPolygon>
                <wp:start x="0" y="0"/>
                <wp:lineTo x="0" y="21300"/>
                <wp:lineTo x="21417" y="21300"/>
                <wp:lineTo x="21417" y="0"/>
                <wp:lineTo x="0" y="0"/>
              </wp:wrapPolygon>
            </wp:wrapTight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numId w:val="0"/>
        </w:numPr>
        <w:bidi w:val="0"/>
        <w:jc w:val="both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B1、若沿QD将</w:t>
      </w:r>
      <w:r>
        <w:rPr>
          <w:rFonts w:hint="default" w:ascii="Times New Roman" w:hAnsi="Times New Roman" w:cs="Times New Roman"/>
          <w:lang w:val="en-US" w:eastAsia="zh-CN"/>
        </w:rPr>
        <w:t>∆</w:t>
      </w:r>
      <w:r>
        <w:rPr>
          <w:rFonts w:hint="eastAsia" w:cs="Times New Roman"/>
          <w:lang w:val="en-US" w:eastAsia="zh-CN"/>
        </w:rPr>
        <w:t>OPQ翻折，点O恰好落在直线PQ上的点E处，求点D的坐标</w:t>
      </w: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144145</wp:posOffset>
            </wp:positionV>
            <wp:extent cx="1644650" cy="1143635"/>
            <wp:effectExtent l="0" t="0" r="1270" b="14605"/>
            <wp:wrapTight wrapText="bothSides">
              <wp:wrapPolygon>
                <wp:start x="0" y="0"/>
                <wp:lineTo x="0" y="21300"/>
                <wp:lineTo x="21417" y="21300"/>
                <wp:lineTo x="21417" y="0"/>
                <wp:lineTo x="0" y="0"/>
              </wp:wrapPolygon>
            </wp:wrapTight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cs="Times New Roman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1D04CC"/>
    <w:multiLevelType w:val="singleLevel"/>
    <w:tmpl w:val="A21D04CC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2532417A"/>
    <w:rsid w:val="013B2B96"/>
    <w:rsid w:val="018A6C6C"/>
    <w:rsid w:val="023130DF"/>
    <w:rsid w:val="02445A7A"/>
    <w:rsid w:val="03031491"/>
    <w:rsid w:val="03667C72"/>
    <w:rsid w:val="049251C3"/>
    <w:rsid w:val="052B4CCF"/>
    <w:rsid w:val="05C07B0D"/>
    <w:rsid w:val="06304C93"/>
    <w:rsid w:val="06A05249"/>
    <w:rsid w:val="06C21663"/>
    <w:rsid w:val="06E15F8D"/>
    <w:rsid w:val="091361A6"/>
    <w:rsid w:val="09CF47C3"/>
    <w:rsid w:val="0A851326"/>
    <w:rsid w:val="0B491940"/>
    <w:rsid w:val="0B892C85"/>
    <w:rsid w:val="0CC021A1"/>
    <w:rsid w:val="0D1A3FA7"/>
    <w:rsid w:val="0DB859E5"/>
    <w:rsid w:val="0DE018AD"/>
    <w:rsid w:val="0E2826F4"/>
    <w:rsid w:val="106D5A2C"/>
    <w:rsid w:val="10992AF5"/>
    <w:rsid w:val="10D12BCF"/>
    <w:rsid w:val="11203B56"/>
    <w:rsid w:val="11D16BFE"/>
    <w:rsid w:val="13126439"/>
    <w:rsid w:val="13160D6D"/>
    <w:rsid w:val="14506500"/>
    <w:rsid w:val="146B6E96"/>
    <w:rsid w:val="15F66C34"/>
    <w:rsid w:val="160457F4"/>
    <w:rsid w:val="16F5338F"/>
    <w:rsid w:val="171F21BA"/>
    <w:rsid w:val="17966920"/>
    <w:rsid w:val="18764223"/>
    <w:rsid w:val="189B3AC2"/>
    <w:rsid w:val="18C66128"/>
    <w:rsid w:val="18E636D4"/>
    <w:rsid w:val="19375EE1"/>
    <w:rsid w:val="1A11228E"/>
    <w:rsid w:val="1A9B5FFB"/>
    <w:rsid w:val="1B5468D6"/>
    <w:rsid w:val="1B972C67"/>
    <w:rsid w:val="1C672470"/>
    <w:rsid w:val="1D682B0D"/>
    <w:rsid w:val="1F813A12"/>
    <w:rsid w:val="2040567B"/>
    <w:rsid w:val="212D20A3"/>
    <w:rsid w:val="220A23E4"/>
    <w:rsid w:val="223C5918"/>
    <w:rsid w:val="22771730"/>
    <w:rsid w:val="22A53EBB"/>
    <w:rsid w:val="23827D58"/>
    <w:rsid w:val="23D26F32"/>
    <w:rsid w:val="24247062"/>
    <w:rsid w:val="2532417A"/>
    <w:rsid w:val="257B4A53"/>
    <w:rsid w:val="25F50CB6"/>
    <w:rsid w:val="261F21D6"/>
    <w:rsid w:val="26630315"/>
    <w:rsid w:val="270311B0"/>
    <w:rsid w:val="27146728"/>
    <w:rsid w:val="27435A51"/>
    <w:rsid w:val="28E31299"/>
    <w:rsid w:val="2AF311CE"/>
    <w:rsid w:val="2C1C3440"/>
    <w:rsid w:val="2C736DD8"/>
    <w:rsid w:val="2FB13CB3"/>
    <w:rsid w:val="2FF7387C"/>
    <w:rsid w:val="2FFA3A98"/>
    <w:rsid w:val="306A159B"/>
    <w:rsid w:val="307C26FF"/>
    <w:rsid w:val="30A47560"/>
    <w:rsid w:val="33090326"/>
    <w:rsid w:val="34E165EE"/>
    <w:rsid w:val="35531DB4"/>
    <w:rsid w:val="365732C7"/>
    <w:rsid w:val="375F0685"/>
    <w:rsid w:val="376B0DD8"/>
    <w:rsid w:val="379D1AFC"/>
    <w:rsid w:val="37C9368D"/>
    <w:rsid w:val="38064FA4"/>
    <w:rsid w:val="394E2D79"/>
    <w:rsid w:val="39A84565"/>
    <w:rsid w:val="39AE6F4B"/>
    <w:rsid w:val="3A03179B"/>
    <w:rsid w:val="3AAF722D"/>
    <w:rsid w:val="3B463F7C"/>
    <w:rsid w:val="3BF77FA7"/>
    <w:rsid w:val="3C291261"/>
    <w:rsid w:val="3CF90C34"/>
    <w:rsid w:val="3D127F47"/>
    <w:rsid w:val="3D236940"/>
    <w:rsid w:val="3ED557BA"/>
    <w:rsid w:val="3F473ED8"/>
    <w:rsid w:val="3F9B4224"/>
    <w:rsid w:val="3FD00372"/>
    <w:rsid w:val="3FEB0008"/>
    <w:rsid w:val="402B55A8"/>
    <w:rsid w:val="41816AA0"/>
    <w:rsid w:val="421D3616"/>
    <w:rsid w:val="426D634C"/>
    <w:rsid w:val="437454B8"/>
    <w:rsid w:val="4379487C"/>
    <w:rsid w:val="44E346A3"/>
    <w:rsid w:val="453338FC"/>
    <w:rsid w:val="45B24076"/>
    <w:rsid w:val="476B0980"/>
    <w:rsid w:val="49465201"/>
    <w:rsid w:val="49553696"/>
    <w:rsid w:val="49E04A15"/>
    <w:rsid w:val="4A8A736F"/>
    <w:rsid w:val="4AD14F9E"/>
    <w:rsid w:val="4AE90539"/>
    <w:rsid w:val="4C2A400F"/>
    <w:rsid w:val="4CCE3E8B"/>
    <w:rsid w:val="4D2E2B7B"/>
    <w:rsid w:val="4D6550F2"/>
    <w:rsid w:val="4E766588"/>
    <w:rsid w:val="4EB8094F"/>
    <w:rsid w:val="50EF617E"/>
    <w:rsid w:val="511931FB"/>
    <w:rsid w:val="525210BA"/>
    <w:rsid w:val="52B753C1"/>
    <w:rsid w:val="52B7716F"/>
    <w:rsid w:val="54106B68"/>
    <w:rsid w:val="55C05AA3"/>
    <w:rsid w:val="56242D6E"/>
    <w:rsid w:val="56CF2CD9"/>
    <w:rsid w:val="577675F9"/>
    <w:rsid w:val="5838665C"/>
    <w:rsid w:val="585A65D3"/>
    <w:rsid w:val="58AA7952"/>
    <w:rsid w:val="597638E0"/>
    <w:rsid w:val="5AAD1584"/>
    <w:rsid w:val="5B2E0818"/>
    <w:rsid w:val="5B9B5880"/>
    <w:rsid w:val="5C5E5DBE"/>
    <w:rsid w:val="5CDD3D09"/>
    <w:rsid w:val="5D0336DD"/>
    <w:rsid w:val="5EEA61D6"/>
    <w:rsid w:val="60172FFB"/>
    <w:rsid w:val="603C4F45"/>
    <w:rsid w:val="60787F3E"/>
    <w:rsid w:val="60A056E7"/>
    <w:rsid w:val="60E07891"/>
    <w:rsid w:val="6291178B"/>
    <w:rsid w:val="63071A4D"/>
    <w:rsid w:val="633A772C"/>
    <w:rsid w:val="63585E05"/>
    <w:rsid w:val="63F0603D"/>
    <w:rsid w:val="64C574CA"/>
    <w:rsid w:val="64F953C5"/>
    <w:rsid w:val="6502427A"/>
    <w:rsid w:val="65A76BCF"/>
    <w:rsid w:val="660404C6"/>
    <w:rsid w:val="660C0EEA"/>
    <w:rsid w:val="667F18FA"/>
    <w:rsid w:val="67185FD7"/>
    <w:rsid w:val="6796514D"/>
    <w:rsid w:val="67C27CF0"/>
    <w:rsid w:val="67C577E1"/>
    <w:rsid w:val="68E1064A"/>
    <w:rsid w:val="6A3F1ACC"/>
    <w:rsid w:val="6A6D488B"/>
    <w:rsid w:val="6A9040D6"/>
    <w:rsid w:val="6A933BC6"/>
    <w:rsid w:val="6BE62939"/>
    <w:rsid w:val="6DB4632D"/>
    <w:rsid w:val="6DB66549"/>
    <w:rsid w:val="6DC8592C"/>
    <w:rsid w:val="6DD8026E"/>
    <w:rsid w:val="6E407BC1"/>
    <w:rsid w:val="6EF5007B"/>
    <w:rsid w:val="708B7819"/>
    <w:rsid w:val="713734FD"/>
    <w:rsid w:val="71775FF0"/>
    <w:rsid w:val="71777CC4"/>
    <w:rsid w:val="729F75AC"/>
    <w:rsid w:val="730434EA"/>
    <w:rsid w:val="735F0AE9"/>
    <w:rsid w:val="73716125"/>
    <w:rsid w:val="73DC65DE"/>
    <w:rsid w:val="7431692A"/>
    <w:rsid w:val="745B39A7"/>
    <w:rsid w:val="74E41BEE"/>
    <w:rsid w:val="75D51537"/>
    <w:rsid w:val="763B3A90"/>
    <w:rsid w:val="76944F4E"/>
    <w:rsid w:val="76CA4E14"/>
    <w:rsid w:val="76EC6B38"/>
    <w:rsid w:val="77057BFA"/>
    <w:rsid w:val="77FA7CFE"/>
    <w:rsid w:val="7A1545F8"/>
    <w:rsid w:val="7C727ADF"/>
    <w:rsid w:val="7CA0464C"/>
    <w:rsid w:val="7CD9190C"/>
    <w:rsid w:val="7D80622C"/>
    <w:rsid w:val="7E0155BF"/>
    <w:rsid w:val="7E464D80"/>
    <w:rsid w:val="7EC96B5B"/>
    <w:rsid w:val="7EE54599"/>
    <w:rsid w:val="7F08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2"/>
    <w:basedOn w:val="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437</Words>
  <Characters>847</Characters>
  <Lines>0</Lines>
  <Paragraphs>0</Paragraphs>
  <TotalTime>2</TotalTime>
  <ScaleCrop>false</ScaleCrop>
  <LinksUpToDate>false</LinksUpToDate>
  <CharactersWithSpaces>849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2023-03-09T03:36:00Z</dcterms:created>
  <dc:creator>沈小虫</dc:creator>
  <cp:lastModifiedBy>沈小虫</cp:lastModifiedBy>
  <dcterms:modified xsi:type="dcterms:W3CDTF">2023-03-31T06:54:45Z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F7097FE533664DBBB8FB1CC1DE53E0E2</vt:lpwstr>
  </property>
</Properties>
</file>