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5.2 二次函数的图像与性质（5）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</w:t>
      </w:r>
      <w:r>
        <w:rPr>
          <w:rFonts w:hint="eastAsia" w:hAnsi="Cambria Math"/>
          <w:i w:val="0"/>
          <w:lang w:val="en-US" w:eastAsia="zh-CN"/>
        </w:rPr>
        <w:t>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+2x+2</m:t>
        </m:r>
      </m:oMath>
      <w:r>
        <w:rPr>
          <w:rFonts w:hint="eastAsia" w:hAnsi="Cambria Math"/>
          <w:i w:val="0"/>
          <w:lang w:val="en-US" w:eastAsia="zh-CN"/>
        </w:rPr>
        <w:t>的图像的对称轴是直线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x=−1</m:t>
        </m:r>
      </m:oMath>
      <w:r>
        <w:rPr>
          <w:rFonts w:hint="eastAsia"/>
          <w:lang w:val="en-US" w:eastAsia="zh-CN"/>
        </w:rPr>
        <w:t xml:space="preserve">          B、</w:t>
      </w:r>
      <m:oMath>
        <m:r>
          <m:rPr/>
          <w:rPr>
            <w:rFonts w:hint="default" w:ascii="Cambria Math" w:hAnsi="Cambria Math"/>
            <w:lang w:val="en-US" w:eastAsia="zh-CN"/>
          </w:rPr>
          <m:t>x=−</m:t>
        </m:r>
      </m:oMath>
      <w:r>
        <w:rPr>
          <w:rFonts w:hint="eastAsia" w:hAnsi="Cambria Math"/>
          <w:i w:val="0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            C、</w:t>
      </w:r>
      <m:oMath>
        <m:r>
          <m:rPr/>
          <w:rPr>
            <w:rFonts w:hint="default" w:ascii="Cambria Math" w:hAnsi="Cambria Math"/>
            <w:lang w:val="en-US" w:eastAsia="zh-CN"/>
          </w:rPr>
          <m:t>x=1</m:t>
        </m:r>
      </m:oMath>
      <w:r>
        <w:rPr>
          <w:rFonts w:hint="eastAsia"/>
          <w:lang w:val="en-US" w:eastAsia="zh-CN"/>
        </w:rPr>
        <w:t xml:space="preserve">              D、</w:t>
      </w:r>
      <m:oMath>
        <m:r>
          <m:rPr/>
          <w:rPr>
            <w:rFonts w:hint="default" w:ascii="Cambria Math" w:hAnsi="Cambria Math"/>
            <w:lang w:val="en-US" w:eastAsia="zh-CN"/>
          </w:rPr>
          <m:t>x=</m:t>
        </m:r>
      </m:oMath>
      <w:r>
        <w:rPr>
          <w:rFonts w:hint="eastAsia" w:hAnsi="Cambria Math"/>
          <w:i w:val="0"/>
          <w:lang w:val="en-US" w:eastAsia="zh-CN"/>
        </w:rPr>
        <w:t>2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A2、已知（-1，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</w:t>
      </w:r>
      <w:r>
        <w:rPr>
          <w:rFonts w:hint="eastAsia" w:hAnsi="Cambria Math"/>
          <w:i w:val="0"/>
          <w:lang w:val="en-US" w:eastAsia="zh-CN"/>
        </w:rPr>
        <w:t>、</w:t>
      </w:r>
      <w:r>
        <w:rPr>
          <w:rFonts w:hint="eastAsia"/>
          <w:lang w:val="en-US" w:eastAsia="zh-CN"/>
        </w:rPr>
        <w:t>（-2，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</w:t>
      </w:r>
      <w:r>
        <w:rPr>
          <w:rFonts w:hint="eastAsia" w:hAnsi="Cambria Math"/>
          <w:i w:val="0"/>
          <w:lang w:val="en-US" w:eastAsia="zh-CN"/>
        </w:rPr>
        <w:t>、</w:t>
      </w:r>
      <w:r>
        <w:rPr>
          <w:rFonts w:hint="eastAsia"/>
          <w:lang w:val="en-US" w:eastAsia="zh-CN"/>
        </w:rPr>
        <w:t>（-4，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</w:t>
      </w:r>
      <w:r>
        <w:rPr>
          <w:rFonts w:hint="eastAsia" w:hAnsi="Cambria Math"/>
          <w:i w:val="0"/>
          <w:lang w:val="en-US" w:eastAsia="zh-CN"/>
        </w:rPr>
        <w:t>都是抛物线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2x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+8x+m</m:t>
        </m:r>
      </m:oMath>
      <w:r>
        <w:rPr>
          <w:rFonts w:hint="eastAsia" w:hAnsi="Cambria Math"/>
          <w:i w:val="0"/>
          <w:lang w:val="en-US" w:eastAsia="zh-CN"/>
        </w:rPr>
        <w:t>上的点，则</w:t>
      </w:r>
      <w:r>
        <w:rPr>
          <w:rFonts w:hint="eastAsia" w:cs="Times New Roman"/>
          <w:lang w:val="en-US" w:eastAsia="zh-CN"/>
        </w:rPr>
        <w:t>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B、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C、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D、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238760</wp:posOffset>
            </wp:positionV>
            <wp:extent cx="1223010" cy="897255"/>
            <wp:effectExtent l="0" t="0" r="0" b="0"/>
            <wp:wrapTight wrapText="bothSides">
              <wp:wrapPolygon>
                <wp:start x="0" y="0"/>
                <wp:lineTo x="0" y="21279"/>
                <wp:lineTo x="21264" y="21279"/>
                <wp:lineTo x="21264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A3、</w:t>
      </w:r>
      <w:r>
        <w:rPr>
          <w:rFonts w:hint="eastAsia" w:hAnsi="Cambria Math"/>
          <w:i w:val="0"/>
          <w:lang w:val="en-US" w:eastAsia="zh-CN"/>
        </w:rPr>
        <w:t>将抛物线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+2x−1</m:t>
        </m:r>
      </m:oMath>
      <w:r>
        <w:rPr>
          <w:rFonts w:hint="eastAsia" w:hAnsi="Cambria Math"/>
          <w:i w:val="0"/>
          <w:lang w:val="en-US" w:eastAsia="zh-CN"/>
        </w:rPr>
        <w:t>先向左平移2个单位长度，再向上平移3个单位长度，得到的抛物线的表达式是</w:t>
      </w:r>
      <w:r>
        <w:rPr>
          <w:rFonts w:hint="eastAsia"/>
          <w:lang w:val="en-US" w:eastAsia="zh-CN"/>
        </w:rPr>
        <w:t>____________________________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A4、</w:t>
      </w:r>
      <w:r>
        <w:rPr>
          <w:rFonts w:hint="eastAsia" w:hAnsi="Cambria Math"/>
          <w:i w:val="0"/>
          <w:lang w:val="en-US" w:eastAsia="zh-CN"/>
        </w:rPr>
        <w:t>二次函数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+bx+c</m:t>
        </m:r>
      </m:oMath>
      <w:r>
        <w:rPr>
          <w:rFonts w:hint="eastAsia" w:hAnsi="Cambria Math"/>
          <w:i w:val="0"/>
          <w:lang w:val="en-US" w:eastAsia="zh-CN"/>
        </w:rPr>
        <w:t>的图像如图所示，则a_______0，b_______0，c_______0</w:t>
      </w:r>
    </w:p>
    <w:p>
      <w:pPr>
        <w:bidi w:val="0"/>
        <w:jc w:val="left"/>
        <w:rPr>
          <w:rFonts w:hint="default" w:hAnsi="Cambria Math"/>
          <w:i w:val="0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A5、若二次函数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mx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−3x+2m−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m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经过原点，则m=________，这个二次函数的表达式是___________________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A6、若二次函数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+4x+a</m:t>
        </m:r>
      </m:oMath>
      <w:r>
        <w:rPr>
          <w:rFonts w:hint="eastAsia" w:hAnsi="Cambria Math"/>
          <w:i w:val="0"/>
          <w:lang w:val="en-US" w:eastAsia="zh-CN"/>
        </w:rPr>
        <w:t>的最大值是3，则a=__________</w:t>
      </w:r>
    </w:p>
    <w:p>
      <w:p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A7、已知二次函数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2x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+4x−6</m:t>
        </m:r>
      </m:oMath>
    </w:p>
    <w:p>
      <w:pPr>
        <w:numPr>
          <w:ilvl w:val="0"/>
          <w:numId w:val="1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将其化成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x−ℎ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+k</m:t>
        </m:r>
      </m:oMath>
      <w:r>
        <w:rPr>
          <w:rFonts w:hint="eastAsia" w:hAnsi="Cambria Math"/>
          <w:i w:val="0"/>
          <w:lang w:val="en-US" w:eastAsia="zh-CN"/>
        </w:rPr>
        <w:t>的形式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指出开口方向、对称轴、顶点坐标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画出函数图像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当x取何值时，y随x增大而减小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当x取何值时，函数y有最值，求出最值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-4＜x＜0，求y的取值范围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B1、已知</w:t>
      </w:r>
      <w:r>
        <w:rPr>
          <w:rFonts w:hint="eastAsia" w:hAnsi="Cambria Math"/>
          <w:i w:val="0"/>
          <w:lang w:val="en-US" w:eastAsia="zh-CN"/>
        </w:rPr>
        <w:t>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+2x−3</m:t>
        </m:r>
      </m:oMath>
      <w:r>
        <w:rPr>
          <w:rFonts w:hint="eastAsia" w:hAnsi="Cambria Math"/>
          <w:i w:val="0"/>
          <w:lang w:val="en-US" w:eastAsia="zh-CN"/>
        </w:rPr>
        <w:t>，当-4≤x≤1时，y的取值范围____________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3557270</wp:posOffset>
            </wp:positionH>
            <wp:positionV relativeFrom="paragraph">
              <wp:posOffset>283210</wp:posOffset>
            </wp:positionV>
            <wp:extent cx="1600835" cy="1184910"/>
            <wp:effectExtent l="0" t="0" r="0" b="0"/>
            <wp:wrapTight wrapText="bothSides">
              <wp:wrapPolygon>
                <wp:start x="0" y="0"/>
                <wp:lineTo x="0" y="21392"/>
                <wp:lineTo x="21386" y="21392"/>
                <wp:lineTo x="2138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B2、如图，已知抛物线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+mx+3</m:t>
        </m:r>
      </m:oMath>
      <w:r>
        <w:rPr>
          <w:rFonts w:hint="eastAsia" w:hAnsi="Cambria Math"/>
          <w:i w:val="0"/>
          <w:lang w:val="en-US" w:eastAsia="zh-CN"/>
        </w:rPr>
        <w:t>与x轴交于点A、B两点，与y轴交于点C，点B的坐标为（3，0）</w:t>
      </w:r>
    </w:p>
    <w:p>
      <w:pPr>
        <w:numPr>
          <w:ilvl w:val="0"/>
          <w:numId w:val="2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求抛物线函数表达式及顶点坐标</w:t>
      </w:r>
    </w:p>
    <w:p>
      <w:pPr>
        <w:numPr>
          <w:ilvl w:val="0"/>
          <w:numId w:val="2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p是抛物线的对称轴l上的一个动点，当PA+PC的值最小时，求点P的坐标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B3、把抛物线C1：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+2x+3</m:t>
        </m:r>
      </m:oMath>
      <w:r>
        <w:rPr>
          <w:rFonts w:hint="eastAsia" w:hAnsi="Cambria Math"/>
          <w:i w:val="0"/>
          <w:lang w:val="en-US" w:eastAsia="zh-CN"/>
        </w:rPr>
        <w:t>先向右平移4个单位长度，再向下平移5个单位长度得到抛物线C2</w:t>
      </w:r>
    </w:p>
    <w:p>
      <w:pPr>
        <w:numPr>
          <w:ilvl w:val="0"/>
          <w:numId w:val="3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直接写出抛物线C2的函数表达式</w:t>
      </w:r>
    </w:p>
    <w:p>
      <w:pPr>
        <w:numPr>
          <w:ilvl w:val="0"/>
          <w:numId w:val="3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动点P（a，-6）是否在抛物线C2上？请说明理由</w:t>
      </w:r>
    </w:p>
    <w:p>
      <w:pPr>
        <w:numPr>
          <w:ilvl w:val="0"/>
          <w:numId w:val="3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若点A（m，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）B（n，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）都在抛物线C2上，且m＜n＜0，比较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的大小，并说明理由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C1、二次函数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−2ax+</m:t>
        </m:r>
      </m:oMath>
      <w:r>
        <w:rPr>
          <w:rFonts w:hint="eastAsia" w:hAnsi="Cambria Math"/>
          <w:i w:val="0"/>
          <w:lang w:val="en-US" w:eastAsia="zh-CN"/>
        </w:rPr>
        <w:t>c（a＞0）的图像过A</w:t>
      </w:r>
      <w:r>
        <w:rPr>
          <w:rFonts w:hint="eastAsia"/>
          <w:lang w:val="en-US" w:eastAsia="zh-CN"/>
        </w:rPr>
        <w:t>（-3，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</w:t>
      </w:r>
      <w:r>
        <w:rPr>
          <w:rFonts w:hint="eastAsia" w:hAnsi="Cambria Math"/>
          <w:i w:val="0"/>
          <w:lang w:val="en-US" w:eastAsia="zh-CN"/>
        </w:rPr>
        <w:t>B</w:t>
      </w:r>
      <w:r>
        <w:rPr>
          <w:rFonts w:hint="eastAsia"/>
          <w:lang w:val="en-US" w:eastAsia="zh-CN"/>
        </w:rPr>
        <w:t>（-1，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</w:t>
      </w:r>
      <w:r>
        <w:rPr>
          <w:rFonts w:hint="eastAsia" w:hAnsi="Cambria Math"/>
          <w:i w:val="0"/>
          <w:lang w:val="en-US" w:eastAsia="zh-CN"/>
        </w:rPr>
        <w:t>C</w:t>
      </w:r>
      <w:r>
        <w:rPr>
          <w:rFonts w:hint="eastAsia"/>
          <w:lang w:val="en-US" w:eastAsia="zh-CN"/>
        </w:rPr>
        <w:t>（2，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</w:t>
      </w:r>
      <w:r>
        <w:rPr>
          <w:rFonts w:hint="eastAsia" w:hAnsi="Cambria Math"/>
          <w:i w:val="0"/>
          <w:lang w:val="en-US" w:eastAsia="zh-CN"/>
        </w:rPr>
        <w:t>D</w:t>
      </w:r>
      <w:r>
        <w:rPr>
          <w:rFonts w:hint="eastAsia"/>
          <w:lang w:val="en-US" w:eastAsia="zh-CN"/>
        </w:rPr>
        <w:t>（4，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</w:t>
      </w:r>
      <w:r>
        <w:rPr>
          <w:rFonts w:hint="eastAsia" w:hAnsi="Cambria Math"/>
          <w:i w:val="0"/>
          <w:lang w:val="en-US" w:eastAsia="zh-CN"/>
        </w:rPr>
        <w:t>四个点，下列说法一定正确的是（        ）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A、若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＞0，则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＞0                    B、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若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＞0，则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＞0</w:t>
      </w:r>
    </w:p>
    <w:p>
      <w:pPr>
        <w:tabs>
          <w:tab w:val="left" w:pos="4674"/>
        </w:tabs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C、若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＜0，则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＜0                    D、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若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＜0，则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＜0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C2、在平面直角坐标系中，若点P的横纵坐标的和为零，则称点P为“零和点”，已知二次函数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+3x+m</m:t>
        </m:r>
      </m:oMath>
      <w:r>
        <w:rPr>
          <w:rFonts w:hint="eastAsia" w:hAnsi="Cambria Math"/>
          <w:i w:val="0"/>
          <w:lang w:val="en-US" w:eastAsia="zh-CN"/>
        </w:rPr>
        <w:t>的图像上有且只有一个“零和点”，则下列结论正确的是（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m=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B、</w:t>
      </w:r>
      <m:oMath>
        <m:r>
          <m:rPr/>
          <w:rPr>
            <w:rFonts w:hint="default" w:ascii="Cambria Math" w:hAnsi="Cambria Math"/>
            <w:lang w:val="en-US" w:eastAsia="zh-CN"/>
          </w:rPr>
          <m:t>m=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C、</w:t>
      </w:r>
      <m:oMath>
        <m:r>
          <m:rPr/>
          <w:rPr>
            <w:rFonts w:hint="default" w:ascii="Cambria Math"/>
            <w:lang w:val="en-US" w:eastAsia="zh-CN"/>
          </w:rPr>
          <m:t>m</m:t>
        </m:r>
        <m:r>
          <m:rPr/>
          <w:rPr>
            <w:rFonts w:hint="default" w:ascii="Cambria Math" w:hAnsi="Cambria Math"/>
            <w:lang w:val="en-US" w:eastAsia="zh-CN"/>
          </w:rPr>
          <m:t>=1</m:t>
        </m:r>
      </m:oMath>
      <w:r>
        <w:rPr>
          <w:rFonts w:hint="eastAsia"/>
          <w:lang w:val="en-US" w:eastAsia="zh-CN"/>
        </w:rPr>
        <w:t xml:space="preserve">              D、</w:t>
      </w:r>
      <m:oMath>
        <m:r>
          <m:rPr/>
          <w:rPr>
            <w:rFonts w:hint="default" w:ascii="Cambria Math"/>
            <w:lang w:val="en-US" w:eastAsia="zh-CN"/>
          </w:rPr>
          <m:t>m</m:t>
        </m:r>
        <m:r>
          <m:rPr/>
          <w:rPr>
            <w:rFonts w:hint="default" w:ascii="Cambria Math" w:hAnsi="Cambria Math"/>
            <w:lang w:val="en-US" w:eastAsia="zh-CN"/>
          </w:rPr>
          <m:t>=</m:t>
        </m:r>
      </m:oMath>
      <w:r>
        <w:rPr>
          <w:rFonts w:hint="eastAsia" w:hAnsi="Cambria Math"/>
          <w:i w:val="0"/>
          <w:lang w:val="en-US" w:eastAsia="zh-CN"/>
        </w:rPr>
        <w:t>4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C3、以x为自变量的二次函数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−2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>
              <m:rPr/>
              <w:rPr>
                <w:rFonts w:hint="default" w:ascii="Cambria Math" w:hAnsi="Cambria Math"/>
                <w:lang w:val="en-US" w:eastAsia="zh-CN"/>
              </w:rPr>
              <m:t>b−2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  <m:r>
          <m:rPr/>
          <w:rPr>
            <w:rFonts w:hint="default" w:ascii="Cambria Math" w:hAnsi="Cambria Math"/>
            <w:lang w:val="en-US" w:eastAsia="zh-CN"/>
          </w:rPr>
          <m:t>x+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−1</m:t>
        </m:r>
      </m:oMath>
      <w:r>
        <w:rPr>
          <w:rFonts w:hint="eastAsia" w:hAnsi="Cambria Math"/>
          <w:i w:val="0"/>
          <w:lang w:val="en-US" w:eastAsia="zh-CN"/>
        </w:rPr>
        <w:t>的图像不经过第三象限，则实数b的取值范围是（         ）</w:t>
      </w: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  <m:r>
          <m:rPr/>
          <w:rPr>
            <w:rFonts w:ascii="Cambria Math" w:hAnsi="Cambria Math"/>
            <w:lang w:val="en-US"/>
          </w:rPr>
          <m:t>≥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B、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  <m:r>
          <m:rPr/>
          <w:rPr>
            <w:rFonts w:ascii="Cambria Math" w:hAnsi="Cambria Math"/>
            <w:lang w:val="en-US"/>
          </w:rPr>
          <m:t>≥</m:t>
        </m:r>
        <m:r>
          <m:rPr/>
          <w:rPr>
            <w:rFonts w:hint="default" w:ascii="Cambria Math" w:hAnsi="Cambria Math"/>
            <w:lang w:val="en-US" w:eastAsia="zh-CN"/>
          </w:rPr>
          <m:t>1</m:t>
        </m:r>
      </m:oMath>
      <w:r>
        <w:rPr>
          <w:rFonts w:hint="eastAsia" w:hAnsi="Cambria Math"/>
          <w:i w:val="0"/>
          <w:lang w:val="en-US" w:eastAsia="zh-CN"/>
        </w:rPr>
        <w:t>或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  <m:r>
          <m:rPr/>
          <w:rPr>
            <w:rFonts w:ascii="Cambria Math" w:hAnsi="Cambria Math"/>
            <w:lang w:val="en-US"/>
          </w:rPr>
          <m:t>≤</m:t>
        </m:r>
        <m:r>
          <m:rPr/>
          <w:rPr>
            <w:rFonts w:hint="default" w:ascii="Cambria Math" w:hAnsi="Cambria Math"/>
            <w:lang w:val="en-US" w:eastAsia="zh-CN"/>
          </w:rPr>
          <m:t>−1</m:t>
        </m:r>
      </m:oMath>
      <w:r>
        <w:rPr>
          <w:rFonts w:hint="eastAsia"/>
          <w:lang w:val="en-US" w:eastAsia="zh-CN"/>
        </w:rPr>
        <w:t xml:space="preserve">      C、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  <m:r>
          <m:rPr/>
          <w:rPr>
            <w:rFonts w:ascii="Cambria Math" w:hAnsi="Cambria Math"/>
            <w:lang w:val="en-US"/>
          </w:rPr>
          <m:t>≥</m:t>
        </m:r>
        <m:r>
          <m:rPr/>
          <w:rPr>
            <w:rFonts w:hint="default" w:ascii="Cambria Math" w:hAnsi="Cambria Math"/>
            <w:lang w:val="en-US" w:eastAsia="zh-CN"/>
          </w:rPr>
          <m:t>2</m:t>
        </m:r>
      </m:oMath>
      <w:r>
        <w:rPr>
          <w:rFonts w:hint="eastAsia"/>
          <w:lang w:val="en-US" w:eastAsia="zh-CN"/>
        </w:rPr>
        <w:t xml:space="preserve">              D、</w:t>
      </w:r>
      <m:oMath>
        <m:r>
          <m:rPr/>
          <w:rPr>
            <w:rFonts w:hint="default" w:ascii="Cambria Math"/>
            <w:lang w:val="en-US" w:eastAsia="zh-CN"/>
          </w:rPr>
          <m:t>1</m:t>
        </m:r>
        <m:r>
          <m:rPr/>
          <w:rPr>
            <w:rFonts w:ascii="Cambria Math" w:hAnsi="Cambria Math"/>
            <w:lang w:val="en-US"/>
          </w:rPr>
          <m:t>≤</m:t>
        </m:r>
        <m:r>
          <m:rPr/>
          <w:rPr>
            <w:rFonts w:hint="default" w:ascii="Cambria Math" w:hAnsi="Cambria Math"/>
            <w:lang w:val="en-US" w:eastAsia="zh-CN"/>
          </w:rPr>
          <m:t>b</m:t>
        </m:r>
        <m:r>
          <m:rPr/>
          <w:rPr>
            <w:rFonts w:ascii="Cambria Math" w:hAnsi="Cambria Math"/>
            <w:lang w:val="en-US"/>
          </w:rPr>
          <m:t>≤</m:t>
        </m:r>
        <m:r>
          <m:rPr/>
          <w:rPr>
            <w:rFonts w:hint="default" w:ascii="Cambria Math" w:hAnsi="Cambria Math"/>
            <w:lang w:val="en-US" w:eastAsia="zh-CN"/>
          </w:rPr>
          <m:t>2</m:t>
        </m:r>
      </m:oMath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C4、如图，已知抛物线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−2x−1</m:t>
        </m:r>
      </m:oMath>
      <w:r>
        <w:rPr>
          <w:rFonts w:hint="eastAsia" w:hAnsi="Cambria Math"/>
          <w:i w:val="0"/>
          <w:lang w:val="en-US" w:eastAsia="zh-CN"/>
        </w:rPr>
        <w:t>与y轴相较于点A，其对称轴与抛物线相交于点B，与x轴相交于点C</w:t>
      </w:r>
    </w:p>
    <w:p>
      <w:pPr>
        <w:numPr>
          <w:ilvl w:val="0"/>
          <w:numId w:val="4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107315</wp:posOffset>
            </wp:positionV>
            <wp:extent cx="1623060" cy="1389380"/>
            <wp:effectExtent l="0" t="0" r="38100" b="43180"/>
            <wp:wrapTight wrapText="bothSides">
              <wp:wrapPolygon>
                <wp:start x="0" y="0"/>
                <wp:lineTo x="0" y="21324"/>
                <wp:lineTo x="21499" y="21324"/>
                <wp:lineTo x="21499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求AB的长</w:t>
      </w:r>
    </w:p>
    <w:p>
      <w:pPr>
        <w:numPr>
          <w:ilvl w:val="0"/>
          <w:numId w:val="4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平移该抛物线得到一条新抛物线，设新抛物线的顶点为P，若新抛物线经过原点O，且∠POA＜∠ABC，求新抛物线对应的函数表达式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D、请根据你的理解，整理出二次函数图像与性质的相关知识点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EC857"/>
    <w:multiLevelType w:val="singleLevel"/>
    <w:tmpl w:val="8A8EC85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8C004ED"/>
    <w:multiLevelType w:val="singleLevel"/>
    <w:tmpl w:val="A8C004E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4F96C4C"/>
    <w:multiLevelType w:val="singleLevel"/>
    <w:tmpl w:val="44F96C4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686DABBF"/>
    <w:multiLevelType w:val="singleLevel"/>
    <w:tmpl w:val="686DABB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B92181"/>
    <w:rsid w:val="00BF0E19"/>
    <w:rsid w:val="00CB5A10"/>
    <w:rsid w:val="00D5688F"/>
    <w:rsid w:val="010C6AA2"/>
    <w:rsid w:val="01374E54"/>
    <w:rsid w:val="0160084E"/>
    <w:rsid w:val="017B7436"/>
    <w:rsid w:val="01973B44"/>
    <w:rsid w:val="01BF5575"/>
    <w:rsid w:val="01C25065"/>
    <w:rsid w:val="01E50D53"/>
    <w:rsid w:val="02454F9D"/>
    <w:rsid w:val="025008C3"/>
    <w:rsid w:val="026E0D49"/>
    <w:rsid w:val="029E162E"/>
    <w:rsid w:val="02E1151B"/>
    <w:rsid w:val="02FE20CD"/>
    <w:rsid w:val="030F6088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C07699"/>
    <w:rsid w:val="06F832D7"/>
    <w:rsid w:val="071058EB"/>
    <w:rsid w:val="072E0AA7"/>
    <w:rsid w:val="072E6CF9"/>
    <w:rsid w:val="07740BAF"/>
    <w:rsid w:val="07846919"/>
    <w:rsid w:val="078E1545"/>
    <w:rsid w:val="078F763D"/>
    <w:rsid w:val="079C1EB4"/>
    <w:rsid w:val="07BA233A"/>
    <w:rsid w:val="07DA16A5"/>
    <w:rsid w:val="07DE3CE0"/>
    <w:rsid w:val="07EA70C4"/>
    <w:rsid w:val="080F6B2A"/>
    <w:rsid w:val="082F4AD6"/>
    <w:rsid w:val="083640B7"/>
    <w:rsid w:val="0878647D"/>
    <w:rsid w:val="08BB280E"/>
    <w:rsid w:val="08C3455F"/>
    <w:rsid w:val="08DC4C5E"/>
    <w:rsid w:val="08E00192"/>
    <w:rsid w:val="090441B5"/>
    <w:rsid w:val="09300B06"/>
    <w:rsid w:val="0935611C"/>
    <w:rsid w:val="09615163"/>
    <w:rsid w:val="096F5AD2"/>
    <w:rsid w:val="09836599"/>
    <w:rsid w:val="098B3F8E"/>
    <w:rsid w:val="09A84B40"/>
    <w:rsid w:val="09FE6E56"/>
    <w:rsid w:val="0A650C83"/>
    <w:rsid w:val="0A7436C2"/>
    <w:rsid w:val="0A856C30"/>
    <w:rsid w:val="0AB539B9"/>
    <w:rsid w:val="0AEE2A27"/>
    <w:rsid w:val="0B277F4F"/>
    <w:rsid w:val="0B2E5519"/>
    <w:rsid w:val="0B300C26"/>
    <w:rsid w:val="0B3C7C36"/>
    <w:rsid w:val="0B9335CE"/>
    <w:rsid w:val="0BB377CC"/>
    <w:rsid w:val="0BD46056"/>
    <w:rsid w:val="0BDD23EF"/>
    <w:rsid w:val="0BF71DAF"/>
    <w:rsid w:val="0C191D25"/>
    <w:rsid w:val="0C25691C"/>
    <w:rsid w:val="0C4C3EA9"/>
    <w:rsid w:val="0C4F5747"/>
    <w:rsid w:val="0C8278CB"/>
    <w:rsid w:val="0CAA6E21"/>
    <w:rsid w:val="0CE916F8"/>
    <w:rsid w:val="0CF462EF"/>
    <w:rsid w:val="0CFD33F5"/>
    <w:rsid w:val="0D0E115E"/>
    <w:rsid w:val="0D156991"/>
    <w:rsid w:val="0D197B03"/>
    <w:rsid w:val="0D1F15BD"/>
    <w:rsid w:val="0D2B7F62"/>
    <w:rsid w:val="0D444B80"/>
    <w:rsid w:val="0D553231"/>
    <w:rsid w:val="0D7F205C"/>
    <w:rsid w:val="0DB600EF"/>
    <w:rsid w:val="0DD51C7C"/>
    <w:rsid w:val="0DFC36AD"/>
    <w:rsid w:val="0E083E00"/>
    <w:rsid w:val="0E63372C"/>
    <w:rsid w:val="0E7463FC"/>
    <w:rsid w:val="0EB6385C"/>
    <w:rsid w:val="0ED463D8"/>
    <w:rsid w:val="0F18745E"/>
    <w:rsid w:val="0F4075C9"/>
    <w:rsid w:val="0F64150A"/>
    <w:rsid w:val="0F957915"/>
    <w:rsid w:val="0FF30ADF"/>
    <w:rsid w:val="102D792E"/>
    <w:rsid w:val="103435D2"/>
    <w:rsid w:val="1045758D"/>
    <w:rsid w:val="10484987"/>
    <w:rsid w:val="109D1177"/>
    <w:rsid w:val="10AF4A06"/>
    <w:rsid w:val="10D95F27"/>
    <w:rsid w:val="11192402"/>
    <w:rsid w:val="11427629"/>
    <w:rsid w:val="11FD5499"/>
    <w:rsid w:val="121865DB"/>
    <w:rsid w:val="12372F05"/>
    <w:rsid w:val="12753A2E"/>
    <w:rsid w:val="12843C71"/>
    <w:rsid w:val="128F4AEF"/>
    <w:rsid w:val="12C34799"/>
    <w:rsid w:val="131F40A9"/>
    <w:rsid w:val="135971B8"/>
    <w:rsid w:val="13B011C1"/>
    <w:rsid w:val="13DA7E4C"/>
    <w:rsid w:val="13E60047"/>
    <w:rsid w:val="14264FE0"/>
    <w:rsid w:val="142C636E"/>
    <w:rsid w:val="143A0A8B"/>
    <w:rsid w:val="14620E07"/>
    <w:rsid w:val="149A777C"/>
    <w:rsid w:val="149D1132"/>
    <w:rsid w:val="14A423A8"/>
    <w:rsid w:val="14AA3E63"/>
    <w:rsid w:val="14E76E65"/>
    <w:rsid w:val="14F90946"/>
    <w:rsid w:val="1548367B"/>
    <w:rsid w:val="159468C1"/>
    <w:rsid w:val="159863B1"/>
    <w:rsid w:val="15EC4007"/>
    <w:rsid w:val="160972A8"/>
    <w:rsid w:val="161B48EC"/>
    <w:rsid w:val="163D2AB4"/>
    <w:rsid w:val="165B0F76"/>
    <w:rsid w:val="16897AAA"/>
    <w:rsid w:val="168C1346"/>
    <w:rsid w:val="169C77DB"/>
    <w:rsid w:val="16BE1E47"/>
    <w:rsid w:val="16F92E7F"/>
    <w:rsid w:val="1706734A"/>
    <w:rsid w:val="174D6D27"/>
    <w:rsid w:val="17512CCA"/>
    <w:rsid w:val="177545B8"/>
    <w:rsid w:val="178C5AA1"/>
    <w:rsid w:val="179761F4"/>
    <w:rsid w:val="17D1491A"/>
    <w:rsid w:val="17D80CE7"/>
    <w:rsid w:val="182061EA"/>
    <w:rsid w:val="184E0FA9"/>
    <w:rsid w:val="185D743E"/>
    <w:rsid w:val="18784278"/>
    <w:rsid w:val="187D188E"/>
    <w:rsid w:val="189C13CF"/>
    <w:rsid w:val="18A1557C"/>
    <w:rsid w:val="18B2778A"/>
    <w:rsid w:val="18C43019"/>
    <w:rsid w:val="18E71FC1"/>
    <w:rsid w:val="18F57676"/>
    <w:rsid w:val="19017DC9"/>
    <w:rsid w:val="190A3122"/>
    <w:rsid w:val="192B3098"/>
    <w:rsid w:val="194128BC"/>
    <w:rsid w:val="19445F08"/>
    <w:rsid w:val="19510D51"/>
    <w:rsid w:val="196809C8"/>
    <w:rsid w:val="196D1903"/>
    <w:rsid w:val="197C1B46"/>
    <w:rsid w:val="197C3437"/>
    <w:rsid w:val="19810F0A"/>
    <w:rsid w:val="199B13DE"/>
    <w:rsid w:val="19A17082"/>
    <w:rsid w:val="19E03C5F"/>
    <w:rsid w:val="19EC6CCB"/>
    <w:rsid w:val="19EE2A43"/>
    <w:rsid w:val="19F47211"/>
    <w:rsid w:val="1A295829"/>
    <w:rsid w:val="1B2B3823"/>
    <w:rsid w:val="1B4B17D0"/>
    <w:rsid w:val="1B8E1BD2"/>
    <w:rsid w:val="1B9B4505"/>
    <w:rsid w:val="1BBC08B6"/>
    <w:rsid w:val="1BD143CB"/>
    <w:rsid w:val="1BDD4B1E"/>
    <w:rsid w:val="1BF8430C"/>
    <w:rsid w:val="1BFE2CE6"/>
    <w:rsid w:val="1C346708"/>
    <w:rsid w:val="1C444B9D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5F5A06"/>
    <w:rsid w:val="1D631052"/>
    <w:rsid w:val="1D833C45"/>
    <w:rsid w:val="1DBC69B5"/>
    <w:rsid w:val="1DC03882"/>
    <w:rsid w:val="1DF75C3F"/>
    <w:rsid w:val="1DFC3255"/>
    <w:rsid w:val="1E175493"/>
    <w:rsid w:val="1E1862E1"/>
    <w:rsid w:val="1E37603B"/>
    <w:rsid w:val="1E4F15D7"/>
    <w:rsid w:val="1E592455"/>
    <w:rsid w:val="1E594203"/>
    <w:rsid w:val="1E65704C"/>
    <w:rsid w:val="1E85324A"/>
    <w:rsid w:val="1EB1403F"/>
    <w:rsid w:val="1EB8717C"/>
    <w:rsid w:val="1EFD54D7"/>
    <w:rsid w:val="1F071E17"/>
    <w:rsid w:val="1F38650F"/>
    <w:rsid w:val="1F394761"/>
    <w:rsid w:val="1F5A6485"/>
    <w:rsid w:val="1FCC4909"/>
    <w:rsid w:val="20482782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1072CF"/>
    <w:rsid w:val="223C1E72"/>
    <w:rsid w:val="22602004"/>
    <w:rsid w:val="22B10AB2"/>
    <w:rsid w:val="22C752B9"/>
    <w:rsid w:val="2318643B"/>
    <w:rsid w:val="23220C30"/>
    <w:rsid w:val="23244DE0"/>
    <w:rsid w:val="23305E7B"/>
    <w:rsid w:val="23B87C1E"/>
    <w:rsid w:val="23DA7B95"/>
    <w:rsid w:val="23E46C65"/>
    <w:rsid w:val="23F724F4"/>
    <w:rsid w:val="243C25FD"/>
    <w:rsid w:val="243F5C4A"/>
    <w:rsid w:val="247E6772"/>
    <w:rsid w:val="24A912B6"/>
    <w:rsid w:val="24B6415E"/>
    <w:rsid w:val="24E87AF2"/>
    <w:rsid w:val="25186BC6"/>
    <w:rsid w:val="25290DD3"/>
    <w:rsid w:val="2580476C"/>
    <w:rsid w:val="25B54415"/>
    <w:rsid w:val="25CA7FCF"/>
    <w:rsid w:val="25E241E7"/>
    <w:rsid w:val="26213859"/>
    <w:rsid w:val="26492DAF"/>
    <w:rsid w:val="264B2FCC"/>
    <w:rsid w:val="26504B9C"/>
    <w:rsid w:val="266876DA"/>
    <w:rsid w:val="26962499"/>
    <w:rsid w:val="269941CD"/>
    <w:rsid w:val="26ED658E"/>
    <w:rsid w:val="275814FC"/>
    <w:rsid w:val="275B047C"/>
    <w:rsid w:val="276E51C4"/>
    <w:rsid w:val="278F0C96"/>
    <w:rsid w:val="27A11FD2"/>
    <w:rsid w:val="27AC35F6"/>
    <w:rsid w:val="27B64475"/>
    <w:rsid w:val="27E9484A"/>
    <w:rsid w:val="27FC632B"/>
    <w:rsid w:val="28247630"/>
    <w:rsid w:val="283F26BC"/>
    <w:rsid w:val="28B47FB3"/>
    <w:rsid w:val="28EC2844"/>
    <w:rsid w:val="28EF5E90"/>
    <w:rsid w:val="28F72F97"/>
    <w:rsid w:val="292024ED"/>
    <w:rsid w:val="292F2731"/>
    <w:rsid w:val="295126A7"/>
    <w:rsid w:val="29514455"/>
    <w:rsid w:val="295B1778"/>
    <w:rsid w:val="295E6B72"/>
    <w:rsid w:val="297B1F86"/>
    <w:rsid w:val="2A0B6CFA"/>
    <w:rsid w:val="2A383867"/>
    <w:rsid w:val="2A420242"/>
    <w:rsid w:val="2A495A74"/>
    <w:rsid w:val="2A570191"/>
    <w:rsid w:val="2A685EFA"/>
    <w:rsid w:val="2A832D34"/>
    <w:rsid w:val="2A930A9D"/>
    <w:rsid w:val="2AE82B97"/>
    <w:rsid w:val="2AE8703B"/>
    <w:rsid w:val="2AEF3F25"/>
    <w:rsid w:val="2B2A7653"/>
    <w:rsid w:val="2B2D0EF2"/>
    <w:rsid w:val="2B342280"/>
    <w:rsid w:val="2B5D17D7"/>
    <w:rsid w:val="2B634913"/>
    <w:rsid w:val="2BB86A0D"/>
    <w:rsid w:val="2BDD0222"/>
    <w:rsid w:val="2BE5357A"/>
    <w:rsid w:val="2BF343F3"/>
    <w:rsid w:val="2C0F23A5"/>
    <w:rsid w:val="2C18357B"/>
    <w:rsid w:val="2C3F2C8B"/>
    <w:rsid w:val="2C642199"/>
    <w:rsid w:val="2C6B1CD2"/>
    <w:rsid w:val="2C862667"/>
    <w:rsid w:val="2C970D19"/>
    <w:rsid w:val="2C9F197B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DC23B73"/>
    <w:rsid w:val="2E3F3416"/>
    <w:rsid w:val="2E5947EE"/>
    <w:rsid w:val="2E67471B"/>
    <w:rsid w:val="2E8E7EF9"/>
    <w:rsid w:val="2E91371D"/>
    <w:rsid w:val="2E9F3EB4"/>
    <w:rsid w:val="2EAB0AAB"/>
    <w:rsid w:val="2ED51684"/>
    <w:rsid w:val="2EEA15D4"/>
    <w:rsid w:val="2F1E74CF"/>
    <w:rsid w:val="2F234AE5"/>
    <w:rsid w:val="2F383732"/>
    <w:rsid w:val="2F560A17"/>
    <w:rsid w:val="2F725125"/>
    <w:rsid w:val="2FA572A9"/>
    <w:rsid w:val="2FF65D56"/>
    <w:rsid w:val="30470360"/>
    <w:rsid w:val="30562C99"/>
    <w:rsid w:val="308B46F0"/>
    <w:rsid w:val="311E0132"/>
    <w:rsid w:val="31692558"/>
    <w:rsid w:val="316C00CC"/>
    <w:rsid w:val="31A6555A"/>
    <w:rsid w:val="31A87524"/>
    <w:rsid w:val="31E00A6C"/>
    <w:rsid w:val="3236068C"/>
    <w:rsid w:val="323F1C36"/>
    <w:rsid w:val="324234D5"/>
    <w:rsid w:val="329B2BE5"/>
    <w:rsid w:val="32B1279F"/>
    <w:rsid w:val="32E14A9C"/>
    <w:rsid w:val="33086CCF"/>
    <w:rsid w:val="33296443"/>
    <w:rsid w:val="332B5D17"/>
    <w:rsid w:val="3393179F"/>
    <w:rsid w:val="342509B8"/>
    <w:rsid w:val="3431735D"/>
    <w:rsid w:val="344A041F"/>
    <w:rsid w:val="34943D90"/>
    <w:rsid w:val="349D49F2"/>
    <w:rsid w:val="34CE1050"/>
    <w:rsid w:val="34E72111"/>
    <w:rsid w:val="34F565DC"/>
    <w:rsid w:val="34FC3E0F"/>
    <w:rsid w:val="351B1DBB"/>
    <w:rsid w:val="35496928"/>
    <w:rsid w:val="35731BF7"/>
    <w:rsid w:val="359758E5"/>
    <w:rsid w:val="35CB36AA"/>
    <w:rsid w:val="36176A26"/>
    <w:rsid w:val="36545584"/>
    <w:rsid w:val="366D3ECC"/>
    <w:rsid w:val="368C4D1E"/>
    <w:rsid w:val="36BD312A"/>
    <w:rsid w:val="36DC58EA"/>
    <w:rsid w:val="36E36908"/>
    <w:rsid w:val="372C4753"/>
    <w:rsid w:val="374D6BA3"/>
    <w:rsid w:val="37985945"/>
    <w:rsid w:val="38082ACA"/>
    <w:rsid w:val="383C09C6"/>
    <w:rsid w:val="389E342F"/>
    <w:rsid w:val="38AC2A73"/>
    <w:rsid w:val="38E075A3"/>
    <w:rsid w:val="39227BBC"/>
    <w:rsid w:val="39290F4A"/>
    <w:rsid w:val="39627FB8"/>
    <w:rsid w:val="3973697B"/>
    <w:rsid w:val="39904BF5"/>
    <w:rsid w:val="39EF3F42"/>
    <w:rsid w:val="39FA6443"/>
    <w:rsid w:val="3A053765"/>
    <w:rsid w:val="3A0A0D7C"/>
    <w:rsid w:val="3A414072"/>
    <w:rsid w:val="3A52627F"/>
    <w:rsid w:val="3A971EE4"/>
    <w:rsid w:val="3AE01ADD"/>
    <w:rsid w:val="3B091033"/>
    <w:rsid w:val="3B732951"/>
    <w:rsid w:val="3BCD6080"/>
    <w:rsid w:val="3BE9676F"/>
    <w:rsid w:val="3BEC625F"/>
    <w:rsid w:val="3C025A83"/>
    <w:rsid w:val="3C0B0DDB"/>
    <w:rsid w:val="3C28163E"/>
    <w:rsid w:val="3C5E4C1A"/>
    <w:rsid w:val="3C812E4B"/>
    <w:rsid w:val="3CD016DD"/>
    <w:rsid w:val="3CF63839"/>
    <w:rsid w:val="3D05582A"/>
    <w:rsid w:val="3D0F02BD"/>
    <w:rsid w:val="3D33058B"/>
    <w:rsid w:val="3DBD6105"/>
    <w:rsid w:val="3DC70D32"/>
    <w:rsid w:val="3DD60F75"/>
    <w:rsid w:val="3E0015BC"/>
    <w:rsid w:val="3E1877DF"/>
    <w:rsid w:val="3E23065E"/>
    <w:rsid w:val="3E95498C"/>
    <w:rsid w:val="3ED03C16"/>
    <w:rsid w:val="3EE15E23"/>
    <w:rsid w:val="3EEA6AAD"/>
    <w:rsid w:val="3F0852C2"/>
    <w:rsid w:val="3F087854"/>
    <w:rsid w:val="3F3C11D9"/>
    <w:rsid w:val="3F6727CC"/>
    <w:rsid w:val="3F753337"/>
    <w:rsid w:val="3FD85478"/>
    <w:rsid w:val="3FDD483D"/>
    <w:rsid w:val="40104C12"/>
    <w:rsid w:val="40273D0A"/>
    <w:rsid w:val="40672358"/>
    <w:rsid w:val="40B41A41"/>
    <w:rsid w:val="40CD665F"/>
    <w:rsid w:val="40D5676E"/>
    <w:rsid w:val="40FE0F0E"/>
    <w:rsid w:val="410018BF"/>
    <w:rsid w:val="41166258"/>
    <w:rsid w:val="41285F8B"/>
    <w:rsid w:val="413B181B"/>
    <w:rsid w:val="41540B2E"/>
    <w:rsid w:val="41794939"/>
    <w:rsid w:val="417B430D"/>
    <w:rsid w:val="418F1B67"/>
    <w:rsid w:val="41E2438C"/>
    <w:rsid w:val="41FF4F3E"/>
    <w:rsid w:val="423A5F76"/>
    <w:rsid w:val="42975177"/>
    <w:rsid w:val="42D57A4D"/>
    <w:rsid w:val="42D82713"/>
    <w:rsid w:val="42E16C88"/>
    <w:rsid w:val="43056584"/>
    <w:rsid w:val="431247FD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3FA3C0F"/>
    <w:rsid w:val="44114AB5"/>
    <w:rsid w:val="44472BCC"/>
    <w:rsid w:val="445F3A72"/>
    <w:rsid w:val="445F7F16"/>
    <w:rsid w:val="4475773A"/>
    <w:rsid w:val="448E25A9"/>
    <w:rsid w:val="44BA514C"/>
    <w:rsid w:val="44E87F0C"/>
    <w:rsid w:val="44F763A1"/>
    <w:rsid w:val="450665E4"/>
    <w:rsid w:val="453A003B"/>
    <w:rsid w:val="454A4FA9"/>
    <w:rsid w:val="45B844C7"/>
    <w:rsid w:val="45BC6CA2"/>
    <w:rsid w:val="45F60406"/>
    <w:rsid w:val="45FB77CB"/>
    <w:rsid w:val="463D7DE3"/>
    <w:rsid w:val="46493702"/>
    <w:rsid w:val="465670F7"/>
    <w:rsid w:val="467A2DE5"/>
    <w:rsid w:val="467E589C"/>
    <w:rsid w:val="469320F9"/>
    <w:rsid w:val="46DF533E"/>
    <w:rsid w:val="46E110B6"/>
    <w:rsid w:val="47213261"/>
    <w:rsid w:val="47486A40"/>
    <w:rsid w:val="47A143A2"/>
    <w:rsid w:val="48384D06"/>
    <w:rsid w:val="4857586E"/>
    <w:rsid w:val="48581080"/>
    <w:rsid w:val="486378A9"/>
    <w:rsid w:val="487815A6"/>
    <w:rsid w:val="487B3695"/>
    <w:rsid w:val="48E72288"/>
    <w:rsid w:val="48F86243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C224C"/>
    <w:rsid w:val="49EF7646"/>
    <w:rsid w:val="4A421E6C"/>
    <w:rsid w:val="4A443E36"/>
    <w:rsid w:val="4A800BE6"/>
    <w:rsid w:val="4A851D59"/>
    <w:rsid w:val="4AA46683"/>
    <w:rsid w:val="4AC00FE3"/>
    <w:rsid w:val="4B105AC6"/>
    <w:rsid w:val="4B1D3440"/>
    <w:rsid w:val="4B44734B"/>
    <w:rsid w:val="4B577B99"/>
    <w:rsid w:val="4B705BF4"/>
    <w:rsid w:val="4BA821A3"/>
    <w:rsid w:val="4C3D6D8F"/>
    <w:rsid w:val="4C991A2C"/>
    <w:rsid w:val="4CA566E2"/>
    <w:rsid w:val="4CAA5AA7"/>
    <w:rsid w:val="4CD3324F"/>
    <w:rsid w:val="4CE54D31"/>
    <w:rsid w:val="4CFD651E"/>
    <w:rsid w:val="4D341814"/>
    <w:rsid w:val="4D44414D"/>
    <w:rsid w:val="4D4A05DA"/>
    <w:rsid w:val="4DEA6AA2"/>
    <w:rsid w:val="4DED0341"/>
    <w:rsid w:val="4DF01BDF"/>
    <w:rsid w:val="4E21623C"/>
    <w:rsid w:val="4E37768B"/>
    <w:rsid w:val="4E766588"/>
    <w:rsid w:val="4ED2454F"/>
    <w:rsid w:val="4EE94FAC"/>
    <w:rsid w:val="4EF23735"/>
    <w:rsid w:val="4EFE0408"/>
    <w:rsid w:val="4F2C4E99"/>
    <w:rsid w:val="4F691C49"/>
    <w:rsid w:val="4F9F1B0F"/>
    <w:rsid w:val="4FC11A85"/>
    <w:rsid w:val="4FC41575"/>
    <w:rsid w:val="5006393C"/>
    <w:rsid w:val="507E7976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D830B6"/>
    <w:rsid w:val="524E2E8A"/>
    <w:rsid w:val="52911BE2"/>
    <w:rsid w:val="52E571AC"/>
    <w:rsid w:val="52EA4E4F"/>
    <w:rsid w:val="5302332C"/>
    <w:rsid w:val="531445C2"/>
    <w:rsid w:val="5358625C"/>
    <w:rsid w:val="536966BB"/>
    <w:rsid w:val="53D14261"/>
    <w:rsid w:val="53E45D42"/>
    <w:rsid w:val="53E47AF0"/>
    <w:rsid w:val="544933A0"/>
    <w:rsid w:val="5486504B"/>
    <w:rsid w:val="548968E9"/>
    <w:rsid w:val="54E104D3"/>
    <w:rsid w:val="54FC70BB"/>
    <w:rsid w:val="55342CF9"/>
    <w:rsid w:val="55545149"/>
    <w:rsid w:val="55562976"/>
    <w:rsid w:val="555C7B5A"/>
    <w:rsid w:val="55825812"/>
    <w:rsid w:val="55937A20"/>
    <w:rsid w:val="55DB09AD"/>
    <w:rsid w:val="55EB160A"/>
    <w:rsid w:val="562B7C58"/>
    <w:rsid w:val="564156CE"/>
    <w:rsid w:val="56B21085"/>
    <w:rsid w:val="56E920C2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86386C"/>
    <w:rsid w:val="58A3441E"/>
    <w:rsid w:val="58C83E84"/>
    <w:rsid w:val="58DA3BB7"/>
    <w:rsid w:val="590429E2"/>
    <w:rsid w:val="593B1E8A"/>
    <w:rsid w:val="594D4389"/>
    <w:rsid w:val="599B6EA3"/>
    <w:rsid w:val="59B2243E"/>
    <w:rsid w:val="59FC01B8"/>
    <w:rsid w:val="5A3B0686"/>
    <w:rsid w:val="5A4B6B1B"/>
    <w:rsid w:val="5A9009D2"/>
    <w:rsid w:val="5AAD64AB"/>
    <w:rsid w:val="5AB346C0"/>
    <w:rsid w:val="5ACE14FA"/>
    <w:rsid w:val="5AD6586C"/>
    <w:rsid w:val="5AFF16B3"/>
    <w:rsid w:val="5AFF7FB7"/>
    <w:rsid w:val="5B1E5FDD"/>
    <w:rsid w:val="5B345801"/>
    <w:rsid w:val="5B8D4F11"/>
    <w:rsid w:val="5BCA045B"/>
    <w:rsid w:val="5C003935"/>
    <w:rsid w:val="5C115B42"/>
    <w:rsid w:val="5C514EFE"/>
    <w:rsid w:val="5C594DF3"/>
    <w:rsid w:val="5CD728E8"/>
    <w:rsid w:val="5CDC1CAC"/>
    <w:rsid w:val="5CDD77D2"/>
    <w:rsid w:val="5CF039A9"/>
    <w:rsid w:val="5D177188"/>
    <w:rsid w:val="5D2E6280"/>
    <w:rsid w:val="5D303DA6"/>
    <w:rsid w:val="5D3D64C3"/>
    <w:rsid w:val="5D9205BD"/>
    <w:rsid w:val="5DF50B4C"/>
    <w:rsid w:val="5E6301AB"/>
    <w:rsid w:val="5E745F14"/>
    <w:rsid w:val="5E9071F2"/>
    <w:rsid w:val="5E9345EC"/>
    <w:rsid w:val="5EF534F9"/>
    <w:rsid w:val="5F296CFF"/>
    <w:rsid w:val="5F3B7458"/>
    <w:rsid w:val="5F8328B3"/>
    <w:rsid w:val="5FAF18FA"/>
    <w:rsid w:val="5FD650D9"/>
    <w:rsid w:val="600A2B7C"/>
    <w:rsid w:val="604069F6"/>
    <w:rsid w:val="604326ED"/>
    <w:rsid w:val="60CA62C0"/>
    <w:rsid w:val="60DF7FBD"/>
    <w:rsid w:val="60EA1828"/>
    <w:rsid w:val="60F375C4"/>
    <w:rsid w:val="610572F8"/>
    <w:rsid w:val="613F280A"/>
    <w:rsid w:val="61752F23"/>
    <w:rsid w:val="61907509"/>
    <w:rsid w:val="619C5EAE"/>
    <w:rsid w:val="61A42FB4"/>
    <w:rsid w:val="61B74A96"/>
    <w:rsid w:val="61CA75A6"/>
    <w:rsid w:val="6200643D"/>
    <w:rsid w:val="62214605"/>
    <w:rsid w:val="62485641"/>
    <w:rsid w:val="627961EF"/>
    <w:rsid w:val="62AD7C47"/>
    <w:rsid w:val="62BE3C02"/>
    <w:rsid w:val="62CA07F9"/>
    <w:rsid w:val="633B7A03"/>
    <w:rsid w:val="63416D0D"/>
    <w:rsid w:val="63754C08"/>
    <w:rsid w:val="63822E81"/>
    <w:rsid w:val="63862972"/>
    <w:rsid w:val="638F3D48"/>
    <w:rsid w:val="63D74F7B"/>
    <w:rsid w:val="64032214"/>
    <w:rsid w:val="642F3009"/>
    <w:rsid w:val="64306D81"/>
    <w:rsid w:val="64524F4A"/>
    <w:rsid w:val="649E1F3D"/>
    <w:rsid w:val="64C23E7D"/>
    <w:rsid w:val="64C319A4"/>
    <w:rsid w:val="64F1206D"/>
    <w:rsid w:val="65260EE8"/>
    <w:rsid w:val="65433422"/>
    <w:rsid w:val="65647E9F"/>
    <w:rsid w:val="65984BDE"/>
    <w:rsid w:val="65A672FB"/>
    <w:rsid w:val="65B23EF2"/>
    <w:rsid w:val="65BD7B73"/>
    <w:rsid w:val="65E676F8"/>
    <w:rsid w:val="66544FA9"/>
    <w:rsid w:val="6654614F"/>
    <w:rsid w:val="66B772E6"/>
    <w:rsid w:val="66CC2D91"/>
    <w:rsid w:val="66E14363"/>
    <w:rsid w:val="66E83943"/>
    <w:rsid w:val="67386679"/>
    <w:rsid w:val="67717495"/>
    <w:rsid w:val="67A41618"/>
    <w:rsid w:val="67A71109"/>
    <w:rsid w:val="67C577E1"/>
    <w:rsid w:val="67FD6F7B"/>
    <w:rsid w:val="681D13CB"/>
    <w:rsid w:val="684B418A"/>
    <w:rsid w:val="68534DEC"/>
    <w:rsid w:val="68906041"/>
    <w:rsid w:val="689A0C6D"/>
    <w:rsid w:val="689E42BA"/>
    <w:rsid w:val="68A67612"/>
    <w:rsid w:val="68ED3493"/>
    <w:rsid w:val="691456E7"/>
    <w:rsid w:val="69230C63"/>
    <w:rsid w:val="69527409"/>
    <w:rsid w:val="698E07D2"/>
    <w:rsid w:val="69AE2C22"/>
    <w:rsid w:val="69D22FB6"/>
    <w:rsid w:val="69DB2D94"/>
    <w:rsid w:val="6A0C7186"/>
    <w:rsid w:val="6A4470E3"/>
    <w:rsid w:val="6A4D5857"/>
    <w:rsid w:val="6AF40B09"/>
    <w:rsid w:val="6B023882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445F65"/>
    <w:rsid w:val="6D513FF0"/>
    <w:rsid w:val="6D940381"/>
    <w:rsid w:val="6DB04403"/>
    <w:rsid w:val="6DC9002B"/>
    <w:rsid w:val="6E0077C5"/>
    <w:rsid w:val="6EBC36EB"/>
    <w:rsid w:val="6EBF4F8A"/>
    <w:rsid w:val="6ED03255"/>
    <w:rsid w:val="6EFF7A7C"/>
    <w:rsid w:val="6F0A78CC"/>
    <w:rsid w:val="6F7264A0"/>
    <w:rsid w:val="6F745D74"/>
    <w:rsid w:val="6F887A72"/>
    <w:rsid w:val="6F912DCA"/>
    <w:rsid w:val="6FAA3E8C"/>
    <w:rsid w:val="6FE0165C"/>
    <w:rsid w:val="70180DF5"/>
    <w:rsid w:val="70432D4C"/>
    <w:rsid w:val="70622071"/>
    <w:rsid w:val="70741DA4"/>
    <w:rsid w:val="70967F6C"/>
    <w:rsid w:val="70CE3BAA"/>
    <w:rsid w:val="70D34D1C"/>
    <w:rsid w:val="70E60EF4"/>
    <w:rsid w:val="70EB475C"/>
    <w:rsid w:val="70F25AEA"/>
    <w:rsid w:val="70F27898"/>
    <w:rsid w:val="713E2ADE"/>
    <w:rsid w:val="714A76D4"/>
    <w:rsid w:val="71665B90"/>
    <w:rsid w:val="7199723B"/>
    <w:rsid w:val="719E357C"/>
    <w:rsid w:val="71AA3CCF"/>
    <w:rsid w:val="71D255E6"/>
    <w:rsid w:val="72135D18"/>
    <w:rsid w:val="72281098"/>
    <w:rsid w:val="726015A6"/>
    <w:rsid w:val="72893F57"/>
    <w:rsid w:val="72AB5F51"/>
    <w:rsid w:val="72BA2638"/>
    <w:rsid w:val="72C25C8C"/>
    <w:rsid w:val="72D134DE"/>
    <w:rsid w:val="732D4BB8"/>
    <w:rsid w:val="732E6B82"/>
    <w:rsid w:val="733F2B3D"/>
    <w:rsid w:val="73460B62"/>
    <w:rsid w:val="734939BC"/>
    <w:rsid w:val="735848C0"/>
    <w:rsid w:val="738549F4"/>
    <w:rsid w:val="73D31EA8"/>
    <w:rsid w:val="74463A57"/>
    <w:rsid w:val="74604B19"/>
    <w:rsid w:val="74D134FD"/>
    <w:rsid w:val="74DA0D6F"/>
    <w:rsid w:val="751F49D4"/>
    <w:rsid w:val="75377F70"/>
    <w:rsid w:val="75630D65"/>
    <w:rsid w:val="75662603"/>
    <w:rsid w:val="7577036C"/>
    <w:rsid w:val="757A7E5C"/>
    <w:rsid w:val="75947170"/>
    <w:rsid w:val="75EF43A6"/>
    <w:rsid w:val="75FB71EF"/>
    <w:rsid w:val="762878B8"/>
    <w:rsid w:val="768B0996"/>
    <w:rsid w:val="77297D8C"/>
    <w:rsid w:val="772C162A"/>
    <w:rsid w:val="77356731"/>
    <w:rsid w:val="78320EC2"/>
    <w:rsid w:val="783F0EE9"/>
    <w:rsid w:val="784529A4"/>
    <w:rsid w:val="786136E5"/>
    <w:rsid w:val="78656BA2"/>
    <w:rsid w:val="78947487"/>
    <w:rsid w:val="789B25C4"/>
    <w:rsid w:val="78F41CD4"/>
    <w:rsid w:val="78F543CA"/>
    <w:rsid w:val="791F31F5"/>
    <w:rsid w:val="795D3D1D"/>
    <w:rsid w:val="797474BF"/>
    <w:rsid w:val="79BC6C95"/>
    <w:rsid w:val="79D12015"/>
    <w:rsid w:val="7AA5597C"/>
    <w:rsid w:val="7AA634A2"/>
    <w:rsid w:val="7ACE4ED2"/>
    <w:rsid w:val="7AF1471D"/>
    <w:rsid w:val="7B0A3A31"/>
    <w:rsid w:val="7B2014E7"/>
    <w:rsid w:val="7B3755AF"/>
    <w:rsid w:val="7B560A24"/>
    <w:rsid w:val="7B6A44CF"/>
    <w:rsid w:val="7B790EE6"/>
    <w:rsid w:val="7B8C08E9"/>
    <w:rsid w:val="7BBF481B"/>
    <w:rsid w:val="7BF02C26"/>
    <w:rsid w:val="7C484810"/>
    <w:rsid w:val="7C4F2043"/>
    <w:rsid w:val="7C4F3DF1"/>
    <w:rsid w:val="7C8021FC"/>
    <w:rsid w:val="7C9E08D4"/>
    <w:rsid w:val="7CA67789"/>
    <w:rsid w:val="7CBB3234"/>
    <w:rsid w:val="7CCC3693"/>
    <w:rsid w:val="7CF45EDF"/>
    <w:rsid w:val="7D036989"/>
    <w:rsid w:val="7D2F777E"/>
    <w:rsid w:val="7D4A0A5C"/>
    <w:rsid w:val="7DAC5273"/>
    <w:rsid w:val="7DAF266D"/>
    <w:rsid w:val="7DB21DB9"/>
    <w:rsid w:val="7DBF6D54"/>
    <w:rsid w:val="7DF54524"/>
    <w:rsid w:val="7DFF35F5"/>
    <w:rsid w:val="7E064983"/>
    <w:rsid w:val="7E156974"/>
    <w:rsid w:val="7E24305B"/>
    <w:rsid w:val="7E492AC2"/>
    <w:rsid w:val="7E6B6897"/>
    <w:rsid w:val="7E957AB5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855D7C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1177</Words>
  <Characters>1384</Characters>
  <Lines>0</Lines>
  <Paragraphs>0</Paragraphs>
  <TotalTime>0</TotalTime>
  <ScaleCrop>false</ScaleCrop>
  <LinksUpToDate>false</LinksUpToDate>
  <CharactersWithSpaces>1614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2023-02-13T06:56:01Z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623ECC21AEA840E5BC6AF5A79977639B</vt:lpwstr>
  </property>
</Properties>
</file>