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4.1-4.2 平方根与立方根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</w:rPr>
        <w:t>1．（2022秋•青羊区校级期中）若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＝4，则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B．﹣2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C．±2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D．±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1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A2.</w:t>
      </w:r>
      <w:r>
        <w:rPr>
          <w:rFonts w:hint="eastAsia" w:ascii="宋体" w:hAnsi="宋体" w:eastAsia="宋体" w:cs="宋体"/>
          <w:sz w:val="21"/>
          <w:szCs w:val="21"/>
        </w:rPr>
        <w:t>下列各运算结果，正确的是（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52" name="图片 5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＝9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561975" cy="228600"/>
            <wp:effectExtent l="0" t="0" r="1905" b="0"/>
            <wp:docPr id="60" name="图片 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＝﹣2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C．±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74" name="图片 5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＝±3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drawing>
          <wp:inline distT="0" distB="0" distL="114300" distR="114300">
            <wp:extent cx="323850" cy="219075"/>
            <wp:effectExtent l="0" t="0" r="11430" b="9525"/>
            <wp:docPr id="69" name="图片 5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＝﹣3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A3.</w:t>
      </w:r>
      <w:r>
        <w:rPr>
          <w:rFonts w:hint="eastAsia" w:ascii="宋体" w:hAnsi="宋体" w:eastAsia="宋体" w:cs="宋体"/>
          <w:sz w:val="21"/>
          <w:szCs w:val="21"/>
        </w:rPr>
        <w:t>下列说法中，正确的是（　　）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A．一个数的立方根有两个，它们互为相反数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B．一个非零数的立方根与这个数同号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C．如果一个数有立方根，那么它一定有平方根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D．一个数的立方根是非负数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A4.</w:t>
      </w:r>
      <w:r>
        <w:rPr>
          <w:rFonts w:hint="eastAsia" w:ascii="宋体" w:hAnsi="宋体" w:eastAsia="宋体" w:cs="宋体"/>
          <w:sz w:val="21"/>
          <w:szCs w:val="21"/>
        </w:rPr>
        <w:t>一个正数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的两个平方根是2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﹣1和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+4，则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 xml:space="preserve">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A5</w:t>
      </w:r>
      <w:r>
        <w:rPr>
          <w:rFonts w:hint="eastAsia" w:ascii="宋体" w:hAnsi="宋体" w:eastAsia="宋体" w:cs="宋体"/>
          <w:sz w:val="21"/>
          <w:szCs w:val="21"/>
        </w:rPr>
        <w:t xml:space="preserve">．3是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的算术平方根．</w:t>
      </w: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A6.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7" name="图片 2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85750" cy="171450"/>
            <wp:effectExtent l="0" t="0" r="3810" b="11430"/>
            <wp:docPr id="8" name="图片 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的算术平方根为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A7.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的平方根是±2，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的立方根是﹣2，求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的算术平方根．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．若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满足（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﹣3）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361950" cy="171450"/>
            <wp:effectExtent l="0" t="0" r="3810" b="11430"/>
            <wp:docPr id="66" name="图片 4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＝0，则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 xml:space="preserve">的算术平方根为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+3的算术平方根是3，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﹣2的立方根是2，则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 xml:space="preserve">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B3.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分别是△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的三边长，且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满足关系式|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﹣3|+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361950" cy="171450"/>
            <wp:effectExtent l="0" t="0" r="3810" b="11430"/>
            <wp:docPr id="64" name="图片 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＝0．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是方程|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﹣2|＝1的解，判断△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的形状？并说明理由．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68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361950" cy="171450"/>
            <wp:effectExtent l="0" t="0" r="3810" b="11430"/>
            <wp:docPr id="65" name="图片 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＝0，则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B．﹣1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D．﹣4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C2. </w:t>
      </w:r>
      <w:r>
        <w:rPr>
          <w:rFonts w:hint="eastAsia" w:ascii="宋体" w:hAnsi="宋体" w:eastAsia="宋体" w:cs="宋体"/>
          <w:sz w:val="21"/>
          <w:szCs w:val="21"/>
        </w:rPr>
        <w:t>若一个含根号的式子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20" name="图片 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可以写成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29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的平方（其中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都是整数，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是正整数），即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1285875" cy="209550"/>
            <wp:effectExtent l="0" t="0" r="9525" b="3810"/>
            <wp:docPr id="2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，则称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28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为完美根式，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49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12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的完美平方根．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例如：因为</w:t>
      </w:r>
      <w:r>
        <w:rPr>
          <w:rFonts w:hint="eastAsia" w:ascii="宋体" w:hAnsi="宋体" w:eastAsia="宋体" w:cs="宋体"/>
          <w:position w:val="-11"/>
          <w:sz w:val="21"/>
          <w:szCs w:val="21"/>
        </w:rPr>
        <w:drawing>
          <wp:inline distT="0" distB="0" distL="114300" distR="114300">
            <wp:extent cx="1362075" cy="209550"/>
            <wp:effectExtent l="0" t="0" r="9525" b="3810"/>
            <wp:docPr id="31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，所以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24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533400" cy="171450"/>
            <wp:effectExtent l="0" t="0" r="0" b="11430"/>
            <wp:docPr id="19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的完美平方根．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（1）已知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76250" cy="171450"/>
            <wp:effectExtent l="0" t="0" r="11430" b="11430"/>
            <wp:docPr id="6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533400" cy="171450"/>
            <wp:effectExtent l="0" t="0" r="0" b="11430"/>
            <wp:docPr id="32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的完美平方根，求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21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57200" cy="171450"/>
            <wp:effectExtent l="0" t="0" r="0" b="11430"/>
            <wp:docPr id="11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的完美平方根，用含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的式子分别表示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（3）已知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609600" cy="171450"/>
            <wp:effectExtent l="0" t="0" r="0" b="11430"/>
            <wp:docPr id="15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是完美根式，请写出它的一个完美平方根．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喜欢探索数学知识的小明遇到一个新的定义；对于三个互不相等的正整数，若其中任意两个数项积的算术平方根都是整数，则称这三个数为“老根数”，其结果中最小的整数称为“最小算术平方根”，最大的整数称为“最大算术平方根”．例如：1，4，9这三个数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38150" cy="171450"/>
            <wp:effectExtent l="0" t="0" r="3810" b="11430"/>
            <wp:docPr id="62" name="图片 3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＝2，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38150" cy="171450"/>
            <wp:effectExtent l="0" t="0" r="3810" b="11430"/>
            <wp:docPr id="63" name="图片 4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＝3，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438150" cy="171450"/>
            <wp:effectExtent l="0" t="0" r="3810" b="11430"/>
            <wp:docPr id="57" name="图片 4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＝6，其结果2，3，6都是整数，所以1，4，9这三个数称为“老根数”，其中“最小算术平方根”是2，“最大算术平方根“是6．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（1）2，8，50这三个数是“老根数”吗？若是，请求出任意两个数乘积的”最小算术平方根”与“最大算术平方根”；</w:t>
      </w:r>
    </w:p>
    <w:p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已知16，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，36，这三个数是“老根数”，且任意两个数乘积的算术平方根中，“最大算术平方根”是“最小算术平方根”的2倍，求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的值．</w:t>
      </w:r>
    </w:p>
    <w:p>
      <w:pPr>
        <w:bidi w:val="0"/>
        <w:ind w:firstLine="531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A43459"/>
    <w:multiLevelType w:val="singleLevel"/>
    <w:tmpl w:val="FAA43459"/>
    <w:lvl w:ilvl="0" w:tentative="0">
      <w:start w:val="34"/>
      <w:numFmt w:val="decimal"/>
      <w:suff w:val="nothing"/>
      <w:lvlText w:val="%1．"/>
      <w:lvlJc w:val="left"/>
    </w:lvl>
  </w:abstractNum>
  <w:abstractNum w:abstractNumId="1">
    <w:nsid w:val="3367AAFB"/>
    <w:multiLevelType w:val="singleLevel"/>
    <w:tmpl w:val="3367AAF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4947C13"/>
    <w:rsid w:val="04BC223F"/>
    <w:rsid w:val="0B9B2CD6"/>
    <w:rsid w:val="0C112E71"/>
    <w:rsid w:val="0D423B91"/>
    <w:rsid w:val="0E103B19"/>
    <w:rsid w:val="105516FB"/>
    <w:rsid w:val="151055CE"/>
    <w:rsid w:val="1A6C6CF2"/>
    <w:rsid w:val="1DE76066"/>
    <w:rsid w:val="22D07F00"/>
    <w:rsid w:val="26040EF9"/>
    <w:rsid w:val="26381772"/>
    <w:rsid w:val="272A64F4"/>
    <w:rsid w:val="27990087"/>
    <w:rsid w:val="28437DD3"/>
    <w:rsid w:val="303D3985"/>
    <w:rsid w:val="3869593D"/>
    <w:rsid w:val="3C8446EA"/>
    <w:rsid w:val="425E604D"/>
    <w:rsid w:val="5208470E"/>
    <w:rsid w:val="57F329F7"/>
    <w:rsid w:val="589C15D8"/>
    <w:rsid w:val="591863AE"/>
    <w:rsid w:val="5E9F11E3"/>
    <w:rsid w:val="5FEB66AA"/>
    <w:rsid w:val="64BD044D"/>
    <w:rsid w:val="65181CEF"/>
    <w:rsid w:val="659A7F51"/>
    <w:rsid w:val="66FE3167"/>
    <w:rsid w:val="68D0643D"/>
    <w:rsid w:val="6EEF7727"/>
    <w:rsid w:val="6EF81EED"/>
    <w:rsid w:val="706670B9"/>
    <w:rsid w:val="71E13DD6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2023-11-13T06:47:09Z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C1A6667D95CA4D8591A77C13447A586A</vt:lpwstr>
  </property>
</Properties>
</file>