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圆2.1-2.2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A1、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O的半径为5，点A到圆心O的距离为d，已知点A在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O的外部，则（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&lt;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/>
          <w:lang w:val="en-US" w:eastAsia="zh-CN"/>
        </w:rPr>
        <w:t xml:space="preserve">                                  B、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&gt;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≥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/>
          <w:lang w:val="en-US" w:eastAsia="zh-CN"/>
        </w:rPr>
        <w:t xml:space="preserve">                                  D、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>d</m:t>
        </m:r>
        <m:r>
          <m:rPr>
            <m:sty m:val="p"/>
          </m:rPr>
          <w:rPr>
            <w:rFonts w:ascii="Cambria Math" w:hAnsi="Cambria Math"/>
            <w:lang w:val="en-US"/>
          </w:rPr>
          <m:t>≤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</m:t>
        </m:r>
      </m:oMath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A2、若一个点到圆的最小距离为4cm，最大距离为9cm，则该圆的半径是（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2.5</m:t>
        </m:r>
      </m:oMath>
      <w:r>
        <w:rPr>
          <w:rFonts w:hint="eastAsia"/>
          <w:b w:val="0"/>
          <w:i w:val="0"/>
          <w:lang w:val="en-US" w:eastAsia="zh-CN"/>
        </w:rPr>
        <w:t>cm或6.5cm</w:t>
      </w:r>
      <w:r>
        <w:rPr>
          <w:rFonts w:hint="eastAsia"/>
          <w:lang w:val="en-US" w:eastAsia="zh-CN"/>
        </w:rPr>
        <w:t xml:space="preserve">                          B、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2.5</m:t>
        </m:r>
      </m:oMath>
      <w:r>
        <w:rPr>
          <w:rFonts w:hint="eastAsia"/>
          <w:b w:val="0"/>
          <w:i w:val="0"/>
          <w:lang w:val="en-US" w:eastAsia="zh-CN"/>
        </w:rPr>
        <w:t>cm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</w:t>
      </w:r>
      <w:r>
        <w:rPr>
          <w:rFonts w:hint="eastAsia"/>
          <w:b w:val="0"/>
          <w:i w:val="0"/>
          <w:lang w:val="en-US" w:eastAsia="zh-CN"/>
        </w:rPr>
        <w:t>6.5cm</w:t>
      </w:r>
      <w:r>
        <w:rPr>
          <w:rFonts w:hint="eastAsia"/>
          <w:lang w:val="en-US" w:eastAsia="zh-CN"/>
        </w:rPr>
        <w:t xml:space="preserve">                                  D、</w:t>
      </w:r>
      <w:r>
        <w:rPr>
          <w:rFonts w:hint="eastAsia"/>
          <w:b w:val="0"/>
          <w:i w:val="0"/>
          <w:lang w:val="en-US" w:eastAsia="zh-CN"/>
        </w:rPr>
        <w:t>5cm或13cm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A3、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O的半径为10cm，A、B、C三点到圆心的距离分别为8cm、10cm、12cm，则点A、B、C与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O的位置关系是：点A在__________；点B在__________；点C在__________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A4、在</w:t>
      </w:r>
      <w:r>
        <w:rPr>
          <w:rFonts w:hint="eastAsia" w:ascii="微软雅黑" w:hAnsi="微软雅黑" w:eastAsia="微软雅黑" w:cs="微软雅黑"/>
          <w:lang w:val="en-US" w:eastAsia="zh-CN"/>
        </w:rPr>
        <w:t>▲</w:t>
      </w:r>
      <w:r>
        <w:rPr>
          <w:rFonts w:hint="eastAsia"/>
          <w:lang w:val="en-US" w:eastAsia="zh-CN"/>
        </w:rPr>
        <w:t>ABC中，∠C=90°，AC=BC=4cm，D是AB的中点，以A为圆心，4cm为半径画圆，则点A、B、C、D中，在圆内的点有___________个。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A5、若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P的半径为13，圆心P的坐标为（5，12），则平面直角坐标系的原点O与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P的位置关系是（ 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P内          B、在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P上           C、在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 xml:space="preserve">P外             D、无法确认 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A6、已知AB为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O的直径，P为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O上的任意一点，则点P关于AB的对称点P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O的位置关系是（  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A、点P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O内                                 B、点P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 xml:space="preserve">O外  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C、点P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 xml:space="preserve">O上                                 D、不能确定   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B1、在</w:t>
      </w:r>
      <w:r>
        <w:rPr>
          <w:rFonts w:hint="eastAsia" w:ascii="微软雅黑" w:hAnsi="微软雅黑" w:eastAsia="微软雅黑" w:cs="微软雅黑"/>
          <w:lang w:val="en-US" w:eastAsia="zh-CN"/>
        </w:rPr>
        <w:t>▲</w:t>
      </w:r>
      <w:r>
        <w:rPr>
          <w:rFonts w:hint="eastAsia"/>
          <w:lang w:val="en-US" w:eastAsia="zh-CN"/>
        </w:rPr>
        <w:t>ABC中，∠C=90°，AC=4cm，AB=5cm，CD⊥AB，垂足为D，以C为圆心，3cm为半径作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C，则点A在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O________，点B在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O________，点D在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O________。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3727450</wp:posOffset>
            </wp:positionH>
            <wp:positionV relativeFrom="paragraph">
              <wp:posOffset>73660</wp:posOffset>
            </wp:positionV>
            <wp:extent cx="1484630" cy="998855"/>
            <wp:effectExtent l="0" t="0" r="0" b="0"/>
            <wp:wrapTight wrapText="bothSides">
              <wp:wrapPolygon>
                <wp:start x="0" y="0"/>
                <wp:lineTo x="0" y="21421"/>
                <wp:lineTo x="21286" y="21421"/>
                <wp:lineTo x="2128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B2、如图，在矩形ABCD中，边AB=6cm，AD=8cm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（1）若以A为圆心，6cm长为半径作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A，则点B在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A______，点C在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A______，点D在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A_____，AC与BD的交点O在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A______；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（2）若作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A，使B、C、D三点至少有一点在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A内，至少有一点在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A外，则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A的半径r的取值范围是____________________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B3、在</w:t>
      </w:r>
      <w:r>
        <w:rPr>
          <w:rFonts w:hint="eastAsia" w:ascii="微软雅黑" w:hAnsi="微软雅黑" w:eastAsia="微软雅黑" w:cs="微软雅黑"/>
          <w:lang w:val="en-US" w:eastAsia="zh-CN"/>
        </w:rPr>
        <w:t>▲</w:t>
      </w:r>
      <w:r>
        <w:rPr>
          <w:rFonts w:hint="eastAsia"/>
          <w:lang w:val="en-US" w:eastAsia="zh-CN"/>
        </w:rPr>
        <w:t>ABC中，∠C=90°，AC=4cm，BC=3cm，以C为圆心，r为半径画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（1）若A、B两点都不在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C内，则r的取值范围是________________________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（2）若A、B两点都在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C内，则r的取值范围是________________________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（3）若A、B两点中只有一个点在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C内，则r的取值范围是________________________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C1、P（x，y）是以坐标原点为圆心，5为半径的圆周上的点，若x，y都是整数，猜想这样的P点一共有（        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A、4个               B、8个                C、12个               D、16个 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C2、（1）圆外一点和圆周上点的最短距离为2，最长距离为8，则该圆的半径是__________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（2）已知一个点到圆上的点的最大距离是6，最小距离是1，则这个圆的直径是________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C3、如图，矩形ABCD的一边BC过圆心O，且AB=4cm，BE=3cm，AF=5cm，求</w:t>
      </w:r>
      <w:r>
        <w:rPr>
          <w:rFonts w:hint="eastAsia" w:ascii="微软雅黑" w:hAnsi="微软雅黑" w:eastAsia="微软雅黑" w:cs="微软雅黑"/>
          <w:lang w:val="en-US" w:eastAsia="zh-CN"/>
        </w:rPr>
        <w:t>⊙</w:t>
      </w:r>
      <w:r>
        <w:rPr>
          <w:rFonts w:hint="eastAsia"/>
          <w:lang w:val="en-US" w:eastAsia="zh-CN"/>
        </w:rPr>
        <w:t>O的半径的长。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3592195</wp:posOffset>
            </wp:positionH>
            <wp:positionV relativeFrom="paragraph">
              <wp:posOffset>88900</wp:posOffset>
            </wp:positionV>
            <wp:extent cx="1686560" cy="981075"/>
            <wp:effectExtent l="0" t="0" r="5080" b="9525"/>
            <wp:wrapTight wrapText="bothSides">
              <wp:wrapPolygon>
                <wp:start x="0" y="0"/>
                <wp:lineTo x="0" y="21139"/>
                <wp:lineTo x="21470" y="21139"/>
                <wp:lineTo x="2147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D、如图，四边形ABCD中，∠A=90°，AB=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5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，BC=8，CD=6，AD=5，试判断点A、B、C、D是否在同一个圆上，并证明你的结论。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3470275</wp:posOffset>
            </wp:positionH>
            <wp:positionV relativeFrom="paragraph">
              <wp:posOffset>160020</wp:posOffset>
            </wp:positionV>
            <wp:extent cx="1708150" cy="1119505"/>
            <wp:effectExtent l="0" t="0" r="13970" b="8255"/>
            <wp:wrapTight wrapText="bothSides">
              <wp:wrapPolygon>
                <wp:start x="0" y="0"/>
                <wp:lineTo x="0" y="21171"/>
                <wp:lineTo x="21391" y="21171"/>
                <wp:lineTo x="21391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003E5834"/>
    <w:rsid w:val="003E5834"/>
    <w:rsid w:val="009D0EA3"/>
    <w:rsid w:val="00D5688F"/>
    <w:rsid w:val="01995B0E"/>
    <w:rsid w:val="03F60FF6"/>
    <w:rsid w:val="079C1EB4"/>
    <w:rsid w:val="0AEE2A27"/>
    <w:rsid w:val="0B277F4F"/>
    <w:rsid w:val="0C25691C"/>
    <w:rsid w:val="0CFD33F5"/>
    <w:rsid w:val="0D5C636E"/>
    <w:rsid w:val="0F18745E"/>
    <w:rsid w:val="102D792E"/>
    <w:rsid w:val="11192402"/>
    <w:rsid w:val="13E60047"/>
    <w:rsid w:val="185D743E"/>
    <w:rsid w:val="18E71FC1"/>
    <w:rsid w:val="190A3122"/>
    <w:rsid w:val="1BF8430C"/>
    <w:rsid w:val="1C7668FA"/>
    <w:rsid w:val="1C9553F8"/>
    <w:rsid w:val="1E37603B"/>
    <w:rsid w:val="1EFF2FFD"/>
    <w:rsid w:val="20720CFA"/>
    <w:rsid w:val="20801F1B"/>
    <w:rsid w:val="213351E0"/>
    <w:rsid w:val="22B10AB2"/>
    <w:rsid w:val="27E9484A"/>
    <w:rsid w:val="284877C3"/>
    <w:rsid w:val="2E67471B"/>
    <w:rsid w:val="2F560A17"/>
    <w:rsid w:val="32B1279F"/>
    <w:rsid w:val="3577392C"/>
    <w:rsid w:val="358C015C"/>
    <w:rsid w:val="36176A26"/>
    <w:rsid w:val="36533F02"/>
    <w:rsid w:val="38E075A3"/>
    <w:rsid w:val="39290F4A"/>
    <w:rsid w:val="39904BF5"/>
    <w:rsid w:val="3C025A83"/>
    <w:rsid w:val="3DBD6105"/>
    <w:rsid w:val="40A84E4B"/>
    <w:rsid w:val="40D5676E"/>
    <w:rsid w:val="41540B2E"/>
    <w:rsid w:val="41FF4F3E"/>
    <w:rsid w:val="42975177"/>
    <w:rsid w:val="42D82713"/>
    <w:rsid w:val="43882D11"/>
    <w:rsid w:val="463D7DE3"/>
    <w:rsid w:val="46493702"/>
    <w:rsid w:val="467E589C"/>
    <w:rsid w:val="47213261"/>
    <w:rsid w:val="48581080"/>
    <w:rsid w:val="49997A26"/>
    <w:rsid w:val="49E8455E"/>
    <w:rsid w:val="4A421E6C"/>
    <w:rsid w:val="4CFD651E"/>
    <w:rsid w:val="52883EBD"/>
    <w:rsid w:val="52E571AC"/>
    <w:rsid w:val="57D12A81"/>
    <w:rsid w:val="57E04A72"/>
    <w:rsid w:val="5886386C"/>
    <w:rsid w:val="590429E2"/>
    <w:rsid w:val="5ACE14FA"/>
    <w:rsid w:val="5AD6586C"/>
    <w:rsid w:val="5B8D4F11"/>
    <w:rsid w:val="5D2E6280"/>
    <w:rsid w:val="5E343D6A"/>
    <w:rsid w:val="60DF7FBD"/>
    <w:rsid w:val="61907509"/>
    <w:rsid w:val="61B74A96"/>
    <w:rsid w:val="627961EF"/>
    <w:rsid w:val="62CA07F9"/>
    <w:rsid w:val="633B7A03"/>
    <w:rsid w:val="638F3D48"/>
    <w:rsid w:val="63D74F7B"/>
    <w:rsid w:val="689E42BA"/>
    <w:rsid w:val="6A977F50"/>
    <w:rsid w:val="6CCF5B58"/>
    <w:rsid w:val="6EF80F50"/>
    <w:rsid w:val="70180DF5"/>
    <w:rsid w:val="70E60EF4"/>
    <w:rsid w:val="713E2ADE"/>
    <w:rsid w:val="726015A6"/>
    <w:rsid w:val="72AB5F51"/>
    <w:rsid w:val="732E6B82"/>
    <w:rsid w:val="735848C0"/>
    <w:rsid w:val="77683AC7"/>
    <w:rsid w:val="77B34B69"/>
    <w:rsid w:val="780600CD"/>
    <w:rsid w:val="7AF1471D"/>
    <w:rsid w:val="7DFF35F5"/>
    <w:rsid w:val="7F37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1244</Characters>
  <Lines>0</Lines>
  <Paragraphs>0</Paragraphs>
  <TotalTime>0</TotalTime>
  <ScaleCrop>false</ScaleCrop>
  <LinksUpToDate>false</LinksUpToDate>
  <CharactersWithSpaces>1596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2022-09-14T05:53:00Z</dcterms:created>
  <dc:creator>沈小虫</dc:creator>
  <cp:lastModifiedBy>沈小虫</cp:lastModifiedBy>
  <dcterms:modified xsi:type="dcterms:W3CDTF">2023-02-04T06:46:13Z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097B45DAFBE0453A908818A2F4704DB8</vt:lpwstr>
  </property>
</Properties>
</file>