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2.4 圆周角（3）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A1、在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O的内接四边形ABCD中，∠A=50°，则∠C=_______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A2、如图1，四边形ABCD为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O的内接四边形，∠BCD=120°，则∠BOD的度数为_______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A3、如图2，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O是等边三角形ABC的外接圆，点D、E在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O上，∠D=_______，∠E=_______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57785</wp:posOffset>
            </wp:positionV>
            <wp:extent cx="1080135" cy="1027430"/>
            <wp:effectExtent l="0" t="0" r="1905" b="8890"/>
            <wp:wrapTight wrapText="bothSides">
              <wp:wrapPolygon>
                <wp:start x="0" y="0"/>
                <wp:lineTo x="0" y="21146"/>
                <wp:lineTo x="21333" y="21146"/>
                <wp:lineTo x="21333" y="0"/>
                <wp:lineTo x="0" y="0"/>
              </wp:wrapPolygon>
            </wp:wrapTight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2034540</wp:posOffset>
            </wp:positionH>
            <wp:positionV relativeFrom="paragraph">
              <wp:posOffset>29210</wp:posOffset>
            </wp:positionV>
            <wp:extent cx="1089660" cy="1094740"/>
            <wp:effectExtent l="0" t="0" r="0" b="0"/>
            <wp:wrapTight wrapText="bothSides">
              <wp:wrapPolygon>
                <wp:start x="0" y="0"/>
                <wp:lineTo x="0" y="21349"/>
                <wp:lineTo x="21449" y="21349"/>
                <wp:lineTo x="21449" y="0"/>
                <wp:lineTo x="0" y="0"/>
              </wp:wrapPolygon>
            </wp:wrapTight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60960</wp:posOffset>
            </wp:positionV>
            <wp:extent cx="1099820" cy="1029970"/>
            <wp:effectExtent l="0" t="0" r="12700" b="6350"/>
            <wp:wrapTight wrapText="bothSides">
              <wp:wrapPolygon>
                <wp:start x="0" y="0"/>
                <wp:lineTo x="0" y="21414"/>
                <wp:lineTo x="21251" y="21414"/>
                <wp:lineTo x="21251" y="0"/>
                <wp:lineTo x="0" y="0"/>
              </wp:wrapPolygon>
            </wp:wrapTight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图2                       图3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A4、如图3，在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O的内接四边形ABCD中，∠BOD=90°，则∠BCD=_________°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O的内接四边形ABCD中，若∠A＞∠B，则∠C与∠D的大小关系是__________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A6、若四边形ABCD内接于圆，则∠A、∠B、∠C、∠D的度数之比可能是（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A、1：3：2：4      B、7：5：10：8       C、13：1：5：17          D、1：2：3：4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A7、如图，AD为圆内接三角形ABC的外角∠EAC的平分线，它与圆交于点D，BD与CD相等吗？为什么？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3839210</wp:posOffset>
            </wp:positionH>
            <wp:positionV relativeFrom="paragraph">
              <wp:posOffset>38735</wp:posOffset>
            </wp:positionV>
            <wp:extent cx="1304290" cy="1621790"/>
            <wp:effectExtent l="0" t="0" r="6350" b="8890"/>
            <wp:wrapTight wrapText="bothSides">
              <wp:wrapPolygon>
                <wp:start x="0" y="0"/>
                <wp:lineTo x="0" y="21312"/>
                <wp:lineTo x="21453" y="21312"/>
                <wp:lineTo x="21453" y="0"/>
                <wp:lineTo x="0" y="0"/>
              </wp:wrapPolygon>
            </wp:wrapTight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B1、圆内接四边形ABCD中，∠A：∠B：∠C=1：2：3，则∠D=__________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B2、如图4，在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O的内接四边形ABCD中，AD=CD，∠B=40°，则∠ACD=__________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B3、如图5，AB为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O的直径，C、D是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O上两点，∠BAC=40°，则∠D的度数为_______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B4、如图6，四边形ABCD为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O的内接四边形，若ABCO是平行四边形，则∠ADC的大小为（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A、45°                B、50°              C、60°                D、75°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100330</wp:posOffset>
            </wp:positionV>
            <wp:extent cx="1076960" cy="1059180"/>
            <wp:effectExtent l="0" t="0" r="5080" b="7620"/>
            <wp:wrapTight wrapText="bothSides">
              <wp:wrapPolygon>
                <wp:start x="0" y="0"/>
                <wp:lineTo x="0" y="21445"/>
                <wp:lineTo x="21396" y="21445"/>
                <wp:lineTo x="21396" y="0"/>
                <wp:lineTo x="0" y="0"/>
              </wp:wrapPolygon>
            </wp:wrapTight>
            <wp:docPr id="2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1897380</wp:posOffset>
            </wp:positionH>
            <wp:positionV relativeFrom="paragraph">
              <wp:posOffset>64770</wp:posOffset>
            </wp:positionV>
            <wp:extent cx="1173480" cy="1106170"/>
            <wp:effectExtent l="0" t="0" r="30480" b="52070"/>
            <wp:wrapTight wrapText="bothSides">
              <wp:wrapPolygon>
                <wp:start x="0" y="0"/>
                <wp:lineTo x="0" y="21426"/>
                <wp:lineTo x="21319" y="21426"/>
                <wp:lineTo x="21319" y="0"/>
                <wp:lineTo x="0" y="0"/>
              </wp:wrapPolygon>
            </wp:wrapTight>
            <wp:docPr id="2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71755</wp:posOffset>
            </wp:positionV>
            <wp:extent cx="1238885" cy="1103630"/>
            <wp:effectExtent l="0" t="0" r="26035" b="24130"/>
            <wp:wrapTight wrapText="bothSides">
              <wp:wrapPolygon>
                <wp:start x="0" y="0"/>
                <wp:lineTo x="0" y="21177"/>
                <wp:lineTo x="21257" y="21177"/>
                <wp:lineTo x="21257" y="0"/>
                <wp:lineTo x="0" y="0"/>
              </wp:wrapPolygon>
            </wp:wrapTight>
            <wp:docPr id="2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050" w:firstLineChars="5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图4                      图5                        图6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B5、如图，点A、B、C、D在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O上，点O在∠D的内部，四边形OABC为平行四边形，求∠OAD+∠OCD的度数。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3616325</wp:posOffset>
            </wp:positionH>
            <wp:positionV relativeFrom="paragraph">
              <wp:posOffset>5715</wp:posOffset>
            </wp:positionV>
            <wp:extent cx="1250950" cy="1294765"/>
            <wp:effectExtent l="0" t="0" r="13970" b="635"/>
            <wp:wrapTight wrapText="bothSides">
              <wp:wrapPolygon>
                <wp:start x="0" y="0"/>
                <wp:lineTo x="0" y="21356"/>
                <wp:lineTo x="21315" y="21356"/>
                <wp:lineTo x="21315" y="0"/>
                <wp:lineTo x="0" y="0"/>
              </wp:wrapPolygon>
            </wp:wrapTight>
            <wp:docPr id="2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tabs>
          <w:tab w:val="left" w:pos="658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C1、如图7，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O过原点，且与两坐标轴分别交于点A、B，若A点坐标为（0，3），M是第三象限内</w:t>
      </w:r>
      <w:r>
        <w:drawing>
          <wp:inline distT="0" distB="0" distL="114300" distR="114300">
            <wp:extent cx="168275" cy="165100"/>
            <wp:effectExtent l="0" t="0" r="14605" b="254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上一点，∠BMO=120°，则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O的半径为（        ）</w:t>
      </w:r>
      <w:r>
        <w:rPr>
          <w:rFonts w:hint="eastAsia"/>
          <w:lang w:val="en-US" w:eastAsia="zh-CN"/>
        </w:rPr>
        <w:tab/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                   B、5                    C、3                  D、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973455</wp:posOffset>
            </wp:positionH>
            <wp:positionV relativeFrom="paragraph">
              <wp:posOffset>92075</wp:posOffset>
            </wp:positionV>
            <wp:extent cx="1293495" cy="1103630"/>
            <wp:effectExtent l="0" t="0" r="0" b="0"/>
            <wp:wrapTight wrapText="bothSides">
              <wp:wrapPolygon>
                <wp:start x="0" y="0"/>
                <wp:lineTo x="0" y="21177"/>
                <wp:lineTo x="21377" y="21177"/>
                <wp:lineTo x="21377" y="0"/>
                <wp:lineTo x="0" y="0"/>
              </wp:wrapPolygon>
            </wp:wrapTight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3322955</wp:posOffset>
            </wp:positionH>
            <wp:positionV relativeFrom="paragraph">
              <wp:posOffset>151130</wp:posOffset>
            </wp:positionV>
            <wp:extent cx="1056640" cy="1033145"/>
            <wp:effectExtent l="0" t="0" r="0" b="0"/>
            <wp:wrapTight wrapText="bothSides">
              <wp:wrapPolygon>
                <wp:start x="0" y="0"/>
                <wp:lineTo x="0" y="21348"/>
                <wp:lineTo x="21185" y="21348"/>
                <wp:lineTo x="21185" y="0"/>
                <wp:lineTo x="0" y="0"/>
              </wp:wrapPolygon>
            </wp:wrapTight>
            <wp:docPr id="3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图7                               图8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C2、如图8，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O的半径是2，AB是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O的弦，P是弦AB上的动点，且1≤OP≤2，则弦AB所对的圆周角的度数是（         ）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A、60°                B、120°            C、60°或 120°        D、30°或 150°C3、如图9，点A、B、C、D、E在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</w:t>
      </w:r>
      <w:r>
        <w:drawing>
          <wp:inline distT="0" distB="0" distL="114300" distR="114300">
            <wp:extent cx="232410" cy="224155"/>
            <wp:effectExtent l="0" t="0" r="11430" b="444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的度数为60°，则∠B+∠D的度数是（      ）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A、180°              B、120°                 C、100°              D、 150°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C4、如图10，在内接四边形ABCD中，∠A=60°，∠B为直角，AB=2，CD=1，则BC=________</w:t>
      </w:r>
    </w:p>
    <w:p>
      <w:p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2121535</wp:posOffset>
            </wp:positionH>
            <wp:positionV relativeFrom="paragraph">
              <wp:posOffset>120650</wp:posOffset>
            </wp:positionV>
            <wp:extent cx="1193800" cy="1220470"/>
            <wp:effectExtent l="0" t="0" r="10160" b="13970"/>
            <wp:wrapTight wrapText="bothSides">
              <wp:wrapPolygon>
                <wp:start x="0" y="0"/>
                <wp:lineTo x="0" y="21308"/>
                <wp:lineTo x="21232" y="21308"/>
                <wp:lineTo x="21232" y="0"/>
                <wp:lineTo x="0" y="0"/>
              </wp:wrapPolygon>
            </wp:wrapTight>
            <wp:docPr id="3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126365</wp:posOffset>
            </wp:positionV>
            <wp:extent cx="1172210" cy="1224280"/>
            <wp:effectExtent l="0" t="0" r="1270" b="10160"/>
            <wp:wrapTight wrapText="bothSides">
              <wp:wrapPolygon>
                <wp:start x="0" y="0"/>
                <wp:lineTo x="0" y="21241"/>
                <wp:lineTo x="21343" y="21241"/>
                <wp:lineTo x="21343" y="0"/>
                <wp:lineTo x="0" y="0"/>
              </wp:wrapPolygon>
            </wp:wrapTight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135890</wp:posOffset>
            </wp:positionV>
            <wp:extent cx="1131570" cy="1223645"/>
            <wp:effectExtent l="0" t="0" r="11430" b="10795"/>
            <wp:wrapTight wrapText="bothSides">
              <wp:wrapPolygon>
                <wp:start x="0" y="0"/>
                <wp:lineTo x="0" y="21253"/>
                <wp:lineTo x="21236" y="21253"/>
                <wp:lineTo x="21236" y="0"/>
                <wp:lineTo x="0" y="0"/>
              </wp:wrapPolygon>
            </wp:wrapTight>
            <wp:docPr id="3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1050" w:firstLineChars="5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图9                         图10                       图11</w:t>
      </w: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C5、如图11，点A、B、C、D在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O上，点O在∠D的内部，四边形OABC为平行四边形，则∠OAD+∠OCD=_________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D、如图，四边形ABCD内接于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O，∠1=∠2，延长BC到点E，使得CE=AB，连接ED。求证：BD=ED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404495</wp:posOffset>
            </wp:positionV>
            <wp:extent cx="2087880" cy="1275080"/>
            <wp:effectExtent l="0" t="0" r="30480" b="20320"/>
            <wp:wrapTight wrapText="bothSides">
              <wp:wrapPolygon>
                <wp:start x="0" y="0"/>
                <wp:lineTo x="0" y="21428"/>
                <wp:lineTo x="21442" y="21428"/>
                <wp:lineTo x="21442" y="0"/>
                <wp:lineTo x="0" y="0"/>
              </wp:wrapPolygon>
            </wp:wrapTight>
            <wp:docPr id="3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884CC0"/>
    <w:rsid w:val="009D0EA3"/>
    <w:rsid w:val="00D26D9F"/>
    <w:rsid w:val="00D5688F"/>
    <w:rsid w:val="00F1191B"/>
    <w:rsid w:val="017B7436"/>
    <w:rsid w:val="01891B53"/>
    <w:rsid w:val="01910069"/>
    <w:rsid w:val="019E4ED3"/>
    <w:rsid w:val="01C25065"/>
    <w:rsid w:val="01E50D53"/>
    <w:rsid w:val="01F1594A"/>
    <w:rsid w:val="0270686F"/>
    <w:rsid w:val="029E162E"/>
    <w:rsid w:val="02E1151B"/>
    <w:rsid w:val="03BB7FBE"/>
    <w:rsid w:val="03F60FF6"/>
    <w:rsid w:val="03F67248"/>
    <w:rsid w:val="040E6340"/>
    <w:rsid w:val="04675A50"/>
    <w:rsid w:val="04BD38C2"/>
    <w:rsid w:val="04DC643E"/>
    <w:rsid w:val="04EE6171"/>
    <w:rsid w:val="052B2F21"/>
    <w:rsid w:val="06534316"/>
    <w:rsid w:val="068638D3"/>
    <w:rsid w:val="068C79F0"/>
    <w:rsid w:val="069A210C"/>
    <w:rsid w:val="06A05249"/>
    <w:rsid w:val="071F0B26"/>
    <w:rsid w:val="07530DCD"/>
    <w:rsid w:val="076646E5"/>
    <w:rsid w:val="078E1545"/>
    <w:rsid w:val="078F763D"/>
    <w:rsid w:val="079052BE"/>
    <w:rsid w:val="079C1EB4"/>
    <w:rsid w:val="08017F69"/>
    <w:rsid w:val="08C43471"/>
    <w:rsid w:val="09896468"/>
    <w:rsid w:val="09E9592D"/>
    <w:rsid w:val="0A856C30"/>
    <w:rsid w:val="0AC21C32"/>
    <w:rsid w:val="0AEE2A27"/>
    <w:rsid w:val="0B277F4F"/>
    <w:rsid w:val="0B297F03"/>
    <w:rsid w:val="0BC13955"/>
    <w:rsid w:val="0BDD23EF"/>
    <w:rsid w:val="0BF71DAF"/>
    <w:rsid w:val="0C191D25"/>
    <w:rsid w:val="0C25691C"/>
    <w:rsid w:val="0C4C3EA9"/>
    <w:rsid w:val="0C542D5E"/>
    <w:rsid w:val="0C923886"/>
    <w:rsid w:val="0CE916F8"/>
    <w:rsid w:val="0CFD33F5"/>
    <w:rsid w:val="0D15073F"/>
    <w:rsid w:val="0D4032E2"/>
    <w:rsid w:val="0D411534"/>
    <w:rsid w:val="0D553231"/>
    <w:rsid w:val="0D6129B4"/>
    <w:rsid w:val="0D7F205C"/>
    <w:rsid w:val="0DEB14A0"/>
    <w:rsid w:val="0DFC36AD"/>
    <w:rsid w:val="0E63372C"/>
    <w:rsid w:val="0E7463FC"/>
    <w:rsid w:val="0E7476E7"/>
    <w:rsid w:val="0EA578A0"/>
    <w:rsid w:val="0EBB70C4"/>
    <w:rsid w:val="0ED463D8"/>
    <w:rsid w:val="0F18745E"/>
    <w:rsid w:val="0F4C0664"/>
    <w:rsid w:val="0F501F02"/>
    <w:rsid w:val="0F5D461F"/>
    <w:rsid w:val="0F73799F"/>
    <w:rsid w:val="0F9242C9"/>
    <w:rsid w:val="1001144E"/>
    <w:rsid w:val="102D792E"/>
    <w:rsid w:val="11192402"/>
    <w:rsid w:val="116021A5"/>
    <w:rsid w:val="117A5014"/>
    <w:rsid w:val="12372F05"/>
    <w:rsid w:val="126161D4"/>
    <w:rsid w:val="128F4AEF"/>
    <w:rsid w:val="133D09EF"/>
    <w:rsid w:val="135971B8"/>
    <w:rsid w:val="13B011C1"/>
    <w:rsid w:val="13DA7E4C"/>
    <w:rsid w:val="13E60047"/>
    <w:rsid w:val="14264FE0"/>
    <w:rsid w:val="14620E07"/>
    <w:rsid w:val="14AA3E63"/>
    <w:rsid w:val="1548367B"/>
    <w:rsid w:val="155E4C4D"/>
    <w:rsid w:val="156F29B6"/>
    <w:rsid w:val="15783F61"/>
    <w:rsid w:val="163A1216"/>
    <w:rsid w:val="165518CB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7FF44C5"/>
    <w:rsid w:val="181D54F1"/>
    <w:rsid w:val="185D743E"/>
    <w:rsid w:val="187D188E"/>
    <w:rsid w:val="18E71FC1"/>
    <w:rsid w:val="18F57676"/>
    <w:rsid w:val="18F733EE"/>
    <w:rsid w:val="190A3122"/>
    <w:rsid w:val="190B50EC"/>
    <w:rsid w:val="19445F08"/>
    <w:rsid w:val="19483C4A"/>
    <w:rsid w:val="19510D51"/>
    <w:rsid w:val="19762565"/>
    <w:rsid w:val="197C1B46"/>
    <w:rsid w:val="197C3437"/>
    <w:rsid w:val="19B25567"/>
    <w:rsid w:val="19E03C5F"/>
    <w:rsid w:val="1AD5150D"/>
    <w:rsid w:val="1AE17EB2"/>
    <w:rsid w:val="1B5930FA"/>
    <w:rsid w:val="1B852F33"/>
    <w:rsid w:val="1BDD4B1E"/>
    <w:rsid w:val="1BEA548C"/>
    <w:rsid w:val="1BF8430C"/>
    <w:rsid w:val="1C1147C7"/>
    <w:rsid w:val="1C346708"/>
    <w:rsid w:val="1C7668FA"/>
    <w:rsid w:val="1C93698B"/>
    <w:rsid w:val="1C9378D2"/>
    <w:rsid w:val="1C9553F8"/>
    <w:rsid w:val="1C9F1DD3"/>
    <w:rsid w:val="1CE41EDC"/>
    <w:rsid w:val="1D152836"/>
    <w:rsid w:val="1DD261D8"/>
    <w:rsid w:val="1DD7559C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1F733190"/>
    <w:rsid w:val="20001CA5"/>
    <w:rsid w:val="20713A86"/>
    <w:rsid w:val="20720CFA"/>
    <w:rsid w:val="20801F1B"/>
    <w:rsid w:val="209D046A"/>
    <w:rsid w:val="20B35E4D"/>
    <w:rsid w:val="20F3093F"/>
    <w:rsid w:val="213351E0"/>
    <w:rsid w:val="21342736"/>
    <w:rsid w:val="21352D06"/>
    <w:rsid w:val="219519F6"/>
    <w:rsid w:val="219F0AC7"/>
    <w:rsid w:val="21EF1F19"/>
    <w:rsid w:val="223845F1"/>
    <w:rsid w:val="223C1E72"/>
    <w:rsid w:val="22603DB2"/>
    <w:rsid w:val="22A51EBF"/>
    <w:rsid w:val="22B10AB2"/>
    <w:rsid w:val="22C752B9"/>
    <w:rsid w:val="22D95913"/>
    <w:rsid w:val="235C6C70"/>
    <w:rsid w:val="237A0EA4"/>
    <w:rsid w:val="23CD191B"/>
    <w:rsid w:val="23DA7B95"/>
    <w:rsid w:val="241443D2"/>
    <w:rsid w:val="24651B54"/>
    <w:rsid w:val="248F4E23"/>
    <w:rsid w:val="24A912B6"/>
    <w:rsid w:val="24B46637"/>
    <w:rsid w:val="24F904EE"/>
    <w:rsid w:val="25C47954"/>
    <w:rsid w:val="25E241E7"/>
    <w:rsid w:val="26213859"/>
    <w:rsid w:val="266770AA"/>
    <w:rsid w:val="269941CD"/>
    <w:rsid w:val="276E51C4"/>
    <w:rsid w:val="277F4CDB"/>
    <w:rsid w:val="27AC35F6"/>
    <w:rsid w:val="27B444A9"/>
    <w:rsid w:val="27D25AB2"/>
    <w:rsid w:val="27E9484A"/>
    <w:rsid w:val="28191ACB"/>
    <w:rsid w:val="28810F26"/>
    <w:rsid w:val="290F6532"/>
    <w:rsid w:val="29514455"/>
    <w:rsid w:val="29C73EC4"/>
    <w:rsid w:val="2A570191"/>
    <w:rsid w:val="2A5C1303"/>
    <w:rsid w:val="2AE82B97"/>
    <w:rsid w:val="2AEF3F25"/>
    <w:rsid w:val="2B2D0EF2"/>
    <w:rsid w:val="2BB86A0D"/>
    <w:rsid w:val="2BC45245"/>
    <w:rsid w:val="2BDD0222"/>
    <w:rsid w:val="2BFA0DD4"/>
    <w:rsid w:val="2C136339"/>
    <w:rsid w:val="2C3F2C8B"/>
    <w:rsid w:val="2C5F157F"/>
    <w:rsid w:val="2C642199"/>
    <w:rsid w:val="2C862667"/>
    <w:rsid w:val="2CB2345D"/>
    <w:rsid w:val="2CB90C8F"/>
    <w:rsid w:val="2CD47877"/>
    <w:rsid w:val="2CF75313"/>
    <w:rsid w:val="2D0D2D89"/>
    <w:rsid w:val="2D40315E"/>
    <w:rsid w:val="2D504F85"/>
    <w:rsid w:val="2E064F63"/>
    <w:rsid w:val="2E1A575D"/>
    <w:rsid w:val="2E3F3416"/>
    <w:rsid w:val="2E67471B"/>
    <w:rsid w:val="2E8157DC"/>
    <w:rsid w:val="2E8E7EF9"/>
    <w:rsid w:val="2E91371D"/>
    <w:rsid w:val="2F1E74CF"/>
    <w:rsid w:val="2F560A17"/>
    <w:rsid w:val="2F8D6403"/>
    <w:rsid w:val="2FC5794B"/>
    <w:rsid w:val="303F594F"/>
    <w:rsid w:val="308B46F0"/>
    <w:rsid w:val="30A6152A"/>
    <w:rsid w:val="311E0132"/>
    <w:rsid w:val="31350B00"/>
    <w:rsid w:val="31376626"/>
    <w:rsid w:val="316C00CC"/>
    <w:rsid w:val="318D26EA"/>
    <w:rsid w:val="318F0210"/>
    <w:rsid w:val="31C205E6"/>
    <w:rsid w:val="31E00A6C"/>
    <w:rsid w:val="32891103"/>
    <w:rsid w:val="329B2BE5"/>
    <w:rsid w:val="32B1279F"/>
    <w:rsid w:val="32F6606D"/>
    <w:rsid w:val="33C73552"/>
    <w:rsid w:val="33E02FA5"/>
    <w:rsid w:val="33E505BB"/>
    <w:rsid w:val="340B50AB"/>
    <w:rsid w:val="341113B0"/>
    <w:rsid w:val="342F1837"/>
    <w:rsid w:val="34943D90"/>
    <w:rsid w:val="34FC3E0F"/>
    <w:rsid w:val="35731BF7"/>
    <w:rsid w:val="35EF127D"/>
    <w:rsid w:val="36176A26"/>
    <w:rsid w:val="366D3ECC"/>
    <w:rsid w:val="369D517D"/>
    <w:rsid w:val="36B349A1"/>
    <w:rsid w:val="370B658B"/>
    <w:rsid w:val="372C4753"/>
    <w:rsid w:val="37416D8A"/>
    <w:rsid w:val="37BC7E4B"/>
    <w:rsid w:val="37F94635"/>
    <w:rsid w:val="38284F1B"/>
    <w:rsid w:val="38A327F3"/>
    <w:rsid w:val="38A94561"/>
    <w:rsid w:val="38AC2A73"/>
    <w:rsid w:val="38E075A3"/>
    <w:rsid w:val="38E250CA"/>
    <w:rsid w:val="38FD63A7"/>
    <w:rsid w:val="39290F4A"/>
    <w:rsid w:val="392B4CC2"/>
    <w:rsid w:val="39736669"/>
    <w:rsid w:val="39904BF5"/>
    <w:rsid w:val="39E135D3"/>
    <w:rsid w:val="39EF3F42"/>
    <w:rsid w:val="3A053765"/>
    <w:rsid w:val="3A0A0D7C"/>
    <w:rsid w:val="3A2F07E2"/>
    <w:rsid w:val="3A5169AB"/>
    <w:rsid w:val="3AE95C6D"/>
    <w:rsid w:val="3B0752BB"/>
    <w:rsid w:val="3B750477"/>
    <w:rsid w:val="3B9D79CE"/>
    <w:rsid w:val="3BB56AC5"/>
    <w:rsid w:val="3BEC625F"/>
    <w:rsid w:val="3BFE7D6B"/>
    <w:rsid w:val="3C025A83"/>
    <w:rsid w:val="3C836BC3"/>
    <w:rsid w:val="3CD016DD"/>
    <w:rsid w:val="3CD92C87"/>
    <w:rsid w:val="3DBD6105"/>
    <w:rsid w:val="3E03620E"/>
    <w:rsid w:val="3E1877DF"/>
    <w:rsid w:val="3E23065E"/>
    <w:rsid w:val="3E2E0DB1"/>
    <w:rsid w:val="3E5C591E"/>
    <w:rsid w:val="3E9C21BE"/>
    <w:rsid w:val="3ECA7B77"/>
    <w:rsid w:val="3ED03C16"/>
    <w:rsid w:val="3F656A54"/>
    <w:rsid w:val="3F6727CC"/>
    <w:rsid w:val="3F753337"/>
    <w:rsid w:val="3FB377C0"/>
    <w:rsid w:val="3FE75B62"/>
    <w:rsid w:val="400D3374"/>
    <w:rsid w:val="402266F3"/>
    <w:rsid w:val="403778CA"/>
    <w:rsid w:val="40A86BF9"/>
    <w:rsid w:val="40D5676E"/>
    <w:rsid w:val="41126768"/>
    <w:rsid w:val="41166258"/>
    <w:rsid w:val="41540B2E"/>
    <w:rsid w:val="415E375B"/>
    <w:rsid w:val="41780CC1"/>
    <w:rsid w:val="41E2438C"/>
    <w:rsid w:val="41FF4F3E"/>
    <w:rsid w:val="422A188F"/>
    <w:rsid w:val="423A5F76"/>
    <w:rsid w:val="42621029"/>
    <w:rsid w:val="42975177"/>
    <w:rsid w:val="42D82713"/>
    <w:rsid w:val="43014D56"/>
    <w:rsid w:val="43210EE4"/>
    <w:rsid w:val="43882D11"/>
    <w:rsid w:val="43F87E97"/>
    <w:rsid w:val="441822E7"/>
    <w:rsid w:val="4490794C"/>
    <w:rsid w:val="4493014A"/>
    <w:rsid w:val="450665E4"/>
    <w:rsid w:val="45442C68"/>
    <w:rsid w:val="45554E75"/>
    <w:rsid w:val="46380EA2"/>
    <w:rsid w:val="463D7DE3"/>
    <w:rsid w:val="46493702"/>
    <w:rsid w:val="4675077C"/>
    <w:rsid w:val="467A2DE5"/>
    <w:rsid w:val="467E589C"/>
    <w:rsid w:val="468E6891"/>
    <w:rsid w:val="46F34946"/>
    <w:rsid w:val="47013507"/>
    <w:rsid w:val="47213261"/>
    <w:rsid w:val="47413903"/>
    <w:rsid w:val="47D06A35"/>
    <w:rsid w:val="47DB0EA1"/>
    <w:rsid w:val="48581080"/>
    <w:rsid w:val="486378A9"/>
    <w:rsid w:val="48790E7B"/>
    <w:rsid w:val="4968161B"/>
    <w:rsid w:val="498875C7"/>
    <w:rsid w:val="49997A26"/>
    <w:rsid w:val="49BF6D61"/>
    <w:rsid w:val="49E8455E"/>
    <w:rsid w:val="4A421E6C"/>
    <w:rsid w:val="4A800BE6"/>
    <w:rsid w:val="4A91694F"/>
    <w:rsid w:val="4A995804"/>
    <w:rsid w:val="4AB55625"/>
    <w:rsid w:val="4B1D3440"/>
    <w:rsid w:val="4B1F3F5B"/>
    <w:rsid w:val="4B531E57"/>
    <w:rsid w:val="4BCD39B7"/>
    <w:rsid w:val="4C12586E"/>
    <w:rsid w:val="4C991A2C"/>
    <w:rsid w:val="4CFD651E"/>
    <w:rsid w:val="4D0C49B3"/>
    <w:rsid w:val="4D8220AC"/>
    <w:rsid w:val="4E766588"/>
    <w:rsid w:val="4E920EE8"/>
    <w:rsid w:val="4EAC01FC"/>
    <w:rsid w:val="4EFE0408"/>
    <w:rsid w:val="4F93316A"/>
    <w:rsid w:val="4FC41575"/>
    <w:rsid w:val="4FD86DCF"/>
    <w:rsid w:val="5006393C"/>
    <w:rsid w:val="50281B04"/>
    <w:rsid w:val="507E7976"/>
    <w:rsid w:val="50866509"/>
    <w:rsid w:val="5133250E"/>
    <w:rsid w:val="516A3A56"/>
    <w:rsid w:val="516F79EC"/>
    <w:rsid w:val="51D830B6"/>
    <w:rsid w:val="5209326F"/>
    <w:rsid w:val="523227C6"/>
    <w:rsid w:val="524E3378"/>
    <w:rsid w:val="52B96A43"/>
    <w:rsid w:val="52E571AC"/>
    <w:rsid w:val="5337347D"/>
    <w:rsid w:val="536966BB"/>
    <w:rsid w:val="53DA1367"/>
    <w:rsid w:val="54014B46"/>
    <w:rsid w:val="540463E4"/>
    <w:rsid w:val="546B6463"/>
    <w:rsid w:val="5486504B"/>
    <w:rsid w:val="54994D7E"/>
    <w:rsid w:val="54FC70BB"/>
    <w:rsid w:val="551D59AF"/>
    <w:rsid w:val="55214D74"/>
    <w:rsid w:val="55220ABB"/>
    <w:rsid w:val="55562976"/>
    <w:rsid w:val="55E262B1"/>
    <w:rsid w:val="563C1E65"/>
    <w:rsid w:val="563D5BDD"/>
    <w:rsid w:val="571903F8"/>
    <w:rsid w:val="572B3C88"/>
    <w:rsid w:val="57596A47"/>
    <w:rsid w:val="57D12A81"/>
    <w:rsid w:val="57E04A72"/>
    <w:rsid w:val="58515970"/>
    <w:rsid w:val="585316E8"/>
    <w:rsid w:val="5886386C"/>
    <w:rsid w:val="58A14202"/>
    <w:rsid w:val="58B02697"/>
    <w:rsid w:val="590429E2"/>
    <w:rsid w:val="59710078"/>
    <w:rsid w:val="597E2795"/>
    <w:rsid w:val="59A55F73"/>
    <w:rsid w:val="59FC01B8"/>
    <w:rsid w:val="5A3B0686"/>
    <w:rsid w:val="5AAD64AB"/>
    <w:rsid w:val="5AC16DDD"/>
    <w:rsid w:val="5AC60BF9"/>
    <w:rsid w:val="5ACB37B8"/>
    <w:rsid w:val="5ACE14FA"/>
    <w:rsid w:val="5AD6586C"/>
    <w:rsid w:val="5B1E5FDD"/>
    <w:rsid w:val="5B5639C9"/>
    <w:rsid w:val="5B8D4F11"/>
    <w:rsid w:val="5BAD110F"/>
    <w:rsid w:val="5BC16969"/>
    <w:rsid w:val="5BF136F2"/>
    <w:rsid w:val="5C115B42"/>
    <w:rsid w:val="5C3B49EF"/>
    <w:rsid w:val="5C4001D5"/>
    <w:rsid w:val="5CB00DAF"/>
    <w:rsid w:val="5CB36BF9"/>
    <w:rsid w:val="5CD728E8"/>
    <w:rsid w:val="5CDC1CAC"/>
    <w:rsid w:val="5CF039A9"/>
    <w:rsid w:val="5D2E6280"/>
    <w:rsid w:val="5D333896"/>
    <w:rsid w:val="5D3D64C3"/>
    <w:rsid w:val="5D647EF4"/>
    <w:rsid w:val="5D9500AD"/>
    <w:rsid w:val="5D9E3405"/>
    <w:rsid w:val="5DA36C6E"/>
    <w:rsid w:val="5DBC1ADE"/>
    <w:rsid w:val="5DBE5856"/>
    <w:rsid w:val="5E1727DC"/>
    <w:rsid w:val="5E391380"/>
    <w:rsid w:val="5E6301AB"/>
    <w:rsid w:val="5E9345EC"/>
    <w:rsid w:val="5F296CFF"/>
    <w:rsid w:val="5FAF18FA"/>
    <w:rsid w:val="60A07495"/>
    <w:rsid w:val="60AC5E39"/>
    <w:rsid w:val="60DF7FBD"/>
    <w:rsid w:val="60E07891"/>
    <w:rsid w:val="60EA1828"/>
    <w:rsid w:val="610572F8"/>
    <w:rsid w:val="61502C69"/>
    <w:rsid w:val="61623A06"/>
    <w:rsid w:val="617C3A5E"/>
    <w:rsid w:val="61907509"/>
    <w:rsid w:val="619C5EAE"/>
    <w:rsid w:val="61B74A96"/>
    <w:rsid w:val="621E7EDB"/>
    <w:rsid w:val="62375BD7"/>
    <w:rsid w:val="623E51B7"/>
    <w:rsid w:val="627961EF"/>
    <w:rsid w:val="62CA07F9"/>
    <w:rsid w:val="633B7A03"/>
    <w:rsid w:val="63416D0D"/>
    <w:rsid w:val="63862972"/>
    <w:rsid w:val="638F3D48"/>
    <w:rsid w:val="63D74F7B"/>
    <w:rsid w:val="63E1229E"/>
    <w:rsid w:val="644545DB"/>
    <w:rsid w:val="64740A1C"/>
    <w:rsid w:val="648A5792"/>
    <w:rsid w:val="64F1206D"/>
    <w:rsid w:val="64F63B27"/>
    <w:rsid w:val="652B23C2"/>
    <w:rsid w:val="65647E9F"/>
    <w:rsid w:val="65715970"/>
    <w:rsid w:val="65B23EF2"/>
    <w:rsid w:val="66B772E6"/>
    <w:rsid w:val="66E14363"/>
    <w:rsid w:val="67717495"/>
    <w:rsid w:val="67CB2802"/>
    <w:rsid w:val="683926A8"/>
    <w:rsid w:val="68906041"/>
    <w:rsid w:val="689E42BA"/>
    <w:rsid w:val="68B65AA7"/>
    <w:rsid w:val="68ED3493"/>
    <w:rsid w:val="69006D22"/>
    <w:rsid w:val="69322BA8"/>
    <w:rsid w:val="6A0C7186"/>
    <w:rsid w:val="6A8614A9"/>
    <w:rsid w:val="6B1465E6"/>
    <w:rsid w:val="6B5E41D4"/>
    <w:rsid w:val="6B8974A3"/>
    <w:rsid w:val="6BA936A1"/>
    <w:rsid w:val="6BB65DBE"/>
    <w:rsid w:val="6C172D01"/>
    <w:rsid w:val="6C1F5711"/>
    <w:rsid w:val="6C292A34"/>
    <w:rsid w:val="6C2B055A"/>
    <w:rsid w:val="6CCF5B58"/>
    <w:rsid w:val="6D1E3C1B"/>
    <w:rsid w:val="6DAB4C83"/>
    <w:rsid w:val="6DAF0D17"/>
    <w:rsid w:val="6DC9002B"/>
    <w:rsid w:val="6DCF13B9"/>
    <w:rsid w:val="6E0077C5"/>
    <w:rsid w:val="6E533D98"/>
    <w:rsid w:val="6EB1286D"/>
    <w:rsid w:val="6EB5235D"/>
    <w:rsid w:val="6F5B1156"/>
    <w:rsid w:val="6F7264A0"/>
    <w:rsid w:val="6FE74798"/>
    <w:rsid w:val="70180DF5"/>
    <w:rsid w:val="70432D4C"/>
    <w:rsid w:val="704E0CBB"/>
    <w:rsid w:val="707029DF"/>
    <w:rsid w:val="70741DA4"/>
    <w:rsid w:val="70CE3BAA"/>
    <w:rsid w:val="70E60EF4"/>
    <w:rsid w:val="70F27898"/>
    <w:rsid w:val="70FE623D"/>
    <w:rsid w:val="713C6D66"/>
    <w:rsid w:val="713E2ADE"/>
    <w:rsid w:val="7199723B"/>
    <w:rsid w:val="71D255E6"/>
    <w:rsid w:val="71D41C30"/>
    <w:rsid w:val="72111FA0"/>
    <w:rsid w:val="726015A6"/>
    <w:rsid w:val="72AB5F51"/>
    <w:rsid w:val="72C25C8C"/>
    <w:rsid w:val="72FF629D"/>
    <w:rsid w:val="7306762B"/>
    <w:rsid w:val="732E6B82"/>
    <w:rsid w:val="733F2B3D"/>
    <w:rsid w:val="73447C0F"/>
    <w:rsid w:val="73460B62"/>
    <w:rsid w:val="735848C0"/>
    <w:rsid w:val="7381227F"/>
    <w:rsid w:val="73D31EA8"/>
    <w:rsid w:val="744F0B5E"/>
    <w:rsid w:val="746F0F63"/>
    <w:rsid w:val="75114065"/>
    <w:rsid w:val="7514701A"/>
    <w:rsid w:val="751F49D4"/>
    <w:rsid w:val="754601B3"/>
    <w:rsid w:val="75491A51"/>
    <w:rsid w:val="75AE7B06"/>
    <w:rsid w:val="768B0996"/>
    <w:rsid w:val="76D65566"/>
    <w:rsid w:val="76F53C3E"/>
    <w:rsid w:val="772C162A"/>
    <w:rsid w:val="775D17E4"/>
    <w:rsid w:val="77674410"/>
    <w:rsid w:val="77862AE9"/>
    <w:rsid w:val="77E617D9"/>
    <w:rsid w:val="77FA34D6"/>
    <w:rsid w:val="789B25C4"/>
    <w:rsid w:val="79902C11"/>
    <w:rsid w:val="79B3393D"/>
    <w:rsid w:val="7A044199"/>
    <w:rsid w:val="7A3C1B84"/>
    <w:rsid w:val="7AA5597C"/>
    <w:rsid w:val="7AA634A2"/>
    <w:rsid w:val="7AF1471D"/>
    <w:rsid w:val="7B087CB8"/>
    <w:rsid w:val="7BCB1412"/>
    <w:rsid w:val="7C2428D0"/>
    <w:rsid w:val="7C613B24"/>
    <w:rsid w:val="7CCC3693"/>
    <w:rsid w:val="7CF45EDF"/>
    <w:rsid w:val="7D9274F1"/>
    <w:rsid w:val="7DBA7FC7"/>
    <w:rsid w:val="7DFF35F5"/>
    <w:rsid w:val="7E064983"/>
    <w:rsid w:val="7E4B683A"/>
    <w:rsid w:val="7E6B6897"/>
    <w:rsid w:val="7E725B75"/>
    <w:rsid w:val="7EB02B41"/>
    <w:rsid w:val="7EC363D0"/>
    <w:rsid w:val="7EC860DC"/>
    <w:rsid w:val="7EEF3669"/>
    <w:rsid w:val="7F0A3FFF"/>
    <w:rsid w:val="7F374D1C"/>
    <w:rsid w:val="7F5B0CFF"/>
    <w:rsid w:val="7F9E0BEB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792</Words>
  <Characters>1070</Characters>
  <Lines>0</Lines>
  <Paragraphs>0</Paragraphs>
  <TotalTime>0</TotalTime>
  <ScaleCrop>false</ScaleCrop>
  <LinksUpToDate>false</LinksUpToDate>
  <CharactersWithSpaces>1866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2022-10-01T15:34:46Z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