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drawing>
          <wp:inline distT="0" distB="0" distL="114300" distR="114300">
            <wp:extent cx="5265420" cy="7906385"/>
            <wp:effectExtent l="0" t="0" r="5080" b="5715"/>
            <wp:docPr id="40" name="图片 40" descr="扫描全能王 2023-09-24 12.12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扫描全能王 2023-09-24 12.12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90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59705" cy="8416290"/>
            <wp:effectExtent l="0" t="0" r="10795" b="3810"/>
            <wp:docPr id="39" name="图片 39" descr="扫描全能王 2023-09-24 12.1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扫描全能王 2023-09-24 12.12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841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2RlYTExMGY0NjIzYzEyNmU1YjZmZGExNDA3NjMifQ=="/>
  </w:docVars>
  <w:rsids>
    <w:rsidRoot w:val="00000000"/>
    <w:rsid w:val="6C87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2023-12-24T12:32:56Z</dcterms:created>
  <dc:creator>admin</dc:creator>
  <cp:lastModifiedBy>幸福四叶草1409325933</cp:lastModifiedBy>
  <dcterms:modified xsi:type="dcterms:W3CDTF">2023-12-24T12:33:13Z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01ADA5E2C3EF458AA57E14BF90CBDD54_12</vt:lpwstr>
  </property>
</Properties>
</file>