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成长，得慢慢地来</w:t>
      </w:r>
    </w:p>
    <w:p>
      <w:pPr>
        <w:jc w:val="center"/>
        <w:rPr>
          <w:rFonts w:hint="eastAsia" w:ascii="黑体" w:hAnsi="黑体" w:eastAsia="黑体"/>
          <w:sz w:val="32"/>
          <w:szCs w:val="32"/>
        </w:rPr>
      </w:pPr>
      <w:r>
        <w:rPr>
          <w:rFonts w:ascii="黑体" w:hAnsi="黑体" w:eastAsia="黑体"/>
          <w:sz w:val="32"/>
          <w:szCs w:val="32"/>
        </w:rPr>
        <w:t>——《人与讲台》读后感</w:t>
      </w:r>
    </w:p>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礼河实验学校   钟子莲</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人与讲台</w:t>
      </w:r>
      <w:r>
        <w:rPr>
          <w:rFonts w:hint="eastAsia" w:asciiTheme="minorEastAsia" w:hAnsiTheme="minorEastAsia"/>
          <w:sz w:val="24"/>
          <w:szCs w:val="24"/>
          <w:lang w:eastAsia="zh-CN"/>
        </w:rPr>
        <w:t>》</w:t>
      </w:r>
      <w:r>
        <w:rPr>
          <w:rFonts w:hint="eastAsia" w:asciiTheme="minorEastAsia" w:hAnsiTheme="minorEastAsia"/>
          <w:sz w:val="24"/>
          <w:szCs w:val="24"/>
        </w:rPr>
        <w:t>这本书收录了来自十多个省市自治区的老师的教育故事，这些教师把教育工作中的点点滴滴记录下来，把最值得回忆的故事与我们分享，让我们感动的同时也给了我们很多启示。</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不一样的“阿慢”》的主角是一个做什么都很慢的学生。一节作文课两节课的时间过去，其他同学都写好交给老师了，只有他才写了三行字。多数老师遇到这种情况肯定会非常生气，会劈头盖脸地把这个学生骂一通再说。但是张老师并没有，他先是耐心地询问“阿慢”写得慢的原因，当听到“阿慢”说十几年的成长经历用90分钟写出来太仓促，得好好回味一下慢慢写，他觉得很有道理。反思自己不应该逼他用短暂的时间写一段漫长的人生，于是给了“阿慢”充足的时间。三天后他收到了一份令自己满意的作文，还有让自己印象深刻的一句话：“成长，不是一件着急的事，得慢慢地来。”运动会三千米报名班上几个运动健将都不肯参加，没参加过长跑的“阿慢”却一口答应了。比赛刚开始他还是一如既往地慢，跟别的同学差了很多，但是他一直没有放弃，当跑在前面的运动员开始陆续退出比赛时他还在咬牙坚持着，最终获得了第三名的好成绩。虽然他很慢，但是他有恒心有毅力，是非常难能可贵的品质。十多年后重逢的一天，“阿慢”对张老师表达了自己的感谢，他生性就慢，小学初中老师总是批评他，只有张老师“纵容”他的慢，他一直牢记着张老师对他说的话：“相信自己，只要慢慢地学，一定会有进步的。” </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张老师让我想起了我高中的一个物理老师。刚上高一时，除了语数外还要学习物理化学生物历史地理，难度比初中上了一个台阶，学习压力很大。尤其是理科类的科目很费脑子，上课时一边听一边记笔记，根本就来不及消化。物理老师是一个三十多岁的女老师，整天板着个脸非常严肃，我有点怕她，有不懂的也不敢问她，所以连着考了几次物理成绩都不是很理想。直到有一次她把我叫去，让我平时有不会不懂的就尽管问她，我才敢在晚自习她看班的时候上去向她请教题目。慢慢地我发现其实她没有看起来那么凶，她在教我题目的时候非常有耐心，一步步引导直到我弄懂为止。后来我做好了物理试卷经常会主动到她办公室请她帮我看一看是不是做对了，她也不会嫌我麻烦，每次都认真地批，有错误就耐心地讲解。甚至她还在班上表扬了我，说我不懂就问，进步非常大。渐渐地我做题的正确率越来越高，对物理也越来越有信心，高二小高考的时候物理也拿了A。</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凭什么称“差生”》一文中提到一个词汇，叫慢智思维。有这种思维特征的学生，思维速度比较慢,所以遇到题量大、时间紧的考试，他们的成绩总是不太理想，便被误认为“差生”。其实如果时间充裕，他们也能考出好成绩，而某些科目的考试，他们的成绩也能很突出。这样的学生，从事研究工作往往能出成果。就像上面提到的“阿慢”，他如今博士毕业，获得四项专利，到材料研究所工作了。他超过了当年很多“限时练习做得快</w:t>
      </w:r>
      <w:r>
        <w:rPr>
          <w:rFonts w:asciiTheme="minorEastAsia" w:hAnsiTheme="minorEastAsia"/>
          <w:sz w:val="24"/>
          <w:szCs w:val="24"/>
        </w:rPr>
        <w:t>”、高考成绩出类拔萃的学生。</w:t>
      </w:r>
      <w:r>
        <w:rPr>
          <w:rFonts w:hint="eastAsia" w:asciiTheme="minorEastAsia" w:hAnsiTheme="minorEastAsia"/>
          <w:sz w:val="24"/>
          <w:szCs w:val="24"/>
        </w:rPr>
        <w:t>还有的学生，成熟比较晚(就是通常所说的“开窍晚”),在他们没有全心投入学习、潜力尚未充分发挥时，往往考试成绩不理想，也会被视为“差生”。一旦他们全心投入学习,便令人刮目相看。</w:t>
      </w:r>
      <w:r>
        <w:rPr>
          <w:rFonts w:hint="eastAsia" w:asciiTheme="minorEastAsia" w:hAnsiTheme="minorEastAsia"/>
          <w:sz w:val="24"/>
          <w:szCs w:val="24"/>
          <w:lang w:val="en-US" w:eastAsia="zh-CN"/>
        </w:rPr>
        <w:t>有些男生在小学里很调皮，成绩平平，可是一到初中却会变得很拔尖，成为一匹黑马。</w:t>
      </w:r>
      <w:r>
        <w:rPr>
          <w:rFonts w:hint="eastAsia" w:asciiTheme="minorEastAsia" w:hAnsiTheme="minorEastAsia"/>
          <w:sz w:val="24"/>
          <w:szCs w:val="24"/>
        </w:rPr>
        <w:t>之前看到一篇文章，叫《牵一头蜗牛去散步》：上帝给我一个任务，叫我牵一只蜗牛去散步。我不能走太快，蜗牛已经尽力爬，为何每次总是那么一点点？我催它，我唬它，我责备它。蜗牛用抱歉的眼光看着我，仿佛说：“人家已经尽力了嘛！”我拉它，我扯它，甚至想踢它，蜗牛受了伤，它流着汗，喘着气，往前爬……教育孩子就像牵着一只蜗牛在散步。和孩子一起走过他孩提时代和青春岁月，虽然也有被气疯和失去耐心的时候，然而孩子却在不知不觉中向我们展示了生命中最初最美好的一面。</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看待学生要用全面的观点、发展的观点，真正的教师,其词典里不应有“差生”，我们可以说某生某方面学习有困难,但不要动辄给学生扣上一个“差生”的帽子。所谓的“差生”，只是发展不全面，或发展不均衡,而这些“差生”中的相当一部分有某方面的兴趣、特长甚至天赋。对所谓“差生”,</w:t>
      </w:r>
      <w:r>
        <w:rPr>
          <w:rFonts w:hint="eastAsia" w:asciiTheme="minorEastAsia" w:hAnsiTheme="minorEastAsia"/>
          <w:sz w:val="24"/>
          <w:szCs w:val="24"/>
          <w:lang w:val="en-US" w:eastAsia="zh-CN"/>
        </w:rPr>
        <w:t>我们</w:t>
      </w:r>
      <w:r>
        <w:rPr>
          <w:rFonts w:hint="eastAsia" w:asciiTheme="minorEastAsia" w:hAnsiTheme="minorEastAsia"/>
          <w:sz w:val="24"/>
          <w:szCs w:val="24"/>
        </w:rPr>
        <w:t>要宽容,要善于发现、由衷赏识他们的长处,不可因为他们有这样那样的不足就无视他们的优点。</w:t>
      </w:r>
      <w:r>
        <w:rPr>
          <w:rFonts w:hint="eastAsia" w:asciiTheme="minorEastAsia" w:hAnsiTheme="minorEastAsia"/>
          <w:sz w:val="24"/>
          <w:szCs w:val="24"/>
          <w:lang w:val="en-US" w:eastAsia="zh-CN"/>
        </w:rPr>
        <w:t>我们</w:t>
      </w:r>
      <w:bookmarkStart w:id="0" w:name="_GoBack"/>
      <w:bookmarkEnd w:id="0"/>
      <w:r>
        <w:rPr>
          <w:rFonts w:hint="eastAsia" w:asciiTheme="minorEastAsia" w:hAnsiTheme="minorEastAsia"/>
          <w:sz w:val="24"/>
          <w:szCs w:val="24"/>
        </w:rPr>
        <w:t>要为其个性发展创造条件，使他们能成为某一方面的人才。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教育最像农业和林业，学生的成长和发展要经历必需的过程。欲速则不达，学校和教师不能违背教育教学的规律，拔苗助长；要尊重、保护、发展学生的学习个性，并启迪他们在这一过程中树立信心。</w:t>
      </w:r>
    </w:p>
    <w:p>
      <w:pPr>
        <w:spacing w:line="360" w:lineRule="auto"/>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WMwYzhhMzVjN2M1MTMyMzExNTlmYzRiMTcwZTMifQ=="/>
  </w:docVars>
  <w:rsids>
    <w:rsidRoot w:val="003E6040"/>
    <w:rsid w:val="00006537"/>
    <w:rsid w:val="0003759A"/>
    <w:rsid w:val="0004625C"/>
    <w:rsid w:val="000853A5"/>
    <w:rsid w:val="00097518"/>
    <w:rsid w:val="000D34C5"/>
    <w:rsid w:val="00102E9F"/>
    <w:rsid w:val="0010645A"/>
    <w:rsid w:val="00106EF6"/>
    <w:rsid w:val="00113C48"/>
    <w:rsid w:val="001472FE"/>
    <w:rsid w:val="00162C63"/>
    <w:rsid w:val="00163C28"/>
    <w:rsid w:val="00165F6B"/>
    <w:rsid w:val="00173FCF"/>
    <w:rsid w:val="001C2753"/>
    <w:rsid w:val="0026241A"/>
    <w:rsid w:val="002B6215"/>
    <w:rsid w:val="002C28BC"/>
    <w:rsid w:val="002D1B13"/>
    <w:rsid w:val="002D2AA5"/>
    <w:rsid w:val="002F1347"/>
    <w:rsid w:val="003A70E6"/>
    <w:rsid w:val="003B7378"/>
    <w:rsid w:val="003D1279"/>
    <w:rsid w:val="003E1146"/>
    <w:rsid w:val="003E477E"/>
    <w:rsid w:val="003E6040"/>
    <w:rsid w:val="003F179E"/>
    <w:rsid w:val="004366DE"/>
    <w:rsid w:val="00436E0F"/>
    <w:rsid w:val="004410F6"/>
    <w:rsid w:val="004708F1"/>
    <w:rsid w:val="004C5A8D"/>
    <w:rsid w:val="004E054F"/>
    <w:rsid w:val="004F03D2"/>
    <w:rsid w:val="004F5601"/>
    <w:rsid w:val="0054579C"/>
    <w:rsid w:val="005A6078"/>
    <w:rsid w:val="005D2D6C"/>
    <w:rsid w:val="005F40F6"/>
    <w:rsid w:val="006140AC"/>
    <w:rsid w:val="006511B7"/>
    <w:rsid w:val="00692C54"/>
    <w:rsid w:val="006D423C"/>
    <w:rsid w:val="00736202"/>
    <w:rsid w:val="00741107"/>
    <w:rsid w:val="00760979"/>
    <w:rsid w:val="007A2281"/>
    <w:rsid w:val="007B6F93"/>
    <w:rsid w:val="007D58C3"/>
    <w:rsid w:val="007F2269"/>
    <w:rsid w:val="00814202"/>
    <w:rsid w:val="00817022"/>
    <w:rsid w:val="0084534E"/>
    <w:rsid w:val="00845701"/>
    <w:rsid w:val="00896F28"/>
    <w:rsid w:val="008D20AA"/>
    <w:rsid w:val="008F68EF"/>
    <w:rsid w:val="00916D92"/>
    <w:rsid w:val="009637E3"/>
    <w:rsid w:val="009A2EAD"/>
    <w:rsid w:val="009C236F"/>
    <w:rsid w:val="009E2640"/>
    <w:rsid w:val="00A26040"/>
    <w:rsid w:val="00A42D95"/>
    <w:rsid w:val="00A625E8"/>
    <w:rsid w:val="00AE4AF3"/>
    <w:rsid w:val="00B95C56"/>
    <w:rsid w:val="00BD7359"/>
    <w:rsid w:val="00BE3E9F"/>
    <w:rsid w:val="00C613BA"/>
    <w:rsid w:val="00C84FE2"/>
    <w:rsid w:val="00CB3DD3"/>
    <w:rsid w:val="00CC4F09"/>
    <w:rsid w:val="00CD601A"/>
    <w:rsid w:val="00DA6C89"/>
    <w:rsid w:val="00DB010C"/>
    <w:rsid w:val="00DD157E"/>
    <w:rsid w:val="00E07836"/>
    <w:rsid w:val="00EE750B"/>
    <w:rsid w:val="00EF625C"/>
    <w:rsid w:val="00F23CB3"/>
    <w:rsid w:val="00F40835"/>
    <w:rsid w:val="00F966BC"/>
    <w:rsid w:val="00FA5FD6"/>
    <w:rsid w:val="00FC69B0"/>
    <w:rsid w:val="00FF7827"/>
    <w:rsid w:val="4B237A3E"/>
    <w:rsid w:val="51730046"/>
    <w:rsid w:val="5C26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2</Pages>
  <Words>270</Words>
  <Characters>1541</Characters>
  <Lines>12</Lines>
  <Paragraphs>3</Paragraphs>
  <TotalTime>590</TotalTime>
  <ScaleCrop>false</ScaleCrop>
  <LinksUpToDate>false</LinksUpToDate>
  <CharactersWithSpaces>1808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2023-12-21T02:47:00Z</dcterms:created>
  <dc:creator>DELL</dc:creator>
  <cp:lastModifiedBy>Zealand</cp:lastModifiedBy>
  <dcterms:modified xsi:type="dcterms:W3CDTF">2023-12-22T08:03:47Z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B34772CF109240E0AC175F28AE03EC40_12</vt:lpwstr>
  </property>
</Properties>
</file>