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sz w:val="24"/>
        </w:rPr>
        <w:t>班级老师：蒋莹 管加静</w:t>
      </w:r>
      <w:r>
        <w:rPr>
          <w:rFonts w:hint="eastAsia" w:asciiTheme="minorEastAsia" w:hAnsiTheme="minorEastAsia" w:eastAsiaTheme="minorEastAsia"/>
          <w:sz w:val="24"/>
        </w:rPr>
        <w:t xml:space="preserve"> 韦小红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十七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日—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75"/>
        <w:gridCol w:w="151"/>
        <w:gridCol w:w="1776"/>
        <w:gridCol w:w="1636"/>
        <w:gridCol w:w="1991"/>
        <w:gridCol w:w="1495"/>
        <w:gridCol w:w="423"/>
        <w:gridCol w:w="154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可爱的动物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类与动物世界的关系是一个长期发展的过程，动物在生活中随处可见，不仅是它们的肉体，还有它们的美好寓意。在活动中，经常一旦有小朋友说我属猪，妈妈属猴，爸爸属马，其他小朋友立刻就会跟他说说自己和家人的属相，然后在一起讨论为什么不一样？然后纷纷说自己喜欢什么生肖，比如：小兔子可爱或者小老虎勇敢等等，还会与老师分享其他可爱的小动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right" w:pos="8306"/>
              </w:tabs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1.道常见动物的名称，了解动物的生活习性和特点</w:t>
            </w:r>
          </w:p>
          <w:p>
            <w:pPr>
              <w:numPr>
                <w:ilvl w:val="0"/>
                <w:numId w:val="0"/>
              </w:numPr>
              <w:tabs>
                <w:tab w:val="right" w:pos="8306"/>
              </w:tabs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2.能够通过观察和描述进行简单地动物分类。。</w:t>
            </w:r>
          </w:p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愿意与动物和谐相处，培养幼儿对动物的兴趣。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20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75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2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表演区：小猫钓鱼、小白兔和大黑熊     益智区：动物找家、小刺猬摘果子             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建构区：动物乐园、可爱的动物         美工区：动物之家、我喜欢的动物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2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逛动物园，小猴爬高，挖动物、动物涂鸦、蹦蹦床、花样玩球、动物之家、木屋探险、快乐舞台、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运送小动物、大象套圈、快乐羊角球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轮胎乐、动物城堡、龟兔赛跑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2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预设话题：地震了、远离不健康食品 、园内设施要小心 、游戏中的危险、进餐啦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12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2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健康身体你我他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20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1.动物的尾巴              2.我喜欢的动物                 3.快乐的动物园    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4.数脚                    5.动物运动会                   6.小动物排队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20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美工区：猫头鹰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科学区：蛋蛋浮起来  </w:t>
            </w:r>
          </w:p>
          <w:p>
            <w:pPr>
              <w:jc w:val="left"/>
              <w:rPr>
                <w:rFonts w:hint="eastAsia" w:ascii="宋体" w:hAnsi="宋体"/>
                <w:bCs/>
                <w:spacing w:val="-23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  <w:t>表演区：小白兔和大</w:t>
            </w: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  <w:lang w:val="en-US" w:eastAsia="zh-CN"/>
              </w:rPr>
              <w:t>黑</w:t>
            </w: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  <w:t>熊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194" w:firstLineChars="100"/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会跳舞的小兔子</w:t>
            </w: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龙城串串香</w:t>
            </w:r>
          </w:p>
          <w:p>
            <w:pPr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户外自主性游戏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建构游戏：</w:t>
            </w:r>
          </w:p>
          <w:p>
            <w:pPr>
              <w:ind w:firstLine="177" w:firstLineChars="100"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  <w:t>动物的家</w:t>
            </w:r>
            <w: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  <w:lang w:val="en-US" w:eastAsia="zh-CN"/>
              </w:rPr>
              <w:t>二）</w:t>
            </w: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/>
                <w:b/>
                <w:bCs/>
                <w:spacing w:val="7"/>
                <w:w w:val="9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w w:val="94"/>
                <w:kern w:val="0"/>
                <w:szCs w:val="21"/>
                <w:fitText w:val="1582" w:id="-119357107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4"/>
                <w:w w:val="94"/>
                <w:kern w:val="0"/>
                <w:szCs w:val="21"/>
                <w:fitText w:val="1582" w:id="-1193571071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玩沙区：海底世界         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运动区：海底探险      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游戏区：水族馆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建构区：动物世界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阅读区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小动物的家</w:t>
            </w:r>
          </w:p>
          <w:p>
            <w:pPr>
              <w:jc w:val="left"/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  <w:t>美工区</w:t>
            </w:r>
            <w: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pacing w:val="-6"/>
                <w:w w:val="90"/>
                <w:sz w:val="21"/>
                <w:szCs w:val="21"/>
              </w:rPr>
              <w:t>我喜欢的动物</w:t>
            </w:r>
          </w:p>
          <w:p>
            <w:pPr>
              <w:jc w:val="left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widowControl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小动物过河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w w:val="80"/>
                <w:sz w:val="21"/>
                <w:szCs w:val="21"/>
              </w:rPr>
              <w:t>表演区：小白兔和大</w:t>
            </w:r>
            <w:r>
              <w:rPr>
                <w:rFonts w:hint="eastAsia" w:ascii="宋体" w:hAnsi="宋体"/>
                <w:bCs/>
                <w:spacing w:val="-8"/>
                <w:w w:val="80"/>
                <w:sz w:val="21"/>
                <w:szCs w:val="21"/>
                <w:lang w:val="en-US" w:eastAsia="zh-CN"/>
              </w:rPr>
              <w:t>黑熊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阅读区：动物猜谜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益智区：小动物排队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游戏：</w:t>
            </w:r>
          </w:p>
          <w:p>
            <w:pPr>
              <w:jc w:val="left"/>
              <w:rPr>
                <w:rFonts w:hint="default" w:ascii="宋体" w:hAnsi="宋体" w:eastAsia="宋体"/>
                <w:bCs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</w:rPr>
              <w:t>快乐的动物园</w:t>
            </w: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pacing w:val="-6"/>
                <w:w w:val="80"/>
                <w:sz w:val="21"/>
                <w:szCs w:val="21"/>
                <w:lang w:val="en-US" w:eastAsia="zh-CN"/>
              </w:rPr>
              <w:t>二）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小蚂蚁搬豆豆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ind w:firstLine="194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石头剪刀布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20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902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影视类资源：有关可爱的小动物的图片或视频。</w:t>
            </w:r>
          </w:p>
          <w:p>
            <w:pPr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家长资源：家长带小朋友去动物园观察的图片，供课堂上进行分享展示。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9020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提醒幼儿漱口后即时擦嘴。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根据天气温度与幼儿的身体状况，提醒幼儿穿脱衣服。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9020" w:type="dxa"/>
            <w:gridSpan w:val="7"/>
            <w:vAlign w:val="center"/>
          </w:tcPr>
          <w:p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1.请家长引导幼儿以绘画日记的方式展示幼儿与动物之间发生的趣事。</w:t>
            </w:r>
          </w:p>
          <w:p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家长和孩子一起饲养小动物，引导孩子观察和喂养动物。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5B38"/>
    <w:rsid w:val="000B39D2"/>
    <w:rsid w:val="000F400A"/>
    <w:rsid w:val="00186727"/>
    <w:rsid w:val="001C240D"/>
    <w:rsid w:val="001F4EDE"/>
    <w:rsid w:val="00220000"/>
    <w:rsid w:val="00250917"/>
    <w:rsid w:val="0025199A"/>
    <w:rsid w:val="00270186"/>
    <w:rsid w:val="003A7936"/>
    <w:rsid w:val="00405269"/>
    <w:rsid w:val="00416693"/>
    <w:rsid w:val="00473FDA"/>
    <w:rsid w:val="004913C9"/>
    <w:rsid w:val="004F636D"/>
    <w:rsid w:val="0057337E"/>
    <w:rsid w:val="00575337"/>
    <w:rsid w:val="00591A10"/>
    <w:rsid w:val="00593BCC"/>
    <w:rsid w:val="00615D66"/>
    <w:rsid w:val="00635408"/>
    <w:rsid w:val="0066006A"/>
    <w:rsid w:val="00694B2C"/>
    <w:rsid w:val="006955A4"/>
    <w:rsid w:val="006F7849"/>
    <w:rsid w:val="00731ABA"/>
    <w:rsid w:val="00752136"/>
    <w:rsid w:val="007A7A6E"/>
    <w:rsid w:val="007D057B"/>
    <w:rsid w:val="007D78DC"/>
    <w:rsid w:val="007E0376"/>
    <w:rsid w:val="0084003B"/>
    <w:rsid w:val="00891740"/>
    <w:rsid w:val="0092550C"/>
    <w:rsid w:val="0094728A"/>
    <w:rsid w:val="009A7030"/>
    <w:rsid w:val="009A70EF"/>
    <w:rsid w:val="009F1BF1"/>
    <w:rsid w:val="00A152B6"/>
    <w:rsid w:val="00A3414F"/>
    <w:rsid w:val="00A36E44"/>
    <w:rsid w:val="00A8673D"/>
    <w:rsid w:val="00A91A65"/>
    <w:rsid w:val="00B0129E"/>
    <w:rsid w:val="00B57091"/>
    <w:rsid w:val="00B77F34"/>
    <w:rsid w:val="00B95276"/>
    <w:rsid w:val="00BB7234"/>
    <w:rsid w:val="00BD7E60"/>
    <w:rsid w:val="00BF5D97"/>
    <w:rsid w:val="00CB3A81"/>
    <w:rsid w:val="00CF20E1"/>
    <w:rsid w:val="00D05E64"/>
    <w:rsid w:val="00D1407A"/>
    <w:rsid w:val="00D337EC"/>
    <w:rsid w:val="00D87B05"/>
    <w:rsid w:val="00D90F77"/>
    <w:rsid w:val="00D93CC1"/>
    <w:rsid w:val="00F05B3A"/>
    <w:rsid w:val="00F411EC"/>
    <w:rsid w:val="00F832EE"/>
    <w:rsid w:val="00FA25F8"/>
    <w:rsid w:val="00FD62AE"/>
    <w:rsid w:val="01610122"/>
    <w:rsid w:val="04FC263C"/>
    <w:rsid w:val="05E5497C"/>
    <w:rsid w:val="0B291CB1"/>
    <w:rsid w:val="0B460AB5"/>
    <w:rsid w:val="0D26294C"/>
    <w:rsid w:val="116E6670"/>
    <w:rsid w:val="141D25CF"/>
    <w:rsid w:val="148F527B"/>
    <w:rsid w:val="17CE60BA"/>
    <w:rsid w:val="1A587EBD"/>
    <w:rsid w:val="1C183DA8"/>
    <w:rsid w:val="1CD13F56"/>
    <w:rsid w:val="1D214EDE"/>
    <w:rsid w:val="206E043A"/>
    <w:rsid w:val="2370112B"/>
    <w:rsid w:val="23A5450D"/>
    <w:rsid w:val="249B5A51"/>
    <w:rsid w:val="250F7D12"/>
    <w:rsid w:val="27441EF5"/>
    <w:rsid w:val="29037B8D"/>
    <w:rsid w:val="29B84932"/>
    <w:rsid w:val="2DDE64D3"/>
    <w:rsid w:val="33957269"/>
    <w:rsid w:val="33E16D1D"/>
    <w:rsid w:val="359A4936"/>
    <w:rsid w:val="367E0853"/>
    <w:rsid w:val="391B4A7F"/>
    <w:rsid w:val="3C1934F8"/>
    <w:rsid w:val="3CA60B04"/>
    <w:rsid w:val="3FCC0881"/>
    <w:rsid w:val="49956188"/>
    <w:rsid w:val="51EE4687"/>
    <w:rsid w:val="52A86F2C"/>
    <w:rsid w:val="536A2433"/>
    <w:rsid w:val="552F35BF"/>
    <w:rsid w:val="58861E6F"/>
    <w:rsid w:val="59FB2037"/>
    <w:rsid w:val="5C597052"/>
    <w:rsid w:val="608A5EC3"/>
    <w:rsid w:val="629B43B7"/>
    <w:rsid w:val="635C3B47"/>
    <w:rsid w:val="67A1421E"/>
    <w:rsid w:val="6D21195D"/>
    <w:rsid w:val="6EFE1F56"/>
    <w:rsid w:val="711517D9"/>
    <w:rsid w:val="72725358"/>
    <w:rsid w:val="745B2198"/>
    <w:rsid w:val="78454752"/>
    <w:rsid w:val="78DB7C0D"/>
    <w:rsid w:val="7AE13660"/>
    <w:rsid w:val="7DA168CE"/>
    <w:rsid w:val="7E7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980</Characters>
  <Lines>8</Lines>
  <Paragraphs>2</Paragraphs>
  <TotalTime>0</TotalTime>
  <ScaleCrop>false</ScaleCrop>
  <LinksUpToDate>false</LinksUpToDate>
  <CharactersWithSpaces>1149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2023-09-17T07:45:00Z</dcterms:created>
  <dc:creator>Administrator</dc:creator>
  <cp:lastModifiedBy>WPS_1634175538</cp:lastModifiedBy>
  <dcterms:modified xsi:type="dcterms:W3CDTF">2023-12-15T14:00:21Z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162C5414DE7D4047ADA2B5F559534404_13</vt:lpwstr>
  </property>
</Properties>
</file>