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23.12.20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22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11</w:t>
      </w:r>
      <w:r>
        <w:rPr>
          <w:rFonts w:hint="eastAsia" w:ascii="宋体" w:hAnsi="宋体" w:eastAsia="宋体" w:cs="宋体"/>
        </w:rPr>
        <w:t>人，</w:t>
      </w:r>
      <w:r>
        <w:rPr>
          <w:rFonts w:hint="eastAsia" w:ascii="宋体" w:hAnsi="宋体" w:eastAsia="宋体" w:cs="宋体"/>
          <w:lang w:val="en-US" w:eastAsia="zh-CN"/>
        </w:rPr>
        <w:t>11</w:t>
      </w:r>
      <w:r>
        <w:rPr>
          <w:rFonts w:hint="eastAsia" w:ascii="宋体" w:hAnsi="宋体" w:eastAsia="宋体" w:cs="宋体"/>
        </w:rPr>
        <w:t>人请假。</w:t>
      </w:r>
      <w:r>
        <w:rPr>
          <w:rFonts w:hint="eastAsia" w:ascii="宋体" w:hAnsi="宋体" w:eastAsia="宋体" w:cs="宋体"/>
          <w:lang w:val="en-US" w:eastAsia="zh-CN"/>
        </w:rPr>
        <w:t>宝宝们都已经渐渐适应幼儿园的生活啦！</w:t>
      </w:r>
    </w:p>
    <w:p>
      <w:pPr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王沐辰、王希、徐乐晴、吕梓凯、杨苏川、朱梦琳、霍思远、吴晔、陶语珊、李镓佑、李嫁佐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都</w:t>
      </w:r>
      <w:r>
        <w:rPr>
          <w:rFonts w:hint="eastAsia" w:ascii="宋体" w:hAnsi="宋体" w:eastAsia="宋体" w:cs="宋体"/>
          <w:lang w:val="en-US" w:eastAsia="zh-CN"/>
        </w:rPr>
        <w:t>能够开开心心来幼儿园，越来越棒了哦！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今日早点：牛奶、腰果、康元饼干、南瓜小方饼、熊字饼干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</w:t>
      </w:r>
    </w:p>
    <w:p>
      <w:pPr>
        <w:autoSpaceDE w:val="0"/>
        <w:autoSpaceDN w:val="0"/>
        <w:adjustRightInd w:val="0"/>
        <w:ind w:firstLine="200" w:firstLineChars="10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 xml:space="preserve">      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谈话：我喜欢的锅底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1．乐意与同伴交流自己的发现，体验交流的快乐。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2．能用简短的句子谈谈自己知道的锅底的味道，愿意倾听他人讲述。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firstLine="480" w:firstLineChars="200"/>
        <w:jc w:val="both"/>
        <w:rPr>
          <w:rFonts w:ascii="Helvetica" w:hAnsi="Helvetica" w:cs="Helvetica"/>
        </w:rPr>
      </w:pPr>
      <w:r>
        <w:rPr>
          <w:rFonts w:hint="eastAsia" w:ascii="宋体" w:hAnsi="宋体" w:eastAsia="宋体" w:cs="宋体"/>
          <w:lang w:val="en-US" w:eastAsia="zh-CN"/>
        </w:rPr>
        <w:t>这是一节谈话活动。锅底是火锅的灵魂，没有一个好的锅底，这个火锅就是不完整的。火锅锅底常见有牛油汤底、鸳鸯汤底、番茄汤底、清汤汤底、酸汤汤底、麻辣汤底、菌菇汤底。每种锅底都有属于这个锅底的独特之处，《我喜欢的锅底》即是以幼儿喜欢的锅底为焦点所展开，讨论每种锅底的特色，口味，从而票选出自己最喜欢的锅底口味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王沐辰、王希、徐乐晴、吕梓凯、杨苏川、朱梦琳、霍思远、吴晔、陶语珊、李镓佑、李嫁佐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宝宝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能够认真倾听，并且积极举手回答问题，清楚的表达，很棒哦！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4031615</wp:posOffset>
            </wp:positionH>
            <wp:positionV relativeFrom="paragraph">
              <wp:posOffset>84455</wp:posOffset>
            </wp:positionV>
            <wp:extent cx="2066925" cy="1550035"/>
            <wp:effectExtent l="0" t="0" r="3175" b="12065"/>
            <wp:wrapNone/>
            <wp:docPr id="16" name="图片 16" descr="E:/桌面/新建文件夹/IMG_7999.JPGIMG_7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E:/桌面/新建文件夹/IMG_7999.JPGIMG_7999"/>
                    <pic:cNvPicPr>
                      <a:picLocks noChangeAspect="1"/>
                    </pic:cNvPicPr>
                  </pic:nvPicPr>
                  <pic:blipFill>
                    <a:blip r:embed="rId7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55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1818640</wp:posOffset>
            </wp:positionH>
            <wp:positionV relativeFrom="paragraph">
              <wp:posOffset>66040</wp:posOffset>
            </wp:positionV>
            <wp:extent cx="2066925" cy="1550035"/>
            <wp:effectExtent l="0" t="0" r="3175" b="12065"/>
            <wp:wrapNone/>
            <wp:docPr id="11" name="图片 11" descr="E:/桌面/新建文件夹/IMG_7992.JPGIMG_7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E:/桌面/新建文件夹/IMG_7992.JPGIMG_7992"/>
                    <pic:cNvPicPr>
                      <a:picLocks noChangeAspect="1"/>
                    </pic:cNvPicPr>
                  </pic:nvPicPr>
                  <pic:blipFill>
                    <a:blip r:embed="rId8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55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76200</wp:posOffset>
            </wp:positionV>
            <wp:extent cx="2066925" cy="1550035"/>
            <wp:effectExtent l="0" t="0" r="3175" b="12065"/>
            <wp:wrapNone/>
            <wp:docPr id="6" name="图片 6" descr="E:/桌面/新建文件夹/IMG_7989.JPGIMG_7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:/桌面/新建文件夹/IMG_7989.JPGIMG_7989"/>
                    <pic:cNvPicPr>
                      <a:picLocks noChangeAspect="1"/>
                    </pic:cNvPicPr>
                  </pic:nvPicPr>
                  <pic:blipFill>
                    <a:blip r:embed="rId9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55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hint="eastAsia" w:ascii="Helvetica" w:hAnsi="Helvetica" w:cs="Helvetica" w:eastAsiaTheme="minorEastAsia"/>
          <w:lang w:eastAsia="zh-CN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  <w:r>
        <w:rPr>
          <w:rFonts w:hint="eastAsia" w:ascii="Times" w:hAnsi="Times" w:cs="Times"/>
          <w:color w:val="303030"/>
          <w:sz w:val="22"/>
          <w:szCs w:val="28"/>
        </w:rPr>
        <w:t xml:space="preserve"> </w:t>
      </w:r>
    </w:p>
    <w:p>
      <w:pPr>
        <w:autoSpaceDE w:val="0"/>
        <w:autoSpaceDN w:val="0"/>
        <w:adjustRightInd w:val="0"/>
        <w:rPr>
          <w:rFonts w:ascii="Optima" w:hAnsi="Optima" w:cs="Optima"/>
          <w:b/>
          <w:bCs/>
          <w:color w:val="FDAA40"/>
          <w:szCs w:val="28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5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</w:rPr>
        <w:t>健</w:t>
      </w:r>
      <w:r>
        <w:rPr>
          <w:rFonts w:ascii="Optima" w:hAnsi="Optima" w:cs="Optima"/>
          <w:b/>
          <w:bCs/>
          <w:color w:val="F55646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Cs w:val="28"/>
        </w:rPr>
        <w:t>康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7792DA"/>
          <w:szCs w:val="28"/>
        </w:rPr>
        <w:t>生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FDAA40"/>
          <w:szCs w:val="28"/>
        </w:rPr>
        <w:t>活</w:t>
      </w:r>
    </w:p>
    <w:p>
      <w:pPr>
        <w:pStyle w:val="5"/>
        <w:spacing w:before="0" w:beforeAutospacing="0" w:after="0" w:afterAutospacing="0"/>
        <w:rPr>
          <w:rFonts w:hint="default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观察时间：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3/12/20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对象：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小二班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来园幼儿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所属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健康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观察目的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幼儿的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生活习惯和自理能力</w:t>
      </w:r>
    </w:p>
    <w:p>
      <w:pPr>
        <w:pStyle w:val="5"/>
        <w:spacing w:before="0" w:beforeAutospacing="0" w:after="0" w:afterAutospacing="0"/>
        <w:rPr>
          <w:rFonts w:hint="eastAsia" w:ascii="Helvetica Neue" w:hAnsi="Helvetica Neue" w:eastAsia="微软雅黑" w:cs="Helvetica Neue"/>
          <w:b/>
          <w:color w:val="262626"/>
          <w:szCs w:val="40"/>
          <w:lang w:eastAsia="zh-CN"/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内容：</w:t>
      </w:r>
    </w:p>
    <w:p>
      <w:pPr>
        <w:autoSpaceDE w:val="0"/>
        <w:autoSpaceDN w:val="0"/>
        <w:adjustRightInd w:val="0"/>
        <w:jc w:val="both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  <w:drawing>
          <wp:inline distT="0" distB="0" distL="114300" distR="114300">
            <wp:extent cx="5455285" cy="6403340"/>
            <wp:effectExtent l="0" t="0" r="5715" b="10160"/>
            <wp:docPr id="7" name="图片 7" descr="$]CEM%IJD8I$4JAK2[5~9H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$]CEM%IJD8I$4JAK2[5~9HH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55285" cy="640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今天的午餐吃的是：小米饭、清蒸鸦片鱼、上汤娃娃菜、西湖牛肉羹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水果：椰奶西米橘子羹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下午点心：法式牛角面包</w:t>
      </w:r>
    </w:p>
    <w:p>
      <w:pPr>
        <w:pStyle w:val="5"/>
        <w:spacing w:before="0" w:beforeAutospacing="0" w:after="0" w:afterAutospacing="0"/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1925955</wp:posOffset>
            </wp:positionH>
            <wp:positionV relativeFrom="paragraph">
              <wp:posOffset>194945</wp:posOffset>
            </wp:positionV>
            <wp:extent cx="2241550" cy="1681480"/>
            <wp:effectExtent l="0" t="0" r="6350" b="7620"/>
            <wp:wrapNone/>
            <wp:docPr id="15" name="图片 15" descr="E:/桌面/新建文件夹/IMG_8002.JPGIMG_8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E:/桌面/新建文件夹/IMG_8002.JPGIMG_8002"/>
                    <pic:cNvPicPr>
                      <a:picLocks noChangeAspect="1"/>
                    </pic:cNvPicPr>
                  </pic:nvPicPr>
                  <pic:blipFill>
                    <a:blip r:embed="rId12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41550" cy="168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180975</wp:posOffset>
            </wp:positionV>
            <wp:extent cx="2239645" cy="1680210"/>
            <wp:effectExtent l="0" t="0" r="8255" b="8890"/>
            <wp:wrapNone/>
            <wp:docPr id="14" name="图片 14" descr="E:/桌面/新建文件夹/IMG_8001.JPGIMG_8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E:/桌面/新建文件夹/IMG_8001.JPGIMG_8001"/>
                    <pic:cNvPicPr>
                      <a:picLocks noChangeAspect="1"/>
                    </pic:cNvPicPr>
                  </pic:nvPicPr>
                  <pic:blipFill>
                    <a:blip r:embed="rId13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39645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4361815</wp:posOffset>
            </wp:positionH>
            <wp:positionV relativeFrom="paragraph">
              <wp:posOffset>12065</wp:posOffset>
            </wp:positionV>
            <wp:extent cx="2183765" cy="1637665"/>
            <wp:effectExtent l="0" t="0" r="635" b="635"/>
            <wp:wrapNone/>
            <wp:docPr id="18" name="图片 18" descr="E:/桌面/新建文件夹/IMG_8003.JPGIMG_8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E:/桌面/新建文件夹/IMG_8003.JPGIMG_8003"/>
                    <pic:cNvPicPr>
                      <a:picLocks noChangeAspect="1"/>
                    </pic:cNvPicPr>
                  </pic:nvPicPr>
                  <pic:blipFill>
                    <a:blip r:embed="rId14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both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jc w:val="both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jc w:val="both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jc w:val="both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jc w:val="both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jc w:val="both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jc w:val="both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jc w:val="both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hint="default" w:ascii="Helvetica" w:hAnsi="Helvetica" w:cs="Helvetica"/>
          <w:lang w:val="en-US" w:eastAsia="zh-CN"/>
        </w:rPr>
      </w:pPr>
      <w:bookmarkStart w:id="0" w:name="_GoBack"/>
      <w:bookmarkEnd w:id="0"/>
      <w:r>
        <w:rPr>
          <w:rFonts w:hint="eastAsia" w:ascii="Helvetica" w:hAnsi="Helvetica" w:cs="Helvetica"/>
          <w:lang w:val="en-US" w:eastAsia="zh-CN"/>
        </w:rPr>
        <w:t>路面湿滑，接送孩子路上注意安全，另本学期安全教育活动已布置，请及时完成哦！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2DF61AF"/>
    <w:rsid w:val="03D92681"/>
    <w:rsid w:val="03FF2083"/>
    <w:rsid w:val="05DB63EB"/>
    <w:rsid w:val="06A86E3B"/>
    <w:rsid w:val="06E96B2E"/>
    <w:rsid w:val="072248B6"/>
    <w:rsid w:val="08566507"/>
    <w:rsid w:val="08A90D2D"/>
    <w:rsid w:val="0A913826"/>
    <w:rsid w:val="0B010E47"/>
    <w:rsid w:val="0B1A3DC9"/>
    <w:rsid w:val="0B6522F9"/>
    <w:rsid w:val="0C5D588A"/>
    <w:rsid w:val="0C5E1E2E"/>
    <w:rsid w:val="0D5C2CC4"/>
    <w:rsid w:val="0D69282C"/>
    <w:rsid w:val="0D900671"/>
    <w:rsid w:val="0DDD799F"/>
    <w:rsid w:val="0DF742E8"/>
    <w:rsid w:val="0E63275C"/>
    <w:rsid w:val="0EBF52CC"/>
    <w:rsid w:val="0FBB73B9"/>
    <w:rsid w:val="115903CF"/>
    <w:rsid w:val="120968E4"/>
    <w:rsid w:val="12551DB8"/>
    <w:rsid w:val="125709E1"/>
    <w:rsid w:val="127E348D"/>
    <w:rsid w:val="12FE1DAE"/>
    <w:rsid w:val="13255454"/>
    <w:rsid w:val="134E2930"/>
    <w:rsid w:val="13A834F2"/>
    <w:rsid w:val="146B333A"/>
    <w:rsid w:val="14AB1E86"/>
    <w:rsid w:val="14EB1DDB"/>
    <w:rsid w:val="160142A2"/>
    <w:rsid w:val="1663251E"/>
    <w:rsid w:val="167C182F"/>
    <w:rsid w:val="16A6744E"/>
    <w:rsid w:val="16DB4665"/>
    <w:rsid w:val="173D7210"/>
    <w:rsid w:val="18406463"/>
    <w:rsid w:val="18826EA4"/>
    <w:rsid w:val="18E3270F"/>
    <w:rsid w:val="19B80D85"/>
    <w:rsid w:val="1A1F759A"/>
    <w:rsid w:val="1BB6133F"/>
    <w:rsid w:val="1C2333CF"/>
    <w:rsid w:val="1CA30776"/>
    <w:rsid w:val="1CC950A2"/>
    <w:rsid w:val="1D15121F"/>
    <w:rsid w:val="1D3A36C6"/>
    <w:rsid w:val="1E2A1573"/>
    <w:rsid w:val="1EED06C1"/>
    <w:rsid w:val="21E00D9D"/>
    <w:rsid w:val="24CC66FE"/>
    <w:rsid w:val="25073735"/>
    <w:rsid w:val="25DC4098"/>
    <w:rsid w:val="26615FCC"/>
    <w:rsid w:val="26A526DC"/>
    <w:rsid w:val="274243CE"/>
    <w:rsid w:val="27913CA1"/>
    <w:rsid w:val="28EE0144"/>
    <w:rsid w:val="29AA1DB7"/>
    <w:rsid w:val="29D17E79"/>
    <w:rsid w:val="2A114068"/>
    <w:rsid w:val="2A123C8A"/>
    <w:rsid w:val="2A99260A"/>
    <w:rsid w:val="2AAC0ED7"/>
    <w:rsid w:val="2AC04F40"/>
    <w:rsid w:val="2AC670C5"/>
    <w:rsid w:val="2B2D7144"/>
    <w:rsid w:val="2B58197D"/>
    <w:rsid w:val="2C574478"/>
    <w:rsid w:val="2CFE419C"/>
    <w:rsid w:val="2D3C541C"/>
    <w:rsid w:val="2DA902A0"/>
    <w:rsid w:val="2EB23BE8"/>
    <w:rsid w:val="2F1A79DF"/>
    <w:rsid w:val="2F631386"/>
    <w:rsid w:val="2F6E7209"/>
    <w:rsid w:val="2FB67708"/>
    <w:rsid w:val="2FB90FA6"/>
    <w:rsid w:val="2FD45DE0"/>
    <w:rsid w:val="2FE646CA"/>
    <w:rsid w:val="310A53F9"/>
    <w:rsid w:val="312623FE"/>
    <w:rsid w:val="338F7E08"/>
    <w:rsid w:val="34A90905"/>
    <w:rsid w:val="351139AD"/>
    <w:rsid w:val="355A131E"/>
    <w:rsid w:val="358B03B5"/>
    <w:rsid w:val="36400FB8"/>
    <w:rsid w:val="36650F8A"/>
    <w:rsid w:val="36E8506A"/>
    <w:rsid w:val="37D20E57"/>
    <w:rsid w:val="39987E7E"/>
    <w:rsid w:val="3A920D71"/>
    <w:rsid w:val="3A99180B"/>
    <w:rsid w:val="3AD56E96"/>
    <w:rsid w:val="3B3F3D9A"/>
    <w:rsid w:val="3B653D90"/>
    <w:rsid w:val="3CE931B5"/>
    <w:rsid w:val="3DC92CFC"/>
    <w:rsid w:val="3E9B73AF"/>
    <w:rsid w:val="3F7F6FD7"/>
    <w:rsid w:val="3FE43E1D"/>
    <w:rsid w:val="3FFF411A"/>
    <w:rsid w:val="40422F58"/>
    <w:rsid w:val="407261BE"/>
    <w:rsid w:val="41984EBF"/>
    <w:rsid w:val="419D202D"/>
    <w:rsid w:val="41BC4826"/>
    <w:rsid w:val="423308D9"/>
    <w:rsid w:val="42397107"/>
    <w:rsid w:val="42611755"/>
    <w:rsid w:val="432B2B89"/>
    <w:rsid w:val="436533AE"/>
    <w:rsid w:val="43947908"/>
    <w:rsid w:val="4397719C"/>
    <w:rsid w:val="43F21E6D"/>
    <w:rsid w:val="440A7BCA"/>
    <w:rsid w:val="4488274F"/>
    <w:rsid w:val="455031F1"/>
    <w:rsid w:val="455A06DD"/>
    <w:rsid w:val="45795008"/>
    <w:rsid w:val="459E094C"/>
    <w:rsid w:val="46250CEB"/>
    <w:rsid w:val="465F64D2"/>
    <w:rsid w:val="46753A21"/>
    <w:rsid w:val="46D53B46"/>
    <w:rsid w:val="47153F84"/>
    <w:rsid w:val="47E10C42"/>
    <w:rsid w:val="48943FA5"/>
    <w:rsid w:val="48FA7BF0"/>
    <w:rsid w:val="4A4E1638"/>
    <w:rsid w:val="4ADA02F6"/>
    <w:rsid w:val="4B0000B4"/>
    <w:rsid w:val="4BC52D55"/>
    <w:rsid w:val="4C25355B"/>
    <w:rsid w:val="4C431C9A"/>
    <w:rsid w:val="4C995F8F"/>
    <w:rsid w:val="4D3C287F"/>
    <w:rsid w:val="4ED908C5"/>
    <w:rsid w:val="502120FB"/>
    <w:rsid w:val="508E16CA"/>
    <w:rsid w:val="510A120A"/>
    <w:rsid w:val="51652741"/>
    <w:rsid w:val="53065A01"/>
    <w:rsid w:val="536B6D88"/>
    <w:rsid w:val="549A5266"/>
    <w:rsid w:val="561F5757"/>
    <w:rsid w:val="563D2293"/>
    <w:rsid w:val="566B71BE"/>
    <w:rsid w:val="57723665"/>
    <w:rsid w:val="578836BA"/>
    <w:rsid w:val="579E326F"/>
    <w:rsid w:val="57A211EF"/>
    <w:rsid w:val="5838665C"/>
    <w:rsid w:val="58EB15F3"/>
    <w:rsid w:val="59816B43"/>
    <w:rsid w:val="59B3456B"/>
    <w:rsid w:val="5A2E5F69"/>
    <w:rsid w:val="5A581238"/>
    <w:rsid w:val="5A977946"/>
    <w:rsid w:val="5B417F1E"/>
    <w:rsid w:val="5B557525"/>
    <w:rsid w:val="5C1C517C"/>
    <w:rsid w:val="5C866953"/>
    <w:rsid w:val="5CDA4635"/>
    <w:rsid w:val="5D9E3405"/>
    <w:rsid w:val="5EFA466C"/>
    <w:rsid w:val="5F074FDA"/>
    <w:rsid w:val="5F4F3985"/>
    <w:rsid w:val="5FE570CA"/>
    <w:rsid w:val="5FFE018B"/>
    <w:rsid w:val="603D6F06"/>
    <w:rsid w:val="61502C69"/>
    <w:rsid w:val="61535DEF"/>
    <w:rsid w:val="62055FE6"/>
    <w:rsid w:val="62E5136D"/>
    <w:rsid w:val="62FD4DE9"/>
    <w:rsid w:val="63266E1B"/>
    <w:rsid w:val="644D0FB9"/>
    <w:rsid w:val="6504287E"/>
    <w:rsid w:val="65727AFF"/>
    <w:rsid w:val="658C2E39"/>
    <w:rsid w:val="66313B4D"/>
    <w:rsid w:val="68112B03"/>
    <w:rsid w:val="68466B73"/>
    <w:rsid w:val="684A23F5"/>
    <w:rsid w:val="68E63EB3"/>
    <w:rsid w:val="69006820"/>
    <w:rsid w:val="69967687"/>
    <w:rsid w:val="6A143118"/>
    <w:rsid w:val="6A1A2066"/>
    <w:rsid w:val="6A854FE1"/>
    <w:rsid w:val="6B91731D"/>
    <w:rsid w:val="6B945E48"/>
    <w:rsid w:val="6BBE4C73"/>
    <w:rsid w:val="6BC95E3D"/>
    <w:rsid w:val="6D065231"/>
    <w:rsid w:val="6D4248A0"/>
    <w:rsid w:val="6D4F1593"/>
    <w:rsid w:val="6D4F64CA"/>
    <w:rsid w:val="6D6F6A05"/>
    <w:rsid w:val="6D984BA8"/>
    <w:rsid w:val="6D9B541F"/>
    <w:rsid w:val="6DC30230"/>
    <w:rsid w:val="6E067295"/>
    <w:rsid w:val="6E3A2D26"/>
    <w:rsid w:val="70C561C1"/>
    <w:rsid w:val="70F273DF"/>
    <w:rsid w:val="72494453"/>
    <w:rsid w:val="73B12EC2"/>
    <w:rsid w:val="75AB6268"/>
    <w:rsid w:val="75F37A16"/>
    <w:rsid w:val="7800186F"/>
    <w:rsid w:val="78146346"/>
    <w:rsid w:val="78A7611F"/>
    <w:rsid w:val="78B33B07"/>
    <w:rsid w:val="78BE1782"/>
    <w:rsid w:val="791D0E4C"/>
    <w:rsid w:val="793327BA"/>
    <w:rsid w:val="79C34C81"/>
    <w:rsid w:val="7AFD7566"/>
    <w:rsid w:val="7B136D89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E0205C8"/>
    <w:rsid w:val="7E2376A7"/>
    <w:rsid w:val="7E477791"/>
    <w:rsid w:val="7E4F7053"/>
    <w:rsid w:val="7E64171D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autoRedefine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autoRedefine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autoRedefine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autoRedefine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770</Words>
  <Characters>793</Characters>
  <Lines>12</Lines>
  <Paragraphs>3</Paragraphs>
  <TotalTime>3</TotalTime>
  <ScaleCrop>false</ScaleCrop>
  <LinksUpToDate>false</LinksUpToDate>
  <CharactersWithSpaces>842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诺宝妈</cp:lastModifiedBy>
  <cp:lastPrinted>2023-12-06T08:40:00Z</cp:lastPrinted>
  <dcterms:modified xsi:type="dcterms:W3CDTF">2023-12-20T04:05:08Z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2052-12.1.0.16120</vt:lpwstr>
  </property>
  <property fmtid="{D5CDD505-2E9C-101B-9397-08002B2CF9AE}" pid="6" name="ICV">
    <vt:lpwstr>F80A8EC8F6B64D67ACC8A0F703955BCE</vt:lpwstr>
  </property>
</Properties>
</file>