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993"/>
        <w:gridCol w:w="2668"/>
        <w:gridCol w:w="906"/>
        <w:gridCol w:w="1761"/>
        <w:gridCol w:w="986"/>
        <w:gridCol w:w="747"/>
        <w:gridCol w:w="14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课题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13.桥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课型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授课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2022.10.10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9497" w:type="dxa"/>
            <w:gridSpan w:val="7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第一课时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教学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目标</w:t>
            </w:r>
          </w:p>
        </w:tc>
        <w:tc>
          <w:tcPr>
            <w:tcW w:w="8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1.认识6个生字，会写14个生字。能正确读写“咆哮、狞笑、拥戴、放肆、呻吟、搀扶、祭奠、势不可当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跌跌撞撞”等词语。有感情地朗读课文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，读好短句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初步了解小说的基本特点，能关注情节、环境，感受人物形象，感受小说的艺术魅力。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3.关注小说中人物描写的手法，体会人物动作、语言、神态、心理描写对刻画人物的作用，感受小说中人物的特点，体会人物所表现出的可贵精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神品质。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36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教师活动</w:t>
            </w:r>
          </w:p>
        </w:tc>
        <w:tc>
          <w:tcPr>
            <w:tcW w:w="44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学生活动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2023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勾连生活经验，说说对小说的了解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交流对小说的认识，激发学生兴趣。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教师补充介绍小说的类型。（根据小说字数多少分为长篇、中篇、短篇）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00" w:type="dxa"/>
            <w:gridSpan w:val="4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交流对小说的了解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预设：小说往往源于生活；小说往往会揭示一个道理；小说一般会有一个高潮部分。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以学生感兴趣的小说导入，引起学生的学习兴趣，进而介绍小说的有关知识，为后面的教学打下良好的基础。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2883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梳理小说情节，体会情节的一波三折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1.出示自读要求：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读准字音，读通句子，读顺文章。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边读边思考：课文主要讲了一个什么故事？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出示词串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咆哮  狞笑   放肆   蹿上来   势不可当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你拥我挤  疯了似的  跌跌撞撞   乱哄哄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清瘦  拥戴   沙哑   揪出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3.读完词串，发现小说三要素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4.用上这些词语，说说故事的主要内容。</w:t>
            </w: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40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第一组词：理解“势不可当”：来势凶猛，不能抵挡。书空“咆”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第二组词：由词到段，读出村民的慌乱。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三组词谈发现：分别描写洪水（环境）、村民、老汉（人物），情节是围绕桥展开的，这就是小说的三要素。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山洪暴发，村民们慌乱逃命，老支书组织村民们过桥。他揪出儿子，等村民们过桥后又推儿子上桥。最终，洪水吞没了父子二人，洪水退后，老太太祭奠亲人。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小说三要素的呈现巧借词串设计自然引出。并且二次利用词串进行课文内容的概括，体现词语的多功能性。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396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细品人物言行，感悟人物伟大人格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.认识老汉，读懂身份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在这个故事中，有哪些人物？主人公又是谁？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联系一个城市的“市委书记”、一个区的“区委书记”、一个镇的“镇党委书记”，理解“村党支部书记”。“老支书”是对年长的支部书记的简称，文中特指那位“老汉”。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2.走近老汉，感受形象。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这篇小说写了一位怎样的老支书？找出描写他动作、语言、神态的句子，结合故事情节说说你的理解。</w:t>
            </w: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40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交流：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（1）第8节：“老汉…盯着…像一座山” （沉着镇定）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情境朗读：“像一座山”（在灾难面前镇定如山、稳重如山、不可动摇、给人信心、给人以坚强的后盾，这座山不仅稳定了民心，还是群众心目中的靠山）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（2）第10节：老汉沙哑地喊话：“桥窄！……不要挤！……！” ——（临危不乱、舍己为人）老支书的喊话传达了什么信息？（桥窄！——情况危急；“排成一队，不要挤！”——过桥的方式，要有序；党员排在后边！”——纪律、要求。（寥寥几字，让我们看到了一个临危不乱、镇定果敢、舍己为人的老支书。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引导关注三个“！”，读好三个短句——情况危急、语气坚定、不容质疑。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（3）交流第15小节：老汉突然冲上前，从队伍里揪……，吼道：……”（不徇私情）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冲、揪、吼——动作描写——群众生命高于儿子生命、铁面无私、不徇私情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采访，角色代入：他揪出的是谁？（儿子）/是儿子吗，此时此刻他眼里揪出的是谁？（是村民，更是党员）——在生死存亡之时，老汉的眼里没有儿子，只有村民，这一揪，对村民意味着什么？对儿子又意味着什么？（多一人生还和死亡）明知道生死攸关，却依然不徇私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他真的心中没有儿子吗？第20节：吼道：……推上木桥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“推”字写出了老汉把生的希望留给儿子，死的危险留给自己，父爱如山。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比较朗读两次吼：当群众和党员生命发生冲突时，老汉选择群众；当自己和儿子生命发生冲突时，老汉选择儿子。这“一揪一推”两个简单的动作，让我们看到了一个群众高于儿子，党性高于人性的党支部书记。齐读两句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通过情境阅读，使学生始终置身于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文本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中。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在品读过程中，有情境朗读，采访说话，比较朗读等多种形式来感受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作为一名共产党员，老汉忠于职守，他是无愧的；作为一个父亲，他和天下父母一样爱子情深。在生死关头，老汉做出的重大抉择所表现出的大爱让我们为之动容。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373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关注小说环境，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课后思考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环境作用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1.快速浏览课文，划出描写雨、洪水和桥的句子。选择一句你认为描写最生动的句子，多读几遍，说说你的体会。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相机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出示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所有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句子：朗读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小说环境又对情节的发展、人物的塑造有什么作用，我们下节课探究。</w:t>
            </w:r>
          </w:p>
        </w:tc>
        <w:tc>
          <w:tcPr>
            <w:tcW w:w="4400" w:type="dxa"/>
            <w:gridSpan w:val="4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①黎明的时候，雨突然大了。像泼。像倒。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②山洪咆哮着，像一群受惊的野马，从山谷里狂奔而来，势不可当。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③近一米高的洪水已经在路面上跳舞了。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④东面、西面没有路。只有北面有座窄窄的木桥。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⑤死亡在洪水的狞笑声中逼近。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⑥水渐渐蹿上来，放肆地舔着人们的腰。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⑦木桥开始发抖，开始痛苦地呻吟。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⑧水，爬上了老汉的胸膛。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⑨突然，那木桥轰的一声塌了。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⑩一片白茫茫的世界。</w:t>
            </w:r>
          </w:p>
        </w:tc>
        <w:tc>
          <w:tcPr>
            <w:tcW w:w="143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本课的环境描写贯穿全文。本课时的收尾是让学生找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描写雨、洪水和桥的句子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并且朗读。同时留下疑问：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小说环境又对情节的发展、人物的塑造有什么作用，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第二课时再去探究。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cantSplit/>
          <w:trHeight w:val="3823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kern w:val="0"/>
                <w:sz w:val="24"/>
                <w:lang w:bidi="ar"/>
              </w:rPr>
              <w:t>板书</w:t>
            </w:r>
          </w:p>
        </w:tc>
        <w:tc>
          <w:tcPr>
            <w:tcW w:w="8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177165</wp:posOffset>
                      </wp:positionV>
                      <wp:extent cx="1585595" cy="51816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402455" y="1544320"/>
                                <a:ext cx="1585595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firstLine="5542" w:firstLineChars="2300"/>
                                    <w:jc w:val="both"/>
                                    <w:rPr>
                                      <w:rFonts w:hint="default" w:ascii="宋体" w:hAnsi="宋体" w:eastAsia="宋体"/>
                                      <w:b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>沉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沉着冷静、临危不乱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3.15pt;margin-top:13.95pt;height:40.8pt;width:124.85pt;z-index:251661312;mso-width-relative:page;mso-height-relative:page;" filled="f" stroked="f" coordsize="21600,21600" o:gfxdata="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y52r02wAAAAoBAAAPAAAAAAAAAAEAIAAAACIA&#10;AABkcnMvZG93bnJldi54bWxQSwECFAAUAAAACACHTuJANWVOK7ECAABaBQAADgAAAAAAAAABACAA&#10;AAAqAQAAZHJzL2Uyb0RvYy54bWxQSwUGAAAAAAYABgBZAQAATQY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firstLine="5542" w:firstLineChars="2300"/>
                              <w:jc w:val="both"/>
                              <w:rPr>
                                <w:rFonts w:hint="default" w:ascii="宋体" w:hAnsi="宋体" w:eastAsia="宋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24"/>
                                <w:lang w:val="en-US" w:eastAsia="zh-CN"/>
                              </w:rPr>
                              <w:t>沉着冷静、临危不乱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numId w:val="0"/>
              </w:numPr>
              <w:spacing w:line="240" w:lineRule="auto"/>
              <w:ind w:firstLine="3614" w:firstLineChars="1500"/>
              <w:jc w:val="both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13.桥</w:t>
            </w:r>
          </w:p>
          <w:p>
            <w:pPr>
              <w:numPr>
                <w:numId w:val="0"/>
              </w:numPr>
              <w:spacing w:line="240" w:lineRule="auto"/>
              <w:ind w:firstLine="4830" w:firstLineChars="2300"/>
              <w:jc w:val="both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161290</wp:posOffset>
                      </wp:positionV>
                      <wp:extent cx="1118870" cy="51816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87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firstLine="5542" w:firstLineChars="2300"/>
                                    <w:jc w:val="both"/>
                                    <w:rPr>
                                      <w:rFonts w:hint="default" w:ascii="宋体" w:hAnsi="宋体"/>
                                      <w:b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>沉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党性坚定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9.8pt;margin-top:12.7pt;height:40.8pt;width:88.1pt;z-index:251662336;mso-width-relative:page;mso-height-relative:page;" filled="f" stroked="f" coordsize="21600,21600" o:gfxdata="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Q9rRH2gAAAAkBAAAPAAAAAAAAAAEAIAAAACIAAABkcnMv&#10;ZG93bnJldi54bWxQSwECFAAUAAAACACHTuJADLCc/DoCAABmBAAADgAAAAAAAAABACAAAAAp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firstLine="5542" w:firstLineChars="2300"/>
                              <w:jc w:val="both"/>
                              <w:rPr>
                                <w:rFonts w:hint="default" w:ascii="宋体" w:hAnsi="宋体"/>
                                <w:b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24"/>
                                <w:lang w:val="en-US" w:eastAsia="zh-CN"/>
                              </w:rPr>
                              <w:t>党性坚定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58420</wp:posOffset>
                      </wp:positionV>
                      <wp:extent cx="1118870" cy="51816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87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firstLine="5542" w:firstLineChars="2300"/>
                                    <w:jc w:val="both"/>
                                    <w:rPr>
                                      <w:rFonts w:hint="default" w:ascii="宋体" w:hAnsi="宋体"/>
                                      <w:b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>沉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000000" w:themeColor="text1"/>
                                      <w:sz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老支书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5.45pt;margin-top:4.6pt;height:40.8pt;width:88.1pt;z-index:251664384;mso-width-relative:page;mso-height-relative:page;" filled="f" stroked="f" coordsize="21600,21600" o:gfxdata="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TF1LY2QAAAAgBAAAPAAAAAAAAAAEAIAAAACIAAABkcnMv&#10;ZG93bnJldi54bWxQSwECFAAUAAAACACHTuJAEt04GzsCAABmBAAADgAAAAAAAAABACAAAAAo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firstLine="5542" w:firstLineChars="2300"/>
                              <w:jc w:val="both"/>
                              <w:rPr>
                                <w:rFonts w:hint="default" w:ascii="宋体" w:hAnsi="宋体"/>
                                <w:b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老支书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/>
                <w:b/>
                <w:color w:val="000000"/>
                <w:sz w:val="36"/>
                <w:szCs w:val="32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278765</wp:posOffset>
                      </wp:positionV>
                      <wp:extent cx="552450" cy="600710"/>
                      <wp:effectExtent l="0" t="0" r="0" b="0"/>
                      <wp:wrapNone/>
                      <wp:docPr id="75" name="文本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600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kinsoku/>
                                    <w:ind w:left="0"/>
                                    <w:jc w:val="left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楷体" w:eastAsia="楷体" w:hAnsiTheme="minorBidi"/>
                                      <w:b/>
                                      <w:color w:val="FF0000"/>
                                      <w:kern w:val="24"/>
                                      <w:sz w:val="72"/>
                                      <w:szCs w:val="72"/>
                                    </w:rPr>
                                    <w:t>咆</w:t>
                                  </w:r>
                                </w:p>
                              </w:txbxContent>
                            </wps:txbx>
                            <wps:bodyPr wrap="square" lIns="68580" tIns="34290" rIns="68580" bIns="3429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4" o:spid="_x0000_s1026" o:spt="202" type="#_x0000_t202" style="position:absolute;left:0pt;margin-left:16.95pt;margin-top:21.95pt;height:47.3pt;width:43.5pt;z-index:251660288;mso-width-relative:page;mso-height-relative:page;" filled="f" stroked="f" coordsize="21600,21600" o:gfxdata="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ChIDtcAAAAJAQAADwAAAAAA&#10;AAABACAAAAAiAAAAZHJzL2Rvd25yZXYueG1sUEsBAhQAFAAAAAgAh07iQLhLbMPbAQAAqAMAAA4A&#10;AAAAAAAAAQAgAAAAJgEAAGRycy9lMm9Eb2MueG1sUEsFBgAAAAAGAAYAWQEAAHMFAAAAAA==&#10;">
                      <v:fill on="f" focussize="0,0"/>
                      <v:stroke on="f"/>
                      <v:imagedata o:title=""/>
                      <o:lock v:ext="edit" aspectratio="f"/>
                      <v:textbox inset="1.905mm,0.9525mm,1.905mm,0.9525mm"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楷体" w:eastAsia="楷体" w:hAnsiTheme="minorBidi"/>
                                <w:b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322580</wp:posOffset>
                      </wp:positionV>
                      <wp:extent cx="614045" cy="614680"/>
                      <wp:effectExtent l="9525" t="9525" r="11430" b="10795"/>
                      <wp:wrapNone/>
                      <wp:docPr id="113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045" cy="614680"/>
                                <a:chOff x="2437" y="2032"/>
                                <a:chExt cx="1244" cy="1264"/>
                              </a:xfrm>
                            </wpg:grpSpPr>
                            <wps:wsp>
                              <wps:cNvPr id="114" name="矩形 1"/>
                              <wps:cNvSpPr/>
                              <wps:spPr>
                                <a:xfrm>
                                  <a:off x="2437" y="2032"/>
                                  <a:ext cx="1245" cy="1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5" name="直接连接符 4"/>
                              <wps:cNvCnPr/>
                              <wps:spPr>
                                <a:xfrm>
                                  <a:off x="2437" y="2645"/>
                                  <a:ext cx="1245" cy="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6" name="直接连接符 6"/>
                              <wps:cNvCnPr/>
                              <wps:spPr>
                                <a:xfrm>
                                  <a:off x="3060" y="2052"/>
                                  <a:ext cx="0" cy="1245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7" o:spid="_x0000_s1026" o:spt="203" style="position:absolute;left:0pt;margin-left:18pt;margin-top:25.4pt;height:48.4pt;width:48.35pt;z-index:251659264;mso-width-relative:page;mso-height-relative:page;" coordorigin="2437,2032" coordsize="1244,1264" o:gfxdata="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+j7AENkAAAAJAQAADwAAAAAAAAABACAAAAAiAAAAZHJzL2Rvd25yZXYu&#10;eG1sUEsBAhQAFAAAAAgAh07iQKnAEzPeAgAAHAkAAA4AAAAAAAAAAQAgAAAAKAEAAGRycy9lMm9E&#10;b2MueG1sUEsFBgAAAAAGAAYAWQEAAHgGAAAAAA==&#10;">
                      <o:lock v:ext="edit" aspectratio="f"/>
                      <v:rect id="矩形 1" o:spid="_x0000_s1026" o:spt="1" style="position:absolute;left:2437;top:2032;height:1245;width:1245;" filled="f" stroked="t" coordsize="21600,21600" o:gfxdata="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0Qc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joinstyle="round"/>
                        <v:imagedata o:title=""/>
                        <o:lock v:ext="edit" aspectratio="f"/>
                      </v:rect>
                      <v:line id="直接连接符 4" o:spid="_x0000_s1026" o:spt="20" style="position:absolute;left:2437;top:2645;height:0;width:1245;" filled="f" stroked="t" coordsize="21600,21600" o:gfxdata="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yvCSW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pt" color="#000000 [3213]" joinstyle="round" dashstyle="dash"/>
                        <v:imagedata o:title=""/>
                        <o:lock v:ext="edit" aspectratio="f"/>
                      </v:line>
                      <v:line id="直接连接符 6" o:spid="_x0000_s1026" o:spt="20" style="position:absolute;left:3060;top:2052;height:1245;width:0;" filled="f" stroked="t" coordsize="21600,21600" o:gfxdata="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fZdS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 [3213]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color w:val="000000"/>
                <w:sz w:val="36"/>
                <w:szCs w:val="32"/>
                <w:lang w:val="en-US" w:eastAsia="zh-CN"/>
              </w:rPr>
              <w:t xml:space="preserve">   </w:t>
            </w:r>
          </w:p>
          <w:p>
            <w:pPr>
              <w:numPr>
                <w:numId w:val="0"/>
              </w:numPr>
              <w:spacing w:line="240" w:lineRule="auto"/>
              <w:ind w:firstLine="1890" w:firstLineChars="900"/>
              <w:jc w:val="both"/>
              <w:rPr>
                <w:rFonts w:hint="default" w:ascii="宋体" w:hAnsi="宋体"/>
                <w:b/>
                <w:color w:val="000000"/>
                <w:sz w:val="32"/>
                <w:szCs w:val="28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176530</wp:posOffset>
                      </wp:positionV>
                      <wp:extent cx="1118870" cy="51816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87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firstLine="5542" w:firstLineChars="2300"/>
                                    <w:jc w:val="both"/>
                                    <w:rPr>
                                      <w:rFonts w:hint="default" w:ascii="宋体" w:hAnsi="宋体"/>
                                      <w:b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>沉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父爱如山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0.85pt;margin-top:13.9pt;height:40.8pt;width:88.1pt;z-index:251663360;mso-width-relative:page;mso-height-relative:page;" filled="f" stroked="f" coordsize="21600,21600" o:gfxdata="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6nYjf2gAAAAoBAAAPAAAAAAAAAAEAIAAAACIAAABkcnMv&#10;ZG93bnJldi54bWxQSwECFAAUAAAACACHTuJATrsRqToCAABmBAAADgAAAAAAAAABACAAAAAp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firstLine="5542" w:firstLineChars="2300"/>
                              <w:jc w:val="both"/>
                              <w:rPr>
                                <w:rFonts w:hint="default" w:ascii="宋体" w:hAnsi="宋体"/>
                                <w:b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24"/>
                                <w:lang w:val="en-US" w:eastAsia="zh-CN"/>
                              </w:rPr>
                              <w:t>父爱如山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172720</wp:posOffset>
                      </wp:positionV>
                      <wp:extent cx="1118870" cy="51816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87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firstLine="5542" w:firstLineChars="2300"/>
                                    <w:jc w:val="both"/>
                                    <w:rPr>
                                      <w:rFonts w:hint="default" w:ascii="宋体" w:hAnsi="宋体"/>
                                      <w:b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>沉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color w:val="000000" w:themeColor="text1"/>
                                      <w:sz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父亲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0.2pt;margin-top:13.6pt;height:40.8pt;width:88.1pt;z-index:251665408;mso-width-relative:page;mso-height-relative:page;" filled="f" stroked="f" coordsize="21600,21600" o:gfxdata="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0Th9NoAAAAKAQAADwAAAAAAAAABACAAAAAiAAAAZHJz&#10;L2Rvd25yZXYueG1sUEsBAhQAFAAAAAgAh07iQFDWtU47AgAAZgQAAA4AAAAAAAAAAQAgAAAAKQ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firstLine="5542" w:firstLineChars="2300"/>
                              <w:jc w:val="both"/>
                              <w:rPr>
                                <w:rFonts w:hint="default" w:ascii="宋体" w:hAnsi="宋体"/>
                                <w:b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  <w:t>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父亲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color w:val="000000"/>
                <w:sz w:val="32"/>
                <w:szCs w:val="28"/>
                <w:lang w:val="en-US" w:eastAsia="zh-CN"/>
              </w:rPr>
              <w:t>人物      老汉</w:t>
            </w:r>
          </w:p>
          <w:p>
            <w:pPr>
              <w:numPr>
                <w:numId w:val="0"/>
              </w:numPr>
              <w:spacing w:line="240" w:lineRule="auto"/>
              <w:ind w:firstLine="1928" w:firstLineChars="600"/>
              <w:jc w:val="both"/>
              <w:rPr>
                <w:rFonts w:hint="eastAsia" w:ascii="宋体" w:hAnsi="宋体"/>
                <w:b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8"/>
                <w:lang w:val="en-US" w:eastAsia="zh-CN"/>
              </w:rPr>
              <w:t>环境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1928" w:firstLineChars="600"/>
              <w:jc w:val="both"/>
              <w:rPr>
                <w:rFonts w:hint="eastAsia" w:ascii="宋体" w:hAnsi="宋体"/>
                <w:b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8"/>
                <w:lang w:val="en-US" w:eastAsia="zh-CN"/>
              </w:rPr>
              <w:t>情节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mM5Y2IzZWU3N2U5NjZiZTZiM2ZlZjA0N2E1MzEifQ=="/>
  </w:docVars>
  <w:rsids>
    <w:rsidRoot w:val="5BF376C4"/>
    <w:rsid w:val="42B029F8"/>
    <w:rsid w:val="4E9D5598"/>
    <w:rsid w:val="52E60105"/>
    <w:rsid w:val="5BF376C4"/>
    <w:rsid w:val="7ADE392F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rFonts w:cs="Times New Roman"/>
      <w:b/>
      <w:bCs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315</Characters>
  <Lines>1</Lines>
  <Paragraphs>1</Paragraphs>
  <TotalTime>4</TotalTime>
  <ScaleCrop>false</ScaleCrop>
  <LinksUpToDate>false</LinksUpToDate>
  <CharactersWithSpaces>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2022-03-01T05:45:00Z</dcterms:created>
  <dc:creator>Kerry</dc:creator>
  <cp:lastModifiedBy>叶子</cp:lastModifiedBy>
  <dcterms:modified xsi:type="dcterms:W3CDTF">2022-10-10T15:07:05Z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D78EBF5D85D643C38FDFCA5DB96B9EB4</vt:lpwstr>
  </property>
</Properties>
</file>