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余映潮《刷子李》教学实录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总体感觉：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  <w:t>1.余老师的课缺少一叹三咏、一课一得的感觉，没有用足、用透一个材料，不是常州味的语文课。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  <w:t>2.余老师的课很大气，让学生畅所欲言谈感受，给了学生思维发展足够的空间。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一、初识人物，拓展课题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板书课题，读题。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谈谈人物印象：________的刷子李。（技艺高超、派头十足……）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出示：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俗世奇人——刷子李。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简介作者“冯骥才”，拓展了解《俗世奇人》。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明确本课学习活动：说奇论妙。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sz w:val="24"/>
          <w:szCs w:val="32"/>
          <w:lang w:eastAsia="zh-CN"/>
        </w:rPr>
      </w:pPr>
      <w:r>
        <w:rPr>
          <w:rFonts w:hint="eastAsia"/>
          <w:color w:val="FF0000"/>
          <w:sz w:val="24"/>
          <w:szCs w:val="32"/>
          <w:lang w:eastAsia="zh-CN"/>
        </w:rPr>
        <w:t>【</w:t>
      </w:r>
      <w:r>
        <w:rPr>
          <w:rFonts w:hint="eastAsia"/>
          <w:color w:val="FF0000"/>
          <w:sz w:val="24"/>
          <w:szCs w:val="32"/>
          <w:lang w:val="en-US" w:eastAsia="zh-CN"/>
        </w:rPr>
        <w:t>评析：从拓展课题入手导入新课，让学生在概括、梳理、猜测、提升、总结等学习方法的渗透中，形成阅读期待，为接下来的朗读奠定了情感基调，更为品读欣赏课文、深刻体悟文本作了铺垫。导入部分看似自然平淡，实为独具匠心。</w:t>
      </w:r>
      <w:r>
        <w:rPr>
          <w:rFonts w:hint="eastAsia"/>
          <w:color w:val="FF0000"/>
          <w:sz w:val="24"/>
          <w:szCs w:val="32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二、朗读片段，理解词语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1.出示重组片段，明确要求：既要读出描写人物的那种味道来，还要请大家读准下面一段话的字音，理解其中6个词的意思。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课件出示：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刷子李的绝活是，刷完浆身上绝没有一个白点，但行内的生气愣说不信。这天，小三看师傅蘸浆刷墙。只见师傅的手臂悠然摆来，悠然摆去，如同伴着鼓点，和着琴音。一道道浆，衔接得天衣无缝，刷过去的墙面，真好比平平整整打开一面雪白的屏障。刷子李看着曹小三发怔发傻的模样，笑道：“好好学本事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（生朗读）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2.理解词语，学生大声读记，引导关注“悠然”这个用得很美的词。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课件出示：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愣：非得。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绝活：独一无二的手艺。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悠然：徐缓、悠闲的样子。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天衣无缝：天仙做的衣服没有缝儿。形容事情完美自然，没有一点儿破绽或缺点。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屏障：像屏风那样遮挡着的东西。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发怔：发呆。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sz w:val="24"/>
          <w:szCs w:val="32"/>
          <w:lang w:eastAsia="zh-CN"/>
        </w:rPr>
      </w:pPr>
      <w:r>
        <w:rPr>
          <w:rFonts w:hint="eastAsia"/>
          <w:color w:val="FF0000"/>
          <w:sz w:val="24"/>
          <w:szCs w:val="32"/>
          <w:lang w:eastAsia="zh-CN"/>
        </w:rPr>
        <w:t>【</w:t>
      </w:r>
      <w:r>
        <w:rPr>
          <w:rFonts w:hint="eastAsia"/>
          <w:color w:val="FF0000"/>
          <w:sz w:val="24"/>
          <w:szCs w:val="32"/>
          <w:lang w:val="en-US" w:eastAsia="zh-CN"/>
        </w:rPr>
        <w:t>评析：教师精选、组合了描写刷子李绝活的神来之笔来吸引小读者的眼球，设计了要求明确的朗读活动，“读出描写人物的味道”“读准字音”“读记生词”，引导学生直奔文章内容，扫除了阅读障碍。这不仅提高了学生的朗读能力，更是将教学视角切入到人物身上，把教学内容巧妙地切入到课文之中。</w:t>
      </w:r>
      <w:r>
        <w:rPr>
          <w:rFonts w:hint="eastAsia"/>
          <w:color w:val="FF0000"/>
          <w:sz w:val="24"/>
          <w:szCs w:val="32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三、品读文本，说奇论妙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（</w:t>
      </w:r>
      <w:r>
        <w:rPr>
          <w:rFonts w:hint="eastAsia"/>
          <w:b/>
          <w:bCs/>
          <w:sz w:val="24"/>
          <w:szCs w:val="32"/>
          <w:lang w:val="en-US" w:eastAsia="zh-CN"/>
        </w:rPr>
        <w:t>一</w:t>
      </w:r>
      <w:r>
        <w:rPr>
          <w:rFonts w:hint="eastAsia"/>
          <w:b/>
          <w:bCs/>
          <w:sz w:val="24"/>
          <w:szCs w:val="32"/>
          <w:lang w:eastAsia="zh-CN"/>
        </w:rPr>
        <w:t>）</w:t>
      </w:r>
      <w:r>
        <w:rPr>
          <w:rFonts w:hint="eastAsia"/>
          <w:b/>
          <w:bCs/>
          <w:sz w:val="24"/>
          <w:szCs w:val="32"/>
          <w:lang w:val="en-US" w:eastAsia="zh-CN"/>
        </w:rPr>
        <w:t>活动一：说说刷子李之“奇”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1.学生结合课文内容，品析刷子李的“奇”，教师相机点拨提升。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（1）最让人叫绝的是，他刷浆时必穿一身黑，干完活，身上绝没有一个白点。（用黑衣服来表现手艺的高超。）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（2）可刷子李一举刷子，就像没有蘸浆。但刷子划过屋顶，立时匀匀实实一道白，白得透亮，白得清爽。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（3）啪啪声里，一道道浆，衔接得天衣无缝，刷过去的墙面，真好比平平整整打开一面雪白的屏障。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（4）每一面墙刷完，他搜索一遍，居然连一个芝麻大小的粉点也没发现。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（5）刷子李干活还有一个规矩。每刷完一道墙，必得在凳子上坐一会儿，抽一袋烟，喝一碗茶，再刷下一面墙。（他很休闲地工作，派头也是很大的。）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（6）他还给自己立了一个规矩，只要身上有白点，白刷不要钱。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（7）照他的规矩，一天只刷一间屋子。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（8）只见师傅的手臂悠然摆来，悠然摆去，如同伴着鼓点，和着琴音，每一摆刷，那长长的带浆的毛刷便在墙面啪地清脆一响，极是好听。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2.概括提炼人物之“奇”：“奇”在他刷墙的动作，具有艺术的美感，像舞蹈一样。我们根据课文内容，把刷子李这个人身上的奇妙之处说得差不多了。我们能不能用最概括的方法，说他“奇”呢？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师生提炼，相机出示，朗读：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 xml:space="preserve">手艺奇——超凡技艺，奇妙绝活；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规矩奇——充满自信，行为特异。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3.这样一个人物形象，现在就很鲜活地表现在我们面前了。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sz w:val="24"/>
          <w:szCs w:val="32"/>
          <w:lang w:eastAsia="zh-CN"/>
        </w:rPr>
      </w:pPr>
      <w:r>
        <w:rPr>
          <w:rFonts w:hint="eastAsia"/>
          <w:color w:val="FF0000"/>
          <w:sz w:val="24"/>
          <w:szCs w:val="32"/>
          <w:lang w:eastAsia="zh-CN"/>
        </w:rPr>
        <w:t>【</w:t>
      </w:r>
      <w:r>
        <w:rPr>
          <w:rFonts w:hint="eastAsia"/>
          <w:color w:val="FF0000"/>
          <w:sz w:val="24"/>
          <w:szCs w:val="32"/>
          <w:lang w:val="en-US" w:eastAsia="zh-CN"/>
        </w:rPr>
        <w:t>评析：所有的学习活动都是围绕文章的词句纵横整合，上下勾连，读句、梳理、概括、感受，层层推进，在有限的时间内，将学生带进了文本解读的过程之中。整个教学环节线索清晰、干净利落、清晰朗润。</w:t>
      </w:r>
      <w:r>
        <w:rPr>
          <w:rFonts w:hint="eastAsia"/>
          <w:color w:val="FF0000"/>
          <w:sz w:val="24"/>
          <w:szCs w:val="32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（</w:t>
      </w:r>
      <w:r>
        <w:rPr>
          <w:rFonts w:hint="eastAsia"/>
          <w:b/>
          <w:bCs/>
          <w:sz w:val="24"/>
          <w:szCs w:val="32"/>
          <w:lang w:val="en-US" w:eastAsia="zh-CN"/>
        </w:rPr>
        <w:t>二</w:t>
      </w:r>
      <w:r>
        <w:rPr>
          <w:rFonts w:hint="eastAsia"/>
          <w:b/>
          <w:bCs/>
          <w:sz w:val="24"/>
          <w:szCs w:val="32"/>
          <w:lang w:eastAsia="zh-CN"/>
        </w:rPr>
        <w:t>）</w:t>
      </w:r>
      <w:r>
        <w:rPr>
          <w:rFonts w:hint="eastAsia"/>
          <w:b/>
          <w:bCs/>
          <w:sz w:val="24"/>
          <w:szCs w:val="32"/>
          <w:lang w:val="en-US" w:eastAsia="zh-CN"/>
        </w:rPr>
        <w:t>活动二：论《刷子李》之妙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1.辨析“刷子李之‘奇’”与“《刷子李》之妙”：第一个是说“刷子李”的奇，第二个是说作者写法上的妙。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eastAsia="zh-CN"/>
        </w:rPr>
        <w:t>【</w:t>
      </w:r>
      <w:r>
        <w:rPr>
          <w:rFonts w:hint="eastAsia"/>
          <w:color w:val="FF0000"/>
          <w:sz w:val="24"/>
          <w:szCs w:val="32"/>
          <w:lang w:val="en-US" w:eastAsia="zh-CN"/>
        </w:rPr>
        <w:t>评析：一字一标点的“变形”，精致凝练，巧发奇中，令人拍案称奇。教者独具慧眼，找到切入点的“点”，化平淡为奇崛，在尺水之中兴起波澜，引导学生来探究作品的结构之妙、手法之奇，学生在不断调动语文知识积累，深入文本进行探究中，兴致盎然地进入对文章章法的揣摩、学习、运用。</w:t>
      </w:r>
      <w:r>
        <w:rPr>
          <w:rFonts w:hint="eastAsia"/>
          <w:color w:val="FF0000"/>
          <w:sz w:val="24"/>
          <w:szCs w:val="32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2.明确要求：发现、欣赏《刷子李》这篇课文怎样表达。也就是说，作者是怎样把刷子李这个人物写得这样鲜活的？他用了些什么手法？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课堂出现阻滞时，余老师及时举例提示：我举个例子，课文的开头很妙，这个“妙”就表现在他说刷子李的手艺是多么的高妙啊，但不仅仅只是一般地赞叹一句，他说：“他要是给您刷好一间屋子，屋里什么都不用放，单坐着，就如同升天一般美。”这样有力地来表现人物。我再举个例子：有的细节他描写是很有味道的，比如小三，他就偷偷地看师傅身上有没有白点，这都是巧妙之处。下面请大家品析《刷子李》的写法之妙、表达之妙。活动方式：可以独立思考，可以两两为一组，可以三人为一组。开始研讨吧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3.学生读、悟。长时间研讨，教师巡回指导。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eastAsia="zh-CN"/>
        </w:rPr>
        <w:t>【</w:t>
      </w:r>
      <w:r>
        <w:rPr>
          <w:rFonts w:hint="eastAsia"/>
          <w:color w:val="FF0000"/>
          <w:sz w:val="24"/>
          <w:szCs w:val="32"/>
          <w:lang w:val="en-US" w:eastAsia="zh-CN"/>
        </w:rPr>
        <w:t>评析：在学生思维堵塞，或者茫然困惑的时候，老师及时给予点拨，塞者凿之，陡者级之，断者架木通之，悬者植梯接之，保证了学生活动畅通无阻。这里的点拨，奇在不仅给学生指明了方向，还给学生指导了方法，提供了解决问题的途径；妙在点拨的时机，在学生无措一分钟后，才着手点拨，恰是“不悱不启，不悱不发”。</w:t>
      </w:r>
      <w:r>
        <w:rPr>
          <w:rFonts w:hint="eastAsia"/>
          <w:color w:val="FF0000"/>
          <w:sz w:val="24"/>
          <w:szCs w:val="32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4.学生交流，教师相机点拨：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1）作者把刷子李刷墙时的动作写得非常妙，非常细腻，让人体会到神奇。如“但刷子划过屋顶，立时匀匀实实一道白，白得透亮，白得清爽。”还有，“只见师傅的手臂悠然摆来，悠然摆去，如同伴着鼓点，和着琴音，每一摆刷，那长长的带浆的毛刷便在墙面啪地清脆一响，极是好听。”（描写多么细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2）“他真觉得这身黑色的衣服有种神圣不可侵犯的威严”和后面“完了，师傅露馅了，他不是神仙，往日传说中那如山般的形象轰然倒去”。我感觉这两句话是相呼应的。（这两处地方，其实是对小三的心理描写。这两处心理描写互相照应，形成对比，同时还形成了一个悬念。让我们接着往下看是不是“身上真的有白点”呢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3）“说着，刷子李用手指捏着裤子轻轻往上一提，那白点即刻没了，再一松手，白点又出现了，奇了！”这段描写很生动，很形象。（追问：这个白点是个什么样的白点呢？是刷子李抽烟时烧的。故事妙就妙在这里，用一个误会，来表现师傅手艺的高超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4）“他要是给您刷好一间屋子，屋里什么都不用放，单坐着，就如同升天一般美。”我好像亲眼看到一样，描写得很美妙。（这是因为作者在用比喻，用夸张。先把刷子李的手艺之绝表现出来，然后通过一件事情来真正让我们知道刷子李确实有这样的好手艺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5）“曹小三当然早就听说过师傅那手绝活，一直半信半疑，这回非要亲眼瞧瞧。”曹小三听说过师傅的绝活，就说明刷子李非常有名。这也为后面作了一个铺垫，是曹小三观察师傅每刷完一面墙，就搜索一遍，“居然连一个芝麻大小的粉点也没发现”。（她的发言很有水平！她终于发现了这篇文章构思最奇妙的地方，就是安排一个人物看师傅。仅仅让作者写“这个刷子李的手艺是多么的高超啊”还不行。作者还通过一个人的眼睛来写刷子李，这是构思最精巧的地方。通过谁的眼睛啊？）小三。（对，曹小三这个人物的安排，表现了作者的写作技巧，用人家的眼睛来看刷子李，比自己写要有力得多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6）“屋顶尤其难刷，蘸了稀溜溜粉浆的板刷往上一举，谁能一滴不掉？一掉准掉在身上。可刷子李一举刷子，就像没有蘸浆。”我感觉他刷得很巧妙，而且他刷浆的技巧比别人好。（补充一下，这位同学发现的是细节描写，作者写刷子李刷墙，是捡最难的地方写，直接写他刷天花板，你说那个水那个浆不滴下来吗？但，就不滴下来。最难的活，最容易出事，最容易做不好，但是最难的活人家做得那样的好。通过“最难最难”的细节来写人物，来表现他的技艺之妙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7）“啪啪声里，一道道浆，衔接得天衣无缝，刷过去的墙面，真好比平平整整打开一面雪白的屏障。”这里用了比喻的方法来突出刷子李的墙非常美。（刷得很美，你还要注意“啪啪声”，干活时很带劲的。刷过去，刷过来，那是有声音的，但是浆就是不掉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8）（还有一个奇妙的地方，在课文里面到处都是，它跟颜色有关。）“干活前，他把随身带的一个四四方方的小包袱打开，果然一身黑衣黑裤，一双黑布鞋。穿上这身黑，就好像跟地上的一桶白浆较上了劲。”这里写出了刷子李穿上一身黑就好像跟那桶白浆较上了劲。（这又是《刷子李》这篇课文一个极妙的地方，那就是黑衣服。“黑衣服”就像我们电视剧里面的道具一样。黑白分明，但是黑中就是没有白，极有对比性地写出了刷子李技艺的高超。“黑衣服”也是很妙很妙的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eastAsia="zh-CN"/>
        </w:rPr>
        <w:t>【</w:t>
      </w:r>
      <w:r>
        <w:rPr>
          <w:rFonts w:hint="eastAsia"/>
          <w:color w:val="FF0000"/>
          <w:sz w:val="24"/>
          <w:szCs w:val="32"/>
          <w:lang w:val="en-US" w:eastAsia="zh-CN"/>
        </w:rPr>
        <w:t>评析：“论妙”环节的语言欣赏活动，可谓精彩纷呈、妙点横生。从表面看，这种活动是完全自由的，学生可以从自己喜欢的角度发表见解；实际上，是教者对文本的精到把握与精心梳理，在学生活动过程中游刃有余的课堂点评，才让学生思维飞扬，课堂活动充满了灵动的活力。11位学生分别从不同角度欣赏课文，教者以其经验与睿智，分别进行了即时点评。这些点评中，有评赞，有校补，有阐释，有升华……简洁精美，角度丰富，语言机智，奇情别趣，学生的“说”与教师的“评”相映成趣，构成了课堂上精彩的学习场面，推动着学生的课堂活动向着更广、更深处前行。</w:t>
      </w:r>
      <w:r>
        <w:rPr>
          <w:rFonts w:hint="eastAsia"/>
          <w:color w:val="FF0000"/>
          <w:sz w:val="24"/>
          <w:szCs w:val="32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5.小结妙处：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（1）标题之妙，设置了悬念，又表现了人物的特长。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（2）开头之妙，妙在“渲染”，用比较夸张的笔法写人物，把人物其妙的手艺先表现在我们面前。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（3）场景之妙，把刷子李的表现放在一间屋子里，让他具体地进行刷墙的操作，来表现刷子李手艺的高超。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4）小三之妙，通过小三的眼睛写师傅，而且写小三时多次运用心理描写，小三的心理变化穿插在课文的各个部分，我们要把写小三的话连起来看，很多地方都有，所以小三这个人叫“线索人物”，他串起了全文。从小三的眼睛里看师傅，那就是很真切很真切地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（5）白点之妙，写白点是写一次误会，正是这个误会使文章显得很生动，正是这个误会表现了人物手艺的高超。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（6）黑衣之妙，用黑衣服来烘托人物，从侧面表现刷子李手艺之奇妙，表现他的绝活儿。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（7）结尾也是妙的，还有细节描写也很妙。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总括全文来看，语言表达是多么的精致！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eastAsia="zh-CN"/>
        </w:rPr>
        <w:t>【</w:t>
      </w:r>
      <w:r>
        <w:rPr>
          <w:rFonts w:hint="eastAsia"/>
          <w:color w:val="FF0000"/>
          <w:sz w:val="24"/>
          <w:szCs w:val="32"/>
          <w:lang w:val="en-US" w:eastAsia="zh-CN"/>
        </w:rPr>
        <w:t>评析：老师的课堂小结，闪耀着文学的色彩，闪耀着知识的色彩。使人很难相信，这是小学四年级的语文课！教者站在文学欣赏的高度，盘点妙处，规范表达，提炼方法，引导积累。这一板块，还具有以下三个显著功效：一是补充：通过小结，补充学生欣赏过程中遗漏的一些美点，使理解更趋完整；二是概括：通过对学生发现的妙处进行梳理，使思维更有条理；三是升华：语言的感悟、情感的波澜、写法的提炼……通过小结，提高了学生的审美能力，开掘了学生的思维深度。</w:t>
      </w:r>
      <w:r>
        <w:rPr>
          <w:rFonts w:hint="eastAsia"/>
          <w:color w:val="FF0000"/>
          <w:sz w:val="24"/>
          <w:szCs w:val="32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生：作者把刷子李刷墙时的动作写得非常妙，非常细腻，让人体会到神奇。如“但刷子划过屋顶，立时匀匀实实一道白，白得透亮，白得清爽。”还有，“只见师傅的手臂悠然摆来，悠然摆去，如同伴着鼓点，和着琴音，每一摆刷，那长长的带浆的毛刷便在墙面啪地清脆一响，极是好听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师：你看人家的描写多么细腻。好，请你来分析。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生：这里也写得很细，“一间房子，一个屋顶四面墙，先刷屋顶后刷墙”。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师：你看，他读出天津的味道来了，能不能用天津话试一下？好，继续欣赏，课文还有哪些妙？如语音之妙、描写之妙……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生：“他真觉得这身黑色的衣服有种神圣不可侵犯的威严”和后面“完了，师傅露馅了，他不是神仙，往日传说中那如山般的形象轰然倒去”。我感觉这两句话是相呼应的。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师：你的发言真妙。你看出来了两个地方，那么这两个地方，其实是对小三的心理描写。你们看，“他真觉得这身黑色的衣服有种神圣不可侵犯的威严”“传说中那如山般的形象轰然倒去。他怕师傅难堪，不敢说”，心理的描写，互相的照应，形成对比，同时还形成了一个悬念。让我们接着往下看是不是“身上真的有白点”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生：“说着，刷子李用手指捏着裤子轻轻往上一提，那白点即刻没了，再一松手，白点又出现了，奇了！”这段描写很生动，很形象。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师：能不能再细致地分析一下，这个白点是个什么样的白点呢？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生：是刷子李抽烟时烧的。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师：故事妙就妙在这里。小三看见师傅裤子上有个小白点，完了，师傅完了，师傅吹牛啊，这次刷墙不用付工钱了，师傅的规矩都破了，但是师傅忽然说，你看！你看我的白点，把裤子提了一下，白点没有了，原来是烧了一个洞，里面是白色的衬裤，衬出了一个白点，故事妙就妙在用一个误会，来表现师傅手艺的高超。我要表扬这位同学。大家继续评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生：“他要是给您刷好一间屋子，屋里什么都不用放，单坐着，就如同升天一般美。”我好像亲眼看到一样，描写得很美妙。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师：再分析一下。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生：我觉得这个句子描写的屋子，我好像亲眼看到一样，描写得很美妙。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师：是的，这是因为作者在用比喻，用夸张。先把刷子李的手艺之绝表现出来，然后通过一件事情来真正让我们知道刷子李确实有这样的好手艺。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生：“曹小三当然早就听说过师傅那手绝活，一直半信半疑，这回非要亲眼瞧瞧。”曹小三听说过师傅的绝活，就说明刷子李非常有名。这也为后面作了一个铺垫，是曹小三观察师傅每刷完一面墙，就搜索一遍，“居然连一个芝麻大小的粉点也没发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师：她的发言很有水平！她终于发现了这篇文章构思最奇妙的地方，就是安排一个人物看师傅。仅仅让作者写“这个刷子李的手艺是多么的高超啊”还不行。作者还通过一个人的眼睛来写刷子李，这是构思最精巧的地方。通过谁的眼睛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生：（齐）小三。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师：对，曹小三这个人物的安排，表现了作者的写作技巧，用人家的眼睛来看刷子李，比自己写要有力得多。好，接着来。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生：“屋顶尤其难刷，蘸了稀溜溜粉浆的板刷往上一举，谁能一滴不掉？一掉准掉在身上。可刷子李一举刷子，就像没有蘸浆。”我感觉他刷得很巧妙，而且他刷浆的技巧比别人好。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师：我补充一下，这位同学发现的是细节描写，作者写刷子李刷墙，是捡最难的地方写，直接写他刷天花板，你说那个水那个浆不滴下来吗？但，就不滴下来。最难的活，最容易出事，最容易做不好，但是最难的活人家做得那样的好。通过“最难最难”的细节来写人物，来表现他的技艺之妙。看我们同学多能干，找到这么多好的地方。还有一个地方你们没有找到，很简单，我一点出来你们就会恍然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生：“啪啪声里，一道道浆，衔接得天衣无缝，刷过去的墙面，真好比平平整整打开一面雪白的屏障。”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师：为什么？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生：这里用了比喻的方法来突出刷子李的墙非常美。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师：刷得很美，你还要注意“啪啪声”，干活时很带劲的。刷过去，刷过来，那是有声音的，但是浆就是不掉。还有一个奇妙的地方，在课文里面到处都是，它跟颜色有关。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生：“干活前，他把随身带的一个四四方方的小包袱打开，果然一身黑衣黑裤，一双黑布鞋。穿上这身黑，就好像跟地上的一桶白浆较上了劲。”这里写出了刷子李穿上一身黑就好像跟那桶白浆较上了劲。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师：这又是《刷子李》这篇课文一个极妙的地方，那就是黑衣服。“黑衣服”就像我们电视剧里面的道具一样。黑白分明，但是黑中就是没有白，极有对比性地写出了刷子李技艺的高超。“黑衣服”也是很妙很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BDAE3"/>
    <w:multiLevelType w:val="singleLevel"/>
    <w:tmpl w:val="15FBDA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B5F31"/>
    <w:rsid w:val="20320A86"/>
    <w:rsid w:val="237647BD"/>
    <w:rsid w:val="29CA0F90"/>
    <w:rsid w:val="2A7D79DE"/>
    <w:rsid w:val="2DD44EF6"/>
    <w:rsid w:val="2E314559"/>
    <w:rsid w:val="2FE20A39"/>
    <w:rsid w:val="323D2DF5"/>
    <w:rsid w:val="3E155F41"/>
    <w:rsid w:val="40886DFE"/>
    <w:rsid w:val="43620033"/>
    <w:rsid w:val="4500698A"/>
    <w:rsid w:val="45C345EA"/>
    <w:rsid w:val="502A6905"/>
    <w:rsid w:val="578E3E76"/>
    <w:rsid w:val="61892450"/>
    <w:rsid w:val="6ED03214"/>
    <w:rsid w:val="72B10541"/>
    <w:rsid w:val="74AB4634"/>
    <w:rsid w:val="794716B1"/>
    <w:rsid w:val="7E42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2022-09-11T07:00:00Z</dcterms:created>
  <dc:creator>Administrator</dc:creator>
  <cp:lastModifiedBy>Administrator</cp:lastModifiedBy>
  <dcterms:modified xsi:type="dcterms:W3CDTF">2023-12-20T08:19:46Z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FFD16F096954451DAF535D061C5B792E</vt:lpwstr>
  </property>
</Properties>
</file>