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王晓奕《西门豹治邺》主问题教学实录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一、抓关键词，概括事件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师：中国有句俗话，叫新官上任——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生：（齐说）三把火！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师：都知道这句话，那知道这句话是什么意思吗？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生：就是说新官上任的时候，一些好官会做一些事情来打击恶霸之类的人。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扫黑除恶，是吧？（众笑）新官上任三把火，刚到一个地方做官，要干几件有影响力的事情，造福当地百姓。那么，西门豹到了邺县，他放了哪三把火？请你默读课文，看看谁能抓得准、说得清，用一个词语或一个短句来概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师：先不急，老师教你一招，课后习题给了我们很好的提示。哪一个词概括了第三把火？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生：兴修水利。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师：课文哪一段写了“兴修水利”？（板书）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（生朗读第16 自然段）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师：“兴修水利”就是——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生：开凿了十二条渠道，把漳河的水引到田里。庄稼得到灌溉，年年都获得好收成。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师：抓住两个关键词：开凿渠道、灌溉庄稼。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师：要注意，所谓“水利”，就是开渠引水、灌溉庄稼，就是开渠通航，就是筑堤坝防洪水……这些都是水利工程，西门豹做的事可以概括为——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生：兴修水利。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师：还可以概括为——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生：（纷纷回答）开凿渠道、开渠引水、引水灌溉、开渠灌溉……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师：同一件事，可以抓住要点，用不同的词语概括。想一想：另外两把火到底是什么？（生默读课文，圈画批注）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师：他放的第一把火是——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生：（纷纷回答）打听情况、了解实情、调查情况……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师：要注意，向谁打听？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生：一个老大爷。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师：为什么不向地方上的官员打听情况呢？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生：（纷纷回答）地方上的官员都是官官相护，弄虚作假，打听不到实际情况；老大爷岁数大了，对这个地方很了解；老大爷是普通老百姓，最清楚老百姓为什么都搬走了；老大爷敢说真话（众笑）……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师：西门豹向大老爷打听情况，专业的说法是调查民情。那第二把火呢？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生：（纷纷回答）惩罚巫婆和官绅、为民除害、扫黑除恶、拆穿谎言、治恶除恶、惩治恶霸……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师：这些概括都可以。要注意，第二把火解决了哪一出闹剧？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生：（齐答）河神娶媳妇。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师：这是封建迷信，西门豹把它破除了，概括为——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生：（齐答）破除迷信。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师：西门豹新官上任三把火，第一把火——（生：调查民情）；第二把火——（生：破除迷信）；第三把火——（生：兴修水利）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</w:t>
      </w:r>
      <w:r>
        <w:rPr>
          <w:rFonts w:hint="eastAsia"/>
          <w:b/>
          <w:bCs/>
          <w:sz w:val="24"/>
          <w:szCs w:val="32"/>
          <w:lang w:eastAsia="zh-CN"/>
        </w:rPr>
        <w:t>、</w:t>
      </w:r>
      <w:r>
        <w:rPr>
          <w:rFonts w:hint="eastAsia"/>
          <w:b/>
          <w:bCs/>
          <w:sz w:val="24"/>
          <w:szCs w:val="32"/>
        </w:rPr>
        <w:t>把握要点，情境复述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（一）调查民情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师：西门豹放的第一把火是“调查民情”。同桌分角色朗读这一部分，一人读西门豹的话，一人读老大爷的话，一人问，一人答。（同桌分角色朗读）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师：增加点难度，现在省去叙述语，直接问答。哪一组同学来试试？（生问答）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师：我们先采访一下“老大爷”，刚刚西门豹问了你几个问题？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生：问了四个问题：这地方田地荒芜、人烟稀少是怎么回事？这句话是谁说的？新娘是从哪儿来的？漳河发过大水没有？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师：四个问题，一个比一个问得深入，这叫深入调查。再来采访一下“西门豹”，你听了“老大爷”的回答，了解了哪些民情？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生：我从老大爷的回答中，了解到了这样一些情况：这里每年都要给河神娶媳妇……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师：注意要点：河神娶媳妇。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生：这话是巫婆说的，她和官绅们一起逼着老百姓出钱，每闹一次就能分到很多钱。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师：注意要点：巫婆和官绅相互勾结，借给河神娶媳妇——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生：骗老百姓的钱。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师：“骗钱”！这样归纳就抓住要点了。继续——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生：新娘都是从老百姓家里拉走的。有钱的人家花点钱就糊弄过去了，没钱的老百姓只好眼睁睁地看着自家女儿被拉走。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师：注意要点：巫婆官绅相互勾结，借给河神娶媳妇——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生：拉走穷人家的女孩。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生：把穷人家的女孩害死了。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师：“害命”“逃亡”！这两点最关键。继续——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生：漳河没有发过大水，反而年年干旱。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师：现在把这几个要点连起来说一说。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生：我从老大爷的回答中，了解到这地方田地荒芜、人烟稀少，是河神娶媳妇给闹的，巫婆和官绅相互勾结，骗钱害人，有女孩的人家都逃到外地去了，漳河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没发过大水，反而年年干旱，这地方就变成这样了。（掌声）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师：邺县这个地方年年干旱，这是自然灾害，叫“天灾”；巫婆和官绅相互勾结，骗钱害人，这是人为灾难，叫“人祸”。西门豹把情况调查清楚了，假如他要向魏王汇报，该怎么说？（出示：禀报大王，……）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生：禀报大王，邺县田地荒芜，人烟稀少，这是因为：1. 河神娶媳妇给闹的；2. 巫婆和官绅勾结骗钱；3. 巫婆官绅勾结害人，有女孩的人家都逃走了；4. 邺县年年干旱。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师：这样说有何不妥？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生：这不像汇报，像答题。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师：是的，汇报要有对象感。你是向魏王当面汇报，要点要抓得准，话要说得连贯、妥帖，符合你的身份和水平。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禀报大王，我到民间去调查了一番，（师插话：倾听百姓的声音，好！）发现邺县的巫婆和官绅相互勾结，每年借给河神娶媳妇一事骗钱害人。（师插话：抓住问题关键了，好！）有钱的人家花点钱就糊弄过去了，没钱人家的女孩就被害死了。（师插话：这是对“骗钱害人”的补充解释，可以！）所以，有女孩的穷人家都逃走了，人口越来越少。（师插话：点明“人烟稀少”的原因，好！）加上年年干旱，就越来越穷了。（师插话：点明“田地荒芜”的原因，很好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师：如果西门豹要给魏王写一封奏折，用不超过50个字来汇报，该怎么写？注意，用上刚才板书中的词语。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生：禀报大王，据我调查，邺县的巫婆和官绅相互勾结，借河神娶妻骗钱害人，逼得百姓逃走，这里年年干旱。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师：46 个字，妙！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生：禀大王，邺县天灾人祸。年年干旱不说，巫婆和官绅勾结，借河伯娶媳妇骗钱害人，逼得百姓四处逃亡。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师：也是46 个字，更妙！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师：课文共有九个自然段，我们用46 个字就说清楚了，这叫概括。抓住要点，概括就简单了。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师：河神娶媳妇，百姓们信不信？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生：（齐答）信！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师：河神娶媳妇，西门豹信不信？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生：（齐答）不信！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师：他明明说“河神还真灵啊。下一回他娶媳妇，请告诉我一声，我也去送送新娘”，怎么是不信呢？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生：（纷纷回答）他这是在讽刺巫婆和官绅；他说的是反话，心里已经知道了真相；他已经想好了该怎样去整治恶霸……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师：西门豹的话，话中有话。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（二）破除迷信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师：西门豹通过调查民情，知道了是巫婆和官绅惹的祸，为什么不直接把他们拉出去砍头呢？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生：不能，因为西门豹还没有取得老百姓的信任，老百姓现在还相信河神娶媳妇是真的。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生：这样做，老百姓会觉得把河神激怒了，说不定会闹事。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生：那些官绅们势力很强大，他们知道西门豹要杀自己，一定会联合起来和西门豹作对。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师：你们分析得很有道理。做事不能太冲动，需要智慧。请你用心读一读这个部分，看谁能发现西门豹的智慧。（生默读课文，作批注）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生：西门豹先对巫婆说新娘不漂亮，救了姑娘一命。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师：老师送你一个“借”字，把这件事情说清楚。西门豹借——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生：西门豹借新娘不漂亮，请巫婆下河去跟河神说一声，叫卫士把巫婆投进了漳河。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师：看，第一个“借口”，“借”得不露痕迹！继续——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生：接着，西门豹借巫婆一直没有上来，让官绅的头子催一下，又让卫士把官绅的头子投进了漳河。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师：看，第二个“借口”，“借”得顺理成章！继续——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生：后来，西门豹借巫婆和官绅头子都没有上来，让那些官绅也都下去，官绅们很害怕，于是就不敢再骗钱害人了。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师：看，第三个“借口”，“借”得无话可说！很多同学肯定都发现了这三个“借口”，老师要问的是，这三个“借口”到底智慧在哪里？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生：西门豹明明要惩罚巫婆和官绅，但是却装作和他们是一伙的，一本正经地要给河神娶媳妇，迷惑他们。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生：西门豹惩罚巫婆和官绅的理由，让这些坏人无话可说。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师：你们都有点明白了，但是还没说清楚。要注意，给河神换媳妇是假，除掉坏人是真。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生：假戏真做！把这些坏人都杀掉了。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生：将计就计，让坏人掉进自己的陷阱里。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生：这叫“以其人之道，还治其人之身”。（掌声）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师：用你的方法来对付你自己，这就是智慧啊！最后的结果是——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生：（纷纷回答）老百姓相信巫婆是骗人的；老百姓知道官绅和巫婆勾结；破除了“河神娶媳妇”的迷信……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师：这把火大快人心，老百姓奔走相告。如果你当天在场看到了这一切，我是逃到外地的百姓，你会怎么劝我带女儿一起回来呢？（同桌练说）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师：要注意，用上西门豹的三个“借口”，让那些逃走的百姓相信这里的变化。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老乡啊，快回来吧！有个叫西门豹的县令来了，发现了河神娶媳妇的真相，我们以前听巫婆和官绅的话，其实那都是假的。这一次，西门豹借这个姑娘不漂亮，让巫婆跟河神说过几天再换一个，然后把巫婆丢进了河里；接着借巫婆不回来，把官绅的头子丢进了河里；后来又借官绅的头子还不回来，请其他官绅去催。你猜怎么着？那些官绅把头都磕破了，坦白以前都是骗人的。你看，现在有了西门豹这样的好官，我们再也不用怕这些官绅了，你家的女儿再也不会被拉走当河神的媳妇了。快回来吧，好日子在等着你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师：听了你的话，我们都放心了，快回家吧！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（三）兴修水利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师：西门豹的第三把火是“兴修水利”。请你读一读，这一部分写了几句话？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生：只写了两句话。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师：这件事要用多长时间才能完成？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生：两三年，多的话可能要近十年时间……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师：事实上，兴修水利要持续很长时间，当地的百姓厌烦劳累，不大愿意继续干下去。如果你是西门豹，会怎样激励百姓呢？请你写一份百字演讲稿，用最少的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话激励最多的人。（生动笔写作）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师：谁来作一次百字演讲？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生：乡亲们呐！开凿了十二条水渠，今后你们灌溉农田就有水源了。即使是年年干旱，也不怕了。我们这一代人辛苦一点，我们的后代就可以享福了。我们这一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代人辛苦是值得的，因为可以造福后代，让子子孙孙都能过上好日子。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乡亲们！天灾不可怕，可怕的是人祸！以前巫婆和官绅狼狈为奸，骗你们说河神要发大水。其实哪里有什么河神，想过上好日子只能靠我们自己。我们开凿了十二条水渠，干旱的时候，田地就有水灌溉，也能有个好收成。有句话说得好：“前人栽树，后人乘凉。”我们今天的付出，一定会造福后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师：老师送你一句更有力量的话：开渠引水，功在当代，利在千秋！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32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三</w:t>
      </w:r>
      <w:r>
        <w:rPr>
          <w:rFonts w:hint="eastAsia"/>
          <w:b/>
          <w:bCs/>
          <w:sz w:val="24"/>
          <w:szCs w:val="32"/>
          <w:lang w:eastAsia="zh-CN"/>
        </w:rPr>
        <w:t>、</w:t>
      </w:r>
      <w:r>
        <w:rPr>
          <w:rFonts w:hint="eastAsia"/>
          <w:b/>
          <w:bCs/>
          <w:sz w:val="24"/>
          <w:szCs w:val="32"/>
        </w:rPr>
        <w:t>评议人物，拓展阅读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师：你怎么看西门豹的这三把火？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生：我觉得西门豹的三把火，证明了他是一位为民除害的好官。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生：从这三把火可以看出西门豹是一个胆略过人、谋略过人的官员，面对强大的黑恶势力，不动声色，将计就计，既除掉了坏人，又教育了当地百姓。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师：如果这三把火发生在今天，你又会怎么看？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生：如果发生在今天，我觉得西门豹仍然是一个令人尊敬的好官，为了百姓敢作敢为。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生：我觉得今天是法治社会了，西门豹肯定不能用以其人之道还治其人之身的办法了，而要用科学来破除迷信，用法律来严惩恶人。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《史记·滑稽列传》中是这样评价西门豹的：“西门豹治邺，民不敢欺。故西门豹为邺令，名闻天下，泽流后世，无绝已时，几可谓非贤大夫哉！”什么叫“民不敢欺”呢？西门豹治邺，用以其人之道还治其人之身的办法，果敢而坚决地惩治了巫婆和官绅头子，从此官民都不敢欺骗他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师：西门豹治邺取得了空前的成功，但是却遭到了奸臣的陷害。欲知后事，请看《史记·滑稽列传》中西门豹的故事。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C7E57"/>
    <w:rsid w:val="01154339"/>
    <w:rsid w:val="02095E8F"/>
    <w:rsid w:val="02100A03"/>
    <w:rsid w:val="035174E3"/>
    <w:rsid w:val="04190A7A"/>
    <w:rsid w:val="05E23131"/>
    <w:rsid w:val="0669065A"/>
    <w:rsid w:val="081B67BA"/>
    <w:rsid w:val="08D32B75"/>
    <w:rsid w:val="09D40DCB"/>
    <w:rsid w:val="0B1A2E7A"/>
    <w:rsid w:val="0BC267E6"/>
    <w:rsid w:val="0D2A1F5D"/>
    <w:rsid w:val="0D3C2AEB"/>
    <w:rsid w:val="0FE41304"/>
    <w:rsid w:val="11A20958"/>
    <w:rsid w:val="11BB1D25"/>
    <w:rsid w:val="12D52047"/>
    <w:rsid w:val="139F5CE6"/>
    <w:rsid w:val="14D32D22"/>
    <w:rsid w:val="152015A3"/>
    <w:rsid w:val="152C1730"/>
    <w:rsid w:val="15D47A03"/>
    <w:rsid w:val="17296234"/>
    <w:rsid w:val="17500F74"/>
    <w:rsid w:val="18194D81"/>
    <w:rsid w:val="1B52378A"/>
    <w:rsid w:val="1BD31BAF"/>
    <w:rsid w:val="1CC512BE"/>
    <w:rsid w:val="1CCC1D95"/>
    <w:rsid w:val="1E957123"/>
    <w:rsid w:val="2065736F"/>
    <w:rsid w:val="21481FD3"/>
    <w:rsid w:val="21CC4323"/>
    <w:rsid w:val="22084C7A"/>
    <w:rsid w:val="224611B1"/>
    <w:rsid w:val="225E2669"/>
    <w:rsid w:val="22950C12"/>
    <w:rsid w:val="22BB3D08"/>
    <w:rsid w:val="22EA7569"/>
    <w:rsid w:val="255D266B"/>
    <w:rsid w:val="273B0E12"/>
    <w:rsid w:val="29F1319F"/>
    <w:rsid w:val="2A5F4DAC"/>
    <w:rsid w:val="2ADF6292"/>
    <w:rsid w:val="2B0F62A3"/>
    <w:rsid w:val="2D3A7EB0"/>
    <w:rsid w:val="2E8B5974"/>
    <w:rsid w:val="2F221AD9"/>
    <w:rsid w:val="2FE34742"/>
    <w:rsid w:val="30E63CE6"/>
    <w:rsid w:val="3265256F"/>
    <w:rsid w:val="3271600A"/>
    <w:rsid w:val="3442125D"/>
    <w:rsid w:val="364E79EC"/>
    <w:rsid w:val="36517598"/>
    <w:rsid w:val="3886267A"/>
    <w:rsid w:val="3B1E4997"/>
    <w:rsid w:val="3B212486"/>
    <w:rsid w:val="3BA558D5"/>
    <w:rsid w:val="3C7458E8"/>
    <w:rsid w:val="3D3A5EF4"/>
    <w:rsid w:val="3FE33865"/>
    <w:rsid w:val="413008F0"/>
    <w:rsid w:val="422B57C3"/>
    <w:rsid w:val="44AB7542"/>
    <w:rsid w:val="44AF2B5C"/>
    <w:rsid w:val="45DD06F8"/>
    <w:rsid w:val="45F450A4"/>
    <w:rsid w:val="48EA4FF4"/>
    <w:rsid w:val="495920D5"/>
    <w:rsid w:val="4AC20A6E"/>
    <w:rsid w:val="4B2964FC"/>
    <w:rsid w:val="4BAE7E05"/>
    <w:rsid w:val="4C2A7839"/>
    <w:rsid w:val="4DB678F8"/>
    <w:rsid w:val="50361993"/>
    <w:rsid w:val="50591C87"/>
    <w:rsid w:val="50995FF6"/>
    <w:rsid w:val="50F13810"/>
    <w:rsid w:val="55A02951"/>
    <w:rsid w:val="560A4B02"/>
    <w:rsid w:val="56652185"/>
    <w:rsid w:val="57C6787E"/>
    <w:rsid w:val="587241D4"/>
    <w:rsid w:val="5937369A"/>
    <w:rsid w:val="599B42D5"/>
    <w:rsid w:val="59F2514B"/>
    <w:rsid w:val="5AE773C2"/>
    <w:rsid w:val="5CA21757"/>
    <w:rsid w:val="5CF01C03"/>
    <w:rsid w:val="5D425381"/>
    <w:rsid w:val="5D6A724C"/>
    <w:rsid w:val="615C6569"/>
    <w:rsid w:val="669D0776"/>
    <w:rsid w:val="67CB51A2"/>
    <w:rsid w:val="6A471AB7"/>
    <w:rsid w:val="6A5A2B88"/>
    <w:rsid w:val="6B1B5A0F"/>
    <w:rsid w:val="6CED2C5C"/>
    <w:rsid w:val="6DDD7B64"/>
    <w:rsid w:val="6DE02DA2"/>
    <w:rsid w:val="6DE93213"/>
    <w:rsid w:val="6F540F42"/>
    <w:rsid w:val="70BE4B02"/>
    <w:rsid w:val="70FA1B74"/>
    <w:rsid w:val="749B4D1C"/>
    <w:rsid w:val="75090F16"/>
    <w:rsid w:val="75991880"/>
    <w:rsid w:val="75A05B38"/>
    <w:rsid w:val="761E69B7"/>
    <w:rsid w:val="7620496F"/>
    <w:rsid w:val="76F574B1"/>
    <w:rsid w:val="77533D4D"/>
    <w:rsid w:val="7B1117CB"/>
    <w:rsid w:val="7B1E18D5"/>
    <w:rsid w:val="7DD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2023-10-23T07:41:00Z</dcterms:created>
  <dc:creator>Administrator</dc:creator>
  <cp:lastModifiedBy>Administrator</cp:lastModifiedBy>
  <dcterms:modified xsi:type="dcterms:W3CDTF">2023-12-20T07:58:22Z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8A81D0DA666C46FB8F65A5E3E1240B89</vt:lpwstr>
  </property>
</Properties>
</file>