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《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行进间两大步投篮</w:t>
      </w:r>
      <w:r>
        <w:rPr>
          <w:rFonts w:hint="eastAsia" w:ascii="宋体" w:hAnsi="宋体" w:cs="宋体"/>
          <w:b/>
          <w:kern w:val="0"/>
          <w:sz w:val="24"/>
          <w:szCs w:val="24"/>
        </w:rPr>
        <w:t>》课时教学计划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Cs w:val="21"/>
        </w:rPr>
        <w:t xml:space="preserve">_                                       </w:t>
      </w:r>
    </w:p>
    <w:tbl>
      <w:tblPr>
        <w:tblStyle w:val="2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543"/>
        <w:gridCol w:w="664"/>
        <w:gridCol w:w="2221"/>
        <w:gridCol w:w="256"/>
        <w:gridCol w:w="1303"/>
        <w:gridCol w:w="373"/>
        <w:gridCol w:w="801"/>
        <w:gridCol w:w="572"/>
        <w:gridCol w:w="572"/>
        <w:gridCol w:w="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309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教学内容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  <w:t>：</w:t>
            </w:r>
            <w:r>
              <w:rPr>
                <w:rFonts w:hint="eastAsia"/>
                <w:lang w:eastAsia="zh-CN"/>
              </w:rPr>
              <w:t>行进间两大步投篮</w:t>
            </w:r>
          </w:p>
        </w:tc>
        <w:tc>
          <w:tcPr>
            <w:tcW w:w="1932" w:type="dxa"/>
            <w:gridSpan w:val="3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授课时间</w:t>
            </w:r>
          </w:p>
        </w:tc>
        <w:tc>
          <w:tcPr>
            <w:tcW w:w="2517" w:type="dxa"/>
            <w:gridSpan w:val="4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标</w:t>
            </w:r>
          </w:p>
        </w:tc>
        <w:tc>
          <w:tcPr>
            <w:tcW w:w="7334" w:type="dxa"/>
            <w:gridSpan w:val="9"/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1.通过实践与体验，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给学生</w:t>
            </w:r>
            <w:r>
              <w:rPr>
                <w:rFonts w:hint="eastAsia" w:ascii="宋体" w:hAnsi="宋体"/>
                <w:sz w:val="21"/>
                <w:szCs w:val="21"/>
              </w:rPr>
              <w:t>巩固正确的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完整的</w:t>
            </w:r>
            <w:r>
              <w:rPr>
                <w:rFonts w:hint="eastAsia" w:ascii="宋体" w:hAnsi="宋体"/>
                <w:sz w:val="21"/>
                <w:szCs w:val="21"/>
              </w:rPr>
              <w:t>跑篮动作概念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，知道跨步拿球时离篮筐的距离。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70%以上的学生能掌握运球三次以上，做完整的投篮动作，并作出“一大，二小，三高跳”。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3.通过</w:t>
            </w:r>
            <w:r>
              <w:rPr>
                <w:rFonts w:hint="eastAsia" w:ascii="宋体" w:hAnsi="宋体"/>
                <w:sz w:val="21"/>
                <w:szCs w:val="21"/>
              </w:rPr>
              <w:t>尝试、实践、探讨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投</w:t>
            </w: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</w:rPr>
              <w:t>篮技术，激发学生主动学习的积极性。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.培养学生良好的合作能力，建立和谐的人际关系。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重、难点</w:t>
            </w:r>
          </w:p>
        </w:tc>
        <w:tc>
          <w:tcPr>
            <w:tcW w:w="7334" w:type="dxa"/>
            <w:gridSpan w:val="9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重：一大，二小，三高跳。难：跨步拿球的时机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8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课的部分</w:t>
            </w:r>
          </w:p>
        </w:tc>
        <w:tc>
          <w:tcPr>
            <w:tcW w:w="120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教学内容</w:t>
            </w:r>
          </w:p>
        </w:tc>
        <w:tc>
          <w:tcPr>
            <w:tcW w:w="247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教师活动</w:t>
            </w:r>
          </w:p>
        </w:tc>
        <w:tc>
          <w:tcPr>
            <w:tcW w:w="2477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学生活动</w:t>
            </w:r>
          </w:p>
        </w:tc>
        <w:tc>
          <w:tcPr>
            <w:tcW w:w="171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1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7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77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77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次数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分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20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一、课堂常规。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</w:rPr>
              <w:t>二、准备活动。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77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1、体育委员整队，并汇报人数。</w:t>
            </w: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2、师生问好</w:t>
            </w: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3、宣布课的任务。</w:t>
            </w: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4、安排见习生。</w:t>
            </w: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队列队形练习。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教师带领全班进行“蛇”形跑和开口螺旋形跑。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要求每位学生注意跑动的路线，坚持跑完，队形整齐。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eastAsia="zh-CN"/>
              </w:rPr>
              <w:t>熟悉球性</w:t>
            </w:r>
          </w:p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①手指拨球</w:t>
            </w:r>
          </w:p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②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左右手胯下交换接球</w:t>
            </w:r>
          </w:p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③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原地单手抛接球</w:t>
            </w: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④</w:t>
            </w:r>
            <w:r>
              <w:rPr>
                <w:rFonts w:hint="eastAsia" w:ascii="宋体" w:hAnsi="宋体"/>
                <w:szCs w:val="21"/>
                <w:lang w:eastAsia="zh-CN"/>
              </w:rPr>
              <w:t>原地高低运球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⑤</w:t>
            </w:r>
            <w:r>
              <w:rPr>
                <w:rFonts w:hint="eastAsia" w:ascii="宋体" w:hAnsi="宋体"/>
                <w:szCs w:val="21"/>
                <w:lang w:eastAsia="zh-CN"/>
              </w:rPr>
              <w:t>体前换手运球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⑥</w:t>
            </w:r>
            <w:r>
              <w:rPr>
                <w:rFonts w:hint="eastAsia" w:ascii="宋体" w:hAnsi="宋体"/>
                <w:szCs w:val="21"/>
                <w:lang w:eastAsia="zh-CN"/>
              </w:rPr>
              <w:t>运球跨步持球复习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教师讲解示范</w:t>
            </w:r>
            <w:r>
              <w:rPr>
                <w:rFonts w:hint="eastAsia"/>
                <w:lang w:eastAsia="zh-CN"/>
              </w:rPr>
              <w:t>，带领学生活动各个关节。</w:t>
            </w:r>
          </w:p>
        </w:tc>
        <w:tc>
          <w:tcPr>
            <w:tcW w:w="2477" w:type="dxa"/>
            <w:gridSpan w:val="3"/>
            <w:noWrap w:val="0"/>
            <w:vAlign w:val="top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全班成四列横队集合：如（图1）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 w:ascii="宋体" w:hAnsi="宋体" w:eastAsia="宋体"/>
              </w:rPr>
              <w:t>♂♂♂♂♂♂♂♂♂♂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 w:ascii="宋体" w:hAnsi="宋体" w:eastAsia="宋体"/>
              </w:rPr>
              <w:t>♂♂♂♂♂♂♂♂♂♂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 w:ascii="宋体" w:hAnsi="宋体" w:eastAsia="宋体"/>
              </w:rPr>
              <w:t>♀♀♀♀♀♀♀♀♀♀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 w:ascii="宋体" w:hAnsi="宋体" w:eastAsia="宋体"/>
              </w:rPr>
              <w:t>♀♀♀♀♀♀♀♀♀♀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☆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图1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1、“老师好”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2、认真听讲，明确学习内容和要求。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3、见习生</w:t>
            </w:r>
            <w:r>
              <w:rPr>
                <w:rFonts w:hint="eastAsia"/>
                <w:lang w:eastAsia="zh-CN"/>
              </w:rPr>
              <w:t>随堂见习</w:t>
            </w:r>
            <w:r>
              <w:rPr>
                <w:rFonts w:hint="eastAsia"/>
              </w:rPr>
              <w:t>。</w:t>
            </w: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练习队形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081405" cy="930910"/>
                  <wp:effectExtent l="0" t="0" r="635" b="13970"/>
                  <wp:docPr id="8" name="图片 1" descr="200710191125383533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200710191125383533_副本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405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062355" cy="854710"/>
                  <wp:effectExtent l="0" t="0" r="4445" b="13970"/>
                  <wp:docPr id="6" name="图片 2" descr="image013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image013_副本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355" cy="85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学生</w:t>
            </w:r>
            <w:r>
              <w:rPr>
                <w:rFonts w:hint="eastAsia"/>
                <w:lang w:eastAsia="zh-CN"/>
              </w:rPr>
              <w:t>跟随教师慢跑热身，记住老师跑动的路线，态度认真达到热身的目的。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队形如图</w:t>
            </w:r>
            <w:r>
              <w:rPr>
                <w:rFonts w:hint="eastAsia"/>
                <w:lang w:val="en-US" w:eastAsia="zh-CN"/>
              </w:rPr>
              <w:t>1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学生</w:t>
            </w:r>
            <w:r>
              <w:rPr>
                <w:rFonts w:hint="eastAsia"/>
                <w:lang w:eastAsia="zh-CN"/>
              </w:rPr>
              <w:t>跟随教师模仿练习，活动各个关节，原地运球与持球的衔接。动作要求连贯，协调。</w:t>
            </w:r>
          </w:p>
        </w:tc>
        <w:tc>
          <w:tcPr>
            <w:tcW w:w="57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分钟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∣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分钟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分钟</w:t>
            </w:r>
          </w:p>
        </w:tc>
        <w:tc>
          <w:tcPr>
            <w:tcW w:w="57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次</w:t>
            </w:r>
          </w:p>
        </w:tc>
        <w:tc>
          <w:tcPr>
            <w:tcW w:w="57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中小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基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本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部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</w:t>
            </w:r>
          </w:p>
        </w:tc>
        <w:tc>
          <w:tcPr>
            <w:tcW w:w="1207" w:type="dxa"/>
            <w:gridSpan w:val="2"/>
            <w:noWrap w:val="0"/>
            <w:vAlign w:val="top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一、行进间两大步投篮</w:t>
            </w: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二、提问如何提高投篮的命中率？</w:t>
            </w: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三、滑步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</w:tc>
        <w:tc>
          <w:tcPr>
            <w:tcW w:w="2477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教师讲解示范完整的行进间两大步投篮的动作。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用标志物作出起跨区，要求学生练习时，要作出“一大，二小，三高跳”的动作。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起跨区在三秒区外。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教师巡回指导，纠正错误动作。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教师引导学生，如何提高投篮的命中率。（起跨的距离要掌握好。起跳要向高跳，投篮时手腕要控制好球等等）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及时进行评价总结，每组请出优秀的学生做示范，鼓励表扬。</w:t>
            </w: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教师讲解篮球比赛中，滑步的动作要领。低重心，腰要直，手臂张开。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口令手势指挥学生练习滑步，侧滑步，后滑步，前滑步。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要求在滑步转换时，反应要快，眼睛目视前方。</w:t>
            </w:r>
          </w:p>
        </w:tc>
        <w:tc>
          <w:tcPr>
            <w:tcW w:w="2477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组织形式：，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eastAsia="zh-CN"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57785</wp:posOffset>
                  </wp:positionV>
                  <wp:extent cx="1114425" cy="1057275"/>
                  <wp:effectExtent l="0" t="0" r="13335" b="9525"/>
                  <wp:wrapNone/>
                  <wp:docPr id="5" name="图片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233680</wp:posOffset>
                      </wp:positionV>
                      <wp:extent cx="463550" cy="99060"/>
                      <wp:effectExtent l="147320" t="0" r="104140" b="0"/>
                      <wp:wrapNone/>
                      <wp:docPr id="1" name="任意多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60000">
                                <a:off x="0" y="0"/>
                                <a:ext cx="463550" cy="990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25" h="141">
                                    <a:moveTo>
                                      <a:pt x="725" y="128"/>
                                    </a:moveTo>
                                    <a:lnTo>
                                      <a:pt x="303" y="0"/>
                                    </a:lnTo>
                                    <a:lnTo>
                                      <a:pt x="0" y="141"/>
                                    </a:lnTo>
                                  </a:path>
                                </a:pathLst>
                              </a:custGeom>
                              <a:noFill/>
                              <a:ln w="22225" cap="flat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55.65pt;margin-top:18.4pt;height:7.8pt;width:36.5pt;rotation:3014656f;z-index:251669504;mso-width-relative:page;mso-height-relative:page;" filled="f" stroked="t" coordsize="725,141" o:gfxdata="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dl&#10;Ny3YAAAACQEAAA8AAAAAAAAAAQAgAAAAIgAAAGRycy9kb3ducmV2LnhtbFBLAQIUABQAAAAIAIdO&#10;4kAxNp2xXAIAAMkEAAAOAAAAAAAAAAEAIAAAACcBAABkcnMvZTJvRG9jLnhtbFBLBQYAAAAABgAG&#10;AFkBAAD1BQAAAAA=&#10;" path="m725,128l303,0,0,141e">
                      <v:fill on="f" focussize="0,0"/>
                      <v:stroke weight="1.75pt" color="#000000" joinstyle="round" dashstyle="1 1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176530</wp:posOffset>
                      </wp:positionV>
                      <wp:extent cx="346075" cy="99060"/>
                      <wp:effectExtent l="106680" t="0" r="53340" b="0"/>
                      <wp:wrapNone/>
                      <wp:docPr id="3" name="任意多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60000">
                                <a:off x="0" y="0"/>
                                <a:ext cx="346075" cy="990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25" h="141">
                                    <a:moveTo>
                                      <a:pt x="725" y="128"/>
                                    </a:moveTo>
                                    <a:lnTo>
                                      <a:pt x="303" y="0"/>
                                    </a:lnTo>
                                    <a:lnTo>
                                      <a:pt x="0" y="141"/>
                                    </a:lnTo>
                                  </a:path>
                                </a:pathLst>
                              </a:custGeom>
                              <a:noFill/>
                              <a:ln w="22225" cap="flat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56.55pt;margin-top:13.9pt;height:7.8pt;width:27.25pt;rotation:3014656f;z-index:251659264;mso-width-relative:page;mso-height-relative:page;" filled="f" stroked="t" coordsize="725,141" o:gfxdata="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Xc1Eg&#10;1wAAAAkBAAAPAAAAAAAAAAEAIAAAACIAAABkcnMvZG93bnJldi54bWxQSwECFAAUAAAACACHTuJA&#10;rYzdxVsCAADJBAAADgAAAAAAAAABACAAAAAmAQAAZHJzL2Uyb0RvYy54bWxQSwUGAAAAAAYABgBZ&#10;AQAA8wUAAAAA&#10;" path="m725,128l303,0,0,141e">
                      <v:fill on="f" focussize="0,0"/>
                      <v:stroke weight="1.75pt" color="#000000" joinstyle="round" dashstyle="1 1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156845</wp:posOffset>
                      </wp:positionV>
                      <wp:extent cx="114300" cy="99060"/>
                      <wp:effectExtent l="15875" t="13970" r="22225" b="24130"/>
                      <wp:wrapNone/>
                      <wp:docPr id="9" name="五角星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75.2pt;margin-top:12.35pt;height:7.8pt;width:9pt;z-index:251660288;mso-width-relative:page;mso-height-relative:page;" fillcolor="#000000" filled="t" stroked="t" coordsize="114300,99060" o:gfxdata="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qWIcY1gAAAAkBAAAPAAAAAAAAAAEAIAAAACIAAABkcnMvZG93bnJldi54&#10;bWxQSwECFAAUAAAACACHTuJAdUeKEPwBAAAgBAAADgAAAAAAAAABACAAAAAlAQAAZHJzL2Uyb0Rv&#10;Yy54bWxQSwUGAAAAAAYABgBZAQAAkwUAAAAA&#10;" path="m0,37837l43658,37837,57150,0,70641,37837,114299,37837,78978,61222,92470,99059,57150,75674,21829,99059,35321,61222xe">
                      <v:path o:connectlocs="57150,0;0,37837;21829,99059;92470,99059;114299,37837" o:connectangles="247,164,82,82,0"/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57785</wp:posOffset>
                      </wp:positionV>
                      <wp:extent cx="114300" cy="99060"/>
                      <wp:effectExtent l="15875" t="13970" r="22225" b="24130"/>
                      <wp:wrapNone/>
                      <wp:docPr id="11" name="五角星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75.2pt;margin-top:4.55pt;height:7.8pt;width:9pt;z-index:251661312;mso-width-relative:page;mso-height-relative:page;" fillcolor="#000000" filled="t" stroked="t" coordsize="114300,99060" o:gfxdata="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VNzoz1QAAAAgBAAAPAAAAAAAAAAEAIAAAACIAAABkcnMvZG93bnJldi54&#10;bWxQSwECFAAUAAAACACHTuJAC0ffN/0BAAAiBAAADgAAAAAAAAABACAAAAAkAQAAZHJzL2Uyb0Rv&#10;Yy54bWxQSwUGAAAAAAYABgBZAQAAkwUAAAAA&#10;" path="m0,37837l43658,37837,57150,0,70641,37837,114299,37837,78978,61222,92470,99059,57150,75674,21829,99059,35321,61222xe">
                      <v:path o:connectlocs="57150,0;0,37837;21829,99059;92470,99059;114299,37837" o:connectangles="247,164,82,82,0"/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156845</wp:posOffset>
                      </wp:positionV>
                      <wp:extent cx="114300" cy="99060"/>
                      <wp:effectExtent l="15875" t="13970" r="22225" b="24130"/>
                      <wp:wrapNone/>
                      <wp:docPr id="7" name="五角星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66.2pt;margin-top:12.35pt;height:7.8pt;width:9pt;z-index:251663360;mso-width-relative:page;mso-height-relative:page;" fillcolor="#000000" filled="t" stroked="t" coordsize="114300,99060" o:gfxdata="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NK599YAAAAJAQAADwAAAAAAAAABACAAAAAiAAAAZHJzL2Rvd25yZXYu&#10;eG1sUEsBAhQAFAAAAAgAh07iQLL+Op79AQAAIAQAAA4AAAAAAAAAAQAgAAAAJQEAAGRycy9lMm9E&#10;b2MueG1sUEsFBgAAAAAGAAYAWQEAAJQFAAAAAA==&#10;" path="m0,37837l43658,37837,57150,0,70641,37837,114299,37837,78978,61222,92470,99059,57150,75674,21829,99059,35321,61222xe">
                      <v:path o:connectlocs="57150,0;0,37837;21829,99059;92470,99059;114299,37837" o:connectangles="247,164,82,82,0"/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57785</wp:posOffset>
                      </wp:positionV>
                      <wp:extent cx="114300" cy="99060"/>
                      <wp:effectExtent l="15875" t="13970" r="22225" b="24130"/>
                      <wp:wrapNone/>
                      <wp:docPr id="4" name="五角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75.2pt;margin-top:4.55pt;height:7.8pt;width:9pt;z-index:251662336;mso-width-relative:page;mso-height-relative:page;" fillcolor="#000000" filled="t" stroked="t" coordsize="114300,99060" o:gfxdata="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U3OjPVAAAACAEAAA8AAAAAAAAAAQAgAAAAIgAAAGRycy9kb3ducmV2Lnht&#10;bFBLAQIUABQAAAAIAIdO4kDeXyeS/AEAACAEAAAOAAAAAAAAAAEAIAAAACQBAABkcnMvZTJvRG9j&#10;LnhtbFBLBQYAAAAABgAGAFkBAACSBQAAAAA=&#10;" path="m0,37837l43658,37837,57150,0,70641,37837,114299,37837,78978,61222,92470,99059,57150,75674,21829,99059,35321,61222xe">
                      <v:path o:connectlocs="57150,0;0,37837;21829,99059;92470,99059;114299,37837" o:connectangles="247,164,82,82,0"/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156845</wp:posOffset>
                      </wp:positionV>
                      <wp:extent cx="114300" cy="99060"/>
                      <wp:effectExtent l="15875" t="13970" r="22225" b="24130"/>
                      <wp:wrapNone/>
                      <wp:docPr id="10" name="五角星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75.2pt;margin-top:12.35pt;height:7.8pt;width:9pt;z-index:251664384;mso-width-relative:page;mso-height-relative:page;" fillcolor="#000000" filled="t" stroked="t" coordsize="114300,99060" o:gfxdata="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qWIcY1gAAAAkBAAAPAAAAAAAAAAEAIAAAACIAAABkcnMvZG93bnJldi54&#10;bWxQSwECFAAUAAAACACHTuJAI7D5d/wBAAAiBAAADgAAAAAAAAABACAAAAAlAQAAZHJzL2Uyb0Rv&#10;Yy54bWxQSwUGAAAAAAYABgBZAQAAkwUAAAAA&#10;" path="m0,37837l43658,37837,57150,0,70641,37837,114299,37837,78978,61222,92470,99059,57150,75674,21829,99059,35321,61222xe">
                      <v:path o:connectlocs="57150,0;0,37837;21829,99059;92470,99059;114299,37837" o:connectangles="247,164,82,82,0"/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137795</wp:posOffset>
                      </wp:positionV>
                      <wp:extent cx="114300" cy="99060"/>
                      <wp:effectExtent l="15875" t="13970" r="22225" b="24130"/>
                      <wp:wrapNone/>
                      <wp:docPr id="2" name="五角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87.95pt;margin-top:10.85pt;height:7.8pt;width:9pt;z-index:251667456;mso-width-relative:page;mso-height-relative:page;" fillcolor="#000000" filled="t" stroked="t" coordsize="114300,99060" o:gfxdata="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9FHVX1gAAAAkBAAAPAAAAAAAAAAEAIAAAACIAAABkcnMvZG93bnJldi54&#10;bWxQSwECFAAUAAAACACHTuJABh0civwBAAAgBAAADgAAAAAAAAABACAAAAAlAQAAZHJzL2Uyb0Rv&#10;Yy54bWxQSwUGAAAAAAYABgBZAQAAkwUAAAAA&#10;" path="m0,37837l43658,37837,57150,0,70641,37837,114299,37837,78978,61222,92470,99059,57150,75674,21829,99059,35321,61222xe">
                      <v:path o:connectlocs="57150,0;0,37837;21829,99059;92470,99059;114299,37837" o:connectangles="247,164,82,82,0"/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31115</wp:posOffset>
                      </wp:positionV>
                      <wp:extent cx="114300" cy="99060"/>
                      <wp:effectExtent l="15875" t="13970" r="22225" b="24130"/>
                      <wp:wrapNone/>
                      <wp:docPr id="12" name="五角星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84.2pt;margin-top:2.45pt;height:7.8pt;width:9pt;z-index:251668480;mso-width-relative:page;mso-height-relative:page;" fillcolor="#000000" filled="t" stroked="t" coordsize="114300,99060" o:gfxdata="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Uz5PJ1QAAAAgBAAAPAAAAAAAAAAEAIAAAACIAAABkcnMvZG93bnJldi54&#10;bWxQSwECFAAUAAAACACHTuJAc1609/0BAAAiBAAADgAAAAAAAAABACAAAAAkAQAAZHJzL2Uyb0Rv&#10;Yy54bWxQSwUGAAAAAAYABgBZAQAAkwUAAAAA&#10;" path="m0,37837l43658,37837,57150,0,70641,37837,114299,37837,78978,61222,92470,99059,57150,75674,21829,99059,35321,61222xe">
                      <v:path o:connectlocs="57150,0;0,37837;21829,99059;92470,99059;114299,37837" o:connectangles="247,164,82,82,0"/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27305</wp:posOffset>
                      </wp:positionV>
                      <wp:extent cx="114300" cy="99060"/>
                      <wp:effectExtent l="15875" t="13970" r="22225" b="24130"/>
                      <wp:wrapNone/>
                      <wp:docPr id="13" name="五角星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90.2pt;margin-top:2.15pt;height:7.8pt;width:9pt;z-index:251666432;mso-width-relative:page;mso-height-relative:page;" fillcolor="#000000" filled="t" stroked="t" coordsize="114300,99060" o:gfxdata="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/icqdUAAAAIAQAADwAAAAAAAAABACAAAAAiAAAAZHJzL2Rvd25yZXYu&#10;eG1sUEsBAhQAFAAAAAgAh07iQFupkrf+AQAAIgQAAA4AAAAAAAAAAQAgAAAAJAEAAGRycy9lMm9E&#10;b2MueG1sUEsFBgAAAAAGAAYAWQEAAJQFAAAAAA==&#10;" path="m0,37837l43658,37837,57150,0,70641,37837,114299,37837,78978,61222,92470,99059,57150,75674,21829,99059,35321,61222xe">
                      <v:path o:connectlocs="57150,0;0,37837;21829,99059;92470,99059;114299,37837" o:connectangles="247,164,82,82,0"/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学生认真观察教师动作，记住起跳节奏，“一大，二小，三向上”，运球时进入起跨区及时跨步拿球。分为四组进行练习。小组长进行组织管理。接受教师的指导，及时改进动作。相互评价，精神面貌良好。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学生分组练习，练习时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432560" cy="744855"/>
                  <wp:effectExtent l="0" t="0" r="0" b="1905"/>
                  <wp:docPr id="14" name="图片 3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0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接受教师的指导和改进动作，相互评价，鼓励。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组织全班成四列横队练习。练习时，反应速度快，降低重心。坚持到最后。</w:t>
            </w:r>
          </w:p>
        </w:tc>
        <w:tc>
          <w:tcPr>
            <w:tcW w:w="572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分钟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∣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分钟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分钟</w:t>
            </w:r>
          </w:p>
        </w:tc>
        <w:tc>
          <w:tcPr>
            <w:tcW w:w="57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次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∣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次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次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中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大</w:t>
            </w: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结束部分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放松总结评价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1、放松练习。教法：讲解要求，语言诱导。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2、小结讲评。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3、整理场地、归还器材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4、师生再见</w:t>
            </w:r>
          </w:p>
        </w:tc>
        <w:tc>
          <w:tcPr>
            <w:tcW w:w="2477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1、学生集体放松。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2、学生相互评价总结。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3、归还器材。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4、师生再见。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教学资源</w:t>
            </w:r>
          </w:p>
        </w:tc>
        <w:tc>
          <w:tcPr>
            <w:tcW w:w="3684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篮球场：2片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篮  球：36个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黑  板：1块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黑体" w:eastAsia="黑体"/>
                <w:sz w:val="24"/>
              </w:rPr>
              <w:t>运动负荷预计</w:t>
            </w:r>
          </w:p>
        </w:tc>
        <w:tc>
          <w:tcPr>
            <w:tcW w:w="2890" w:type="dxa"/>
            <w:gridSpan w:val="5"/>
            <w:noWrap w:val="0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平均练习密度: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18"/>
                <w:lang w:val="en-US" w:eastAsia="zh-CN"/>
              </w:rPr>
              <w:t>35</w:t>
            </w:r>
            <w:r>
              <w:rPr>
                <w:rFonts w:hint="eastAsia" w:ascii="黑体" w:hAnsi="黑体" w:eastAsia="黑体"/>
                <w:sz w:val="24"/>
                <w:szCs w:val="21"/>
              </w:rPr>
              <w:t>%～4</w:t>
            </w:r>
            <w:r>
              <w:rPr>
                <w:rFonts w:hint="eastAsia" w:ascii="黑体" w:hAnsi="黑体" w:eastAsia="黑体"/>
                <w:sz w:val="24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/>
                <w:sz w:val="24"/>
                <w:szCs w:val="21"/>
              </w:rPr>
              <w:t>%</w:t>
            </w:r>
          </w:p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平均心率:1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eastAsia="黑体"/>
                <w:sz w:val="24"/>
              </w:rPr>
              <w:t>0~130次/min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黑体" w:eastAsia="黑体"/>
                <w:sz w:val="24"/>
              </w:rPr>
              <w:t>最高心率：150次/min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课后反思</w:t>
            </w:r>
          </w:p>
        </w:tc>
        <w:tc>
          <w:tcPr>
            <w:tcW w:w="787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r>
        <w:rPr>
          <w:rFonts w:hint="eastAsia" w:ascii="宋体" w:hAnsi="宋体"/>
          <w:sz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13"/>
    <w:multiLevelType w:val="singleLevel"/>
    <w:tmpl w:val="000000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Mjc2MWZiNTU3NWFhODI4NTk3NWRmMzVjMDBhYjAifQ=="/>
  </w:docVars>
  <w:rsids>
    <w:rsidRoot w:val="00000000"/>
    <w:rsid w:val="15733EB1"/>
    <w:rsid w:val="2D9D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2023-12-20T10:14:00Z</dcterms:created>
  <dc:creator>美女乔</dc:creator>
  <cp:lastModifiedBy>钱夫人</cp:lastModifiedBy>
  <dcterms:modified xsi:type="dcterms:W3CDTF">2023-12-21T09:57:14Z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436731D3C5EC4EECB350A92A6CAA1BC2_12</vt:lpwstr>
  </property>
</Properties>
</file>