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7" w:rsidRDefault="00B431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五、六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171" w:type="dxa"/>
        <w:tblLook w:val="04A0" w:firstRow="1" w:lastRow="0" w:firstColumn="1" w:lastColumn="0" w:noHBand="0" w:noVBand="1"/>
      </w:tblPr>
      <w:tblGrid>
        <w:gridCol w:w="1101"/>
        <w:gridCol w:w="1867"/>
        <w:gridCol w:w="1867"/>
        <w:gridCol w:w="1867"/>
        <w:gridCol w:w="1867"/>
        <w:gridCol w:w="1867"/>
        <w:gridCol w:w="1867"/>
        <w:gridCol w:w="1868"/>
      </w:tblGrid>
      <w:tr w:rsidR="00444E47" w:rsidTr="00B43179">
        <w:trPr>
          <w:trHeight w:val="472"/>
        </w:trPr>
        <w:tc>
          <w:tcPr>
            <w:tcW w:w="1101" w:type="dxa"/>
            <w:vAlign w:val="center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1867" w:type="dxa"/>
            <w:vAlign w:val="center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周六</w:t>
            </w:r>
          </w:p>
        </w:tc>
        <w:tc>
          <w:tcPr>
            <w:tcW w:w="1867" w:type="dxa"/>
            <w:vAlign w:val="center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周日</w:t>
            </w:r>
          </w:p>
        </w:tc>
        <w:tc>
          <w:tcPr>
            <w:tcW w:w="1867" w:type="dxa"/>
            <w:vAlign w:val="center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1867" w:type="dxa"/>
            <w:vAlign w:val="center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1867" w:type="dxa"/>
            <w:vAlign w:val="center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1867" w:type="dxa"/>
            <w:vAlign w:val="center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1868" w:type="dxa"/>
            <w:vAlign w:val="center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444E47" w:rsidTr="00B43179">
        <w:trPr>
          <w:trHeight w:val="472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</w:t>
            </w:r>
            <w:r>
              <w:rPr>
                <w:rFonts w:ascii="宋体" w:eastAsia="宋体" w:hAnsi="宋体" w:cs="宋体"/>
                <w:sz w:val="24"/>
              </w:rPr>
              <w:t>9</w:t>
            </w:r>
            <w:r>
              <w:rPr>
                <w:rFonts w:ascii="宋体" w:eastAsia="宋体" w:hAnsi="宋体" w:cs="宋体"/>
                <w:sz w:val="24"/>
              </w:rPr>
              <w:t>课大练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25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第三单元单词并订正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22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23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</w:t>
            </w:r>
            <w:r>
              <w:rPr>
                <w:rFonts w:ascii="宋体" w:eastAsia="宋体" w:hAnsi="宋体" w:cs="宋体"/>
                <w:sz w:val="24"/>
              </w:rPr>
              <w:t>10</w:t>
            </w:r>
            <w:r>
              <w:rPr>
                <w:rFonts w:ascii="宋体" w:eastAsia="宋体" w:hAnsi="宋体" w:cs="宋体"/>
                <w:sz w:val="24"/>
              </w:rPr>
              <w:t>课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24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25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</w:t>
            </w:r>
            <w:r>
              <w:rPr>
                <w:rFonts w:ascii="宋体" w:eastAsia="宋体" w:hAnsi="宋体" w:cs="宋体"/>
                <w:sz w:val="24"/>
              </w:rPr>
              <w:t>10</w:t>
            </w:r>
            <w:r>
              <w:rPr>
                <w:rFonts w:ascii="宋体" w:eastAsia="宋体" w:hAnsi="宋体" w:cs="宋体"/>
                <w:sz w:val="24"/>
              </w:rPr>
              <w:t>课词语，完成大练基础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26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</w:t>
            </w:r>
            <w:r>
              <w:rPr>
                <w:rFonts w:ascii="宋体" w:eastAsia="宋体" w:hAnsi="宋体" w:cs="宋体"/>
                <w:sz w:val="24"/>
              </w:rPr>
              <w:t>11</w:t>
            </w:r>
            <w:r>
              <w:rPr>
                <w:rFonts w:ascii="宋体" w:eastAsia="宋体" w:hAnsi="宋体" w:cs="宋体"/>
                <w:sz w:val="24"/>
              </w:rPr>
              <w:t>课，抄写词语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t>27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</w:t>
            </w:r>
            <w:r>
              <w:rPr>
                <w:rFonts w:ascii="宋体" w:eastAsia="宋体" w:hAnsi="宋体" w:cs="宋体"/>
                <w:sz w:val="24"/>
              </w:rPr>
              <w:t>11</w:t>
            </w:r>
            <w:r>
              <w:rPr>
                <w:rFonts w:ascii="宋体" w:eastAsia="宋体" w:hAnsi="宋体" w:cs="宋体"/>
                <w:sz w:val="24"/>
              </w:rPr>
              <w:t>大练，小作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444E47" w:rsidRDefault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444E47" w:rsidRDefault="00B4317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44E47" w:rsidTr="00B43179">
        <w:trPr>
          <w:trHeight w:val="472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完成第9课大练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第三单元单词并订正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补充习题第20、21页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补充习题22、23页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预习10课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补充习题24、25页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默写10课词语，完成大练基础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补充习题26页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预习11课，抄写词语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补充习题27页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完成11大练，小作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44E47" w:rsidTr="00B43179">
        <w:trPr>
          <w:trHeight w:val="472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完成第9课大练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元单词并订正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补充习题第20、21页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补充习题22、23页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预习10课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补充习题24、25页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lastRenderedPageBreak/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默写10课词语，完成大练基础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补充习题26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预习11课，抄写词语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补充习题27页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完成11大练，小作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合课时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44E47" w:rsidTr="00B43179">
        <w:trPr>
          <w:trHeight w:val="472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完成第9课大练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第三单元单词并订正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补充习题第20、21页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补充习题22、23页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预习10课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补充习题24、25页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默写10课词语，完成大练基础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补充习题26页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预习11课，抄写词语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补充习题27页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完成11大练，小作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44E47" w:rsidTr="00B43179">
        <w:trPr>
          <w:trHeight w:val="472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完成第9课大练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第三单元单词并订正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补充习题第20、21页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补充习题22、23页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预习10课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补充习题24、25页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默写10课词语，完成大练基础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补充习题26页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预习11课，抄写词语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补充习题27页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完成11大练，小作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44E47" w:rsidTr="00B43179">
        <w:trPr>
          <w:trHeight w:val="472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完成第9课大练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lastRenderedPageBreak/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第三单元单词并订正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20、21页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22、23页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预习10课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补充习题24、25页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默写10课词语，完成大练基础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补充习题26页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预习11课，抄写词语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补充习题27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完成11大练，小作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44E47" w:rsidTr="00B43179">
        <w:trPr>
          <w:trHeight w:val="472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完成第9课大练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第三单元单词并订正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补充习题第20、21页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补充习题22、23页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预习10课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补充习题24、25页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默写10课词语，完成大练基础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补充习题26页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预习11课，抄写词语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补充习题27页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完成11大练，小作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44E47" w:rsidTr="00B43179">
        <w:trPr>
          <w:trHeight w:val="472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完成第9课大练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第三单元单词并订正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补充习题第20、21页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补充习题22、23页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预习10课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补充习题24、25页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默写10课词语，完成大练基础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补充习题26页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预习11课，抄写词语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补充习题27页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完成11大练，小作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44E47" w:rsidTr="00B43179">
        <w:trPr>
          <w:trHeight w:val="472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完成第9课大练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大练25页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第三单元单词并订正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补充习题第20、21页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补充习题22、23页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预习10课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24、25页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默写10课词语，完成大练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基础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补充习题26页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预习11课，抄写词语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补充习题27页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完成11大练，小作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444E47" w:rsidTr="00B43179">
        <w:trPr>
          <w:trHeight w:val="486"/>
        </w:trPr>
        <w:tc>
          <w:tcPr>
            <w:tcW w:w="1101" w:type="dxa"/>
          </w:tcPr>
          <w:p w:rsidR="00444E47" w:rsidRDefault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完成第9课大练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英</w:t>
            </w:r>
            <w:r>
              <w:rPr>
                <w:rFonts w:ascii="宋体" w:eastAsia="宋体" w:hAnsi="宋体" w:cs="宋体"/>
                <w:sz w:val="24"/>
              </w:rPr>
              <w:t>自默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第三单元单词并订正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默写第二单元词语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补充习题第20、21页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抄写第三单元重点句子一遍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完成第二单元大练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补充习题22、23页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预习10课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补充习题24、25页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默写10课词语，完成大练基础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补充习题26页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  <w:tc>
          <w:tcPr>
            <w:tcW w:w="1867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预习11课，抄写词语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补充习题27页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合计时长：45分钟</w:t>
            </w:r>
          </w:p>
        </w:tc>
        <w:tc>
          <w:tcPr>
            <w:tcW w:w="1868" w:type="dxa"/>
          </w:tcPr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完成11大练，小作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B43179" w:rsidRDefault="00B43179" w:rsidP="00B4317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444E47" w:rsidRDefault="00B43179" w:rsidP="00B4317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  <w:bookmarkStart w:id="0" w:name="_GoBack"/>
            <w:bookmarkEnd w:id="0"/>
          </w:p>
        </w:tc>
      </w:tr>
    </w:tbl>
    <w:p w:rsidR="00444E47" w:rsidRDefault="00444E47">
      <w:pPr>
        <w:jc w:val="center"/>
      </w:pPr>
    </w:p>
    <w:sectPr w:rsidR="00444E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444E47"/>
    <w:rsid w:val="DBDDCE28"/>
    <w:rsid w:val="00444E47"/>
    <w:rsid w:val="00B43179"/>
    <w:rsid w:val="059275C8"/>
    <w:rsid w:val="2CF3FACC"/>
    <w:rsid w:val="45842905"/>
    <w:rsid w:val="5AFA6BA6"/>
    <w:rsid w:val="5CA0421F"/>
    <w:rsid w:val="9528F2CA"/>
    <w:rsid w:val="A7DF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2014-10-30T20:08:00Z</dcterms:created>
  <dcterms:modified xsi:type="dcterms:W3CDTF">2023-10-13T05:17:00Z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7EC4C4E9C0984230A6C70C0A4FBBA926_13</vt:lpwstr>
  </property>
</Properties>
</file>