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黑体" w:hAnsi="黑体" w:eastAsia="黑体" w:cs="黑体"/>
        </w:rPr>
      </w:pPr>
      <w:r>
        <w:rPr>
          <w:rFonts w:hint="eastAsia" w:ascii="黑体" w:hAnsi="黑体" w:eastAsia="黑体" w:cs="黑体"/>
        </w:rPr>
        <w:t>人与讲台的心得体会</w:t>
      </w:r>
    </w:p>
    <w:p>
      <w:pPr>
        <w:pStyle w:val="3"/>
        <w:bidi w:val="0"/>
        <w:jc w:val="center"/>
        <w:rPr>
          <w:rFonts w:hint="eastAsia" w:ascii="宋体" w:hAnsi="宋体" w:eastAsia="宋体" w:cs="宋体"/>
          <w:b w:val="0"/>
          <w:bCs/>
          <w:sz w:val="28"/>
          <w:szCs w:val="28"/>
          <w:lang w:val="en-US" w:eastAsia="zh-CN"/>
        </w:rPr>
      </w:pPr>
      <w:bookmarkStart w:id="0" w:name="_GoBack"/>
      <w:r>
        <w:rPr>
          <w:rFonts w:hint="eastAsia" w:ascii="宋体" w:hAnsi="宋体" w:eastAsia="宋体" w:cs="宋体"/>
          <w:b w:val="0"/>
          <w:bCs/>
          <w:sz w:val="28"/>
          <w:szCs w:val="28"/>
          <w:lang w:val="en-US" w:eastAsia="zh-CN"/>
        </w:rPr>
        <w:t>高姗 礼河实验学校</w:t>
      </w:r>
    </w:p>
    <w:bookmarkEnd w:id="0"/>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书是桥梁，让人思接千里；书是翅膀，让人心游万仞。</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人生的舞台上，讲台是一个不可或缺的存在。它既是知识的传递者，也是思想的交流平台。站在讲台上，我们能够与他人分享知识、经验和情感，同时也能够收获他人的反馈和启示。这篇文章将围绕人与讲台的关系展开，探讨讲台对我们成长和发展的影响，以及站在讲台上的意义与价值。</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虽说是普通教师站稳讲台的平凡又不平凡经历，但这种伴有孩子熙熙攘攘的欢笑声的教学故事却在美丽的爱与等待这一辑中让人迅速的“静”下来。在这一辑中，爱是即使面临超出比赛时间倒扣分数的局面，依旧听孩子把话慢慢地说完；爱是让一位“星星的孩子”，肆意地亲吻开在角落中的花；爱是身不在教室，但心在学生的挂念；爱是从两只鹦鹉让孩子懂得珍惜，感受生命，慈悲万物。</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一、知识传递与价值观的传播</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首先，讲台让我们有机会成为知识的传递者。当我们站在讲台上时，我们不仅是在传授知识，更是在传递思想、价值观和人生经验。通过讲台，我们可以将我们的所学、所思、所感分享给他人，帮助他人成长和进步。同时，讲台也让我们有机会成为他人的榜样和引领者，激发他人的潜力和创造力。在这个过程中，我们应以严谨的态度对待知识的传播，以保证信息的准确性和价值观的正向引导。此外，我们还要关注时代发展的脉搏，紧跟时代步伐，传递具有时代特色和现实意义的知识，以促进社会进步。</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二、倾听与思考能力的培养</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讲台让我们学会了如何倾听和思考。站在讲台上，我们不仅要表达自己的观点和想法，更要倾听他人的意见和建议。通过倾听他人的声音，我们可以更好地理解他人的需求和想法，从而更好地与他人沟通和交流。同时，讲台也让我们学会了如何思考和总结，将所学知识转化为自己的智慧和力量。在这个过程中，我们要学会换位思考，站在他人的角度去看待问题，以提高沟通的效率和质量。此外，我们要保持开放的心态，勇于接受新的观点和想法，不断地丰富自己的认知和视野。</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三、挑战与困难应对的心理素质提升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讲台让我们学会了如何面对挑战和困难。站在讲台上，我们不仅要面对自己的紧张和焦虑，更要面对他人的质疑和挑战。通过面对挑战和困难，我们可以锻炼自己的意志和毅力，提高自己的心理素质和抗压能力。同时，讲台也让我们学会了如何调整自己的心态和情绪，保持积极向上的心态和精神状态。在面对困难时，我们要保持乐观的心态，迎难而上，勇往直前。此外，我们还要学会自我激励，不断地给自己树立目标和信心，以克服困难，实现自我成长。</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四、合作与协作能力的锻炼</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讲台让我们学会了如何与他人合作和协作。站在讲台上，我们不仅要表达自己的观点和想法，更要与他人合作和协作完成任务。通过与他人合作和协作，我们可以更好地发挥自己的优势和特长，同时也可以更好地帮助他人解决问题和困难。同时，讲台也让我们学会了如何与他人沟通和交流，建立良好的人际关系和合作关系。在这个过程中，我们要学会尊重他人，发挥团队协作的力量，实现共同成长。此外，我们还要注重培养自己的领导力，学会带领团队攻坚克难，共同实现目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五、成长与发展的舞台</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讲台不仅是一个传递知识的平台，更是一个成长和发展的舞台。通过站在讲台上分享知识、经验和情感，我们可以收获他人的反馈和启示；通过面对挑战和困难锻炼自己的意志和毅力；通过与他人合作和协作发挥自己的优势和特长；通过倾听他人的声音更好地理解他人的需求和想法；通过思考和总结将所学知识转化为自己的智慧和力量。因此，我们应该珍惜站在讲台上的机会，努力成为知识的传递者、思想的交流者、人生的引领者和合作的伙伴。</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讲台是我们成长和发展的重要载体，它能帮助我们提升自己的能力，也能让我们更好地与他人沟通交流。让我们充分利用这个平台，传递知识，交流思想，共同成长，共创美好未来。在这个充满挑战和机遇的时代，我们要勇敢地站在讲台上，以自信、勇敢、合作、创新的为实现个人价值和民族复兴贡献自己的力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教师是学生成长的引路人，教师的一言一行都可能对学生产生潜移默化的影响。</w:t>
      </w:r>
      <w:r>
        <w:rPr>
          <w:rFonts w:hint="eastAsia" w:ascii="宋体" w:hAnsi="宋体" w:eastAsia="宋体" w:cs="宋体"/>
          <w:sz w:val="24"/>
          <w:szCs w:val="24"/>
          <w:lang w:val="en-US" w:eastAsia="zh-CN"/>
        </w:rPr>
        <w:t>初中</w:t>
      </w:r>
      <w:r>
        <w:rPr>
          <w:rFonts w:hint="eastAsia" w:ascii="宋体" w:hAnsi="宋体" w:eastAsia="宋体" w:cs="宋体"/>
          <w:sz w:val="24"/>
          <w:szCs w:val="24"/>
          <w:lang w:eastAsia="zh-CN"/>
        </w:rPr>
        <w:t>阶段的孩子，或许内心更为敏感，会更加在意老师的态度和评价。因此，我们更应该予以真挚的鼓励，以一种平等交流、友好沟通的方式面对他们。信任的目光，鼓励的话语，善意的微笑与满怀期待的态度，或许会比批评教育、责备惩罚更有效，更能让学生印象深刻、内省自己。因为教育，本质上是为了学生的发展，并不拘泥于固有的形式。我们要学习书中教师先进的教育方式，将善意的期待传递给学生，让学生长久地以之为精神动力，继而不断进步、不断向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5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寸粉笔，三尺讲台系国运;一颗丹心，一生秉烛铸民魂。”用渊博的知识站上讲台，用智慧的教育站于讲台，用爱和等待站好讲台。留心孩子生活，关心孩子成长，以教师之爱去感化、去传递、去温暖，学生才会树仁爱、懂包容、惜生命，这才是教师作为“引路人”的教育真谛。每个孩子其实都是一本书，需要我们用真诚的心去开启、阅读、交流，从而提升自己，我们是和孩子们一同在成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C9C48D6"/>
    <w:rsid w:val="1C9C48D6"/>
    <w:rsid w:val="2B02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2023-12-21T06:46:00Z</dcterms:created>
  <dc:creator>高姗</dc:creator>
  <cp:lastModifiedBy>高姗</cp:lastModifiedBy>
  <dcterms:modified xsi:type="dcterms:W3CDTF">2023-12-21T07:22:20Z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3D4F4FDD4F2D49E980A57FFE6B419BBB_11</vt:lpwstr>
  </property>
</Properties>
</file>