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“悦”读越成长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礼河实验 林云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高山仰止，方知才疏学浅；三人同行，才觉左右为师。教育路上，一个人行走是孤独的，一群人同行才能走得更快更远。在这个全面加速的社会里，也许唯有静下心来读书才能让浮燥的心灵得到一次彻底地放松，唯有静下心来思考才能让烦琐的工作转化为事业的升华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翻开《人与讲台》，品读经典智慧，一个个真情流露、富有哲思的故事，让我领略平凡中的伟大，普通中的特殊。我想，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作为教师，这辈子离得最近的物是讲台，离得最近的人是孩子。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人与讲台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，既是教师和讲台的故事，又是教师与学生的故事。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书中每个故事的作者是来自祖国各地的一百多位老师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从书中89篇讲述讲台“日常”的文章，我看到了无数同行孜孜耕耘的身影，而读他们，也正是读一路探索。因为有他们站在讲台边，教室明亮了，学生愿意从师而学，家长宽心了，社会有希望了。他们像一盏盏明灯，照亮了学生前行的路；他们如一把把钥匙，开启了学生懵懂的心。掩卷沉思：或短或长的从教生涯中，其实我们不也一直在追寻这份情怀吗？在书中《穿透乌云的那束光》这一篇章中，吴非老师认为小舒对自己的要求不够严格，所以经常严厉地批评他。但后来通过和小舒的谈心，吴老师深刻地认识到了自己的做法有欠缺的地方。每个孩子其实都是一本书，需要我们用真诚的心去开启、阅读、交流，从而提升自己，我们是和孩子们一同在成长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教师是学生成长的引路人，教师的一言一行都可能对学生产生潜移默化的影响。而小学阶段的孩子，或许内心更为敏感，会更加在意老师的态度和评价。因此，我们更应该予以真挚的鼓励，以一种平等交流、友好沟通的方式面对他们。信任的目光，鼓励的话语，善意的微笑与满怀期待的态度，或许会比批评教育、责备惩罚更有效，更能让学生印象深刻、内省自己。因为教育，本质上是为了学生的发展，并不拘泥于固有的形式。我们要学习书中教师先进的教育方式，将善意的期待传递给学生，让学生长久地以之为精神动力，继而不断进步、不断向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小小三尺讲台，是每一位教师坚守的阵地，因为它们指引学生迈向遥远的未来，每一位教师怀着无私纯真的爱，耐心等待每一朵花的盛开，多年后，再看到曾经的花苞、花骨朵、花蕾，依次悄然盛开，那一个个“人”立了起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XXX年，我正式加入了教师队伍，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我很幸运，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成为了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一名体育教师，能一直站在那片充满活力的绿茵场上，无论风吹日晒，严寒酷暑。体育是强健体魄、磨砺意志、强盛生命力的代名词，教师是传播正能量，延续人类文明和智慧的工程师：这两个词语在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起就构成了我的职业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也是我热爱的事业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  陶行知先生说：捧着一颗心来，不带半根草去。作为一名体育老师，肩负着培育祖国下一代身体健康的使命，我们身上的担子日益加重，不求有功，只求做一个有“心”的体育老师。在体育教学中，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一些孩子们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对跳绳掌握不够熟练，所以学起来存在较大的差异性，有的已经跳得很不错了，有的还一下都不会，对于这些学生，我都会给他们更多的关注，一是课上给他们一下一下的教，二是课后留下来让他们一下一下慢慢来，有时课间也会带他们练，也会跟班主任交流，或者布置回去练，给他们的时间是最久的，看着他们一下一下的跳，我的耐心变得越来越好，尤其是看到那些不会的学生，从刚开始的紧张、害怕到后面即使跳得不好也会微笑、大胆的看着我。教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低年级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的学生，是最考验耐心的，也是最能体现教师的付出的，一次次的重复强调，一次次的重新来过，当你用你的耐心去唤醒这群小孩的技能习惯时，你的成就感是爆棚的。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德国哲学家雅斯贝尔斯说过一段广为流传的话：“教育的本质意味着：一棵树摇动另一棵树，一朵云推动另一朵云，一个灵魂唤醒另一个灵魂。” 教育就是教师以身作则、言传身教地去唤醒一颗颗幼小的种子，用自己的言行举止来慢慢影响它，让它生根发芽、枝繁叶茂。一名普通的教育工作者，我们普遍面临的是时间上、情感上的疲惫与压力，但是我们肩上的责任却永远不会轻松。在生活中，很多事情都是要靠细节来填补，同样，在教育事业中，教育教学中的微小细节，以及融合到学生生活的点点滴滴，都能够让每个学生得到最全面的关怀。在七彩的塑胶跑道上，在充满活力的绿荫场上，在春雨、夏阳、秋风、冬雪里，我把满腔的热血献给了我的学生们，把智慧和汗水洒在了学校的运动场地，也收获到了一名普通的体育教师的幸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读书是教师最好的修行，也是教师“最长远的备课”。手捧书籍，就是手捧希望，开卷读书，就是打开世界之窗。走过的路和读过的书，构成了我们的人生。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一书读毕，我也感触颇深，我想，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体育老师要有温度、富有人文情怀，体育的实质是通过“体”而“育”。体育教学过程，既是培养学生运动能力的过程，也是培养他们遵守规则、尊重对手、拼搏进取等优秀品质的过程。体育教会孩子如何在规则下去赢，又如何有尊严和体面地去输。在运动中享受喜悦，在运动中收获成长。在学生成长的过程中，能够得以驻足欣赏成就后的风景，于他们而言未尝不是乐事一桩；于师者，更是自身价值的实现。生活是场消耗，唯有读书是补给，希望每个人都爱上阅读，享受书籍带来的美好，也愿每个人存远志，常读书，静修身，惜四时。</w:t>
      </w:r>
      <w:r>
        <w:rPr>
          <w:rFonts w:hint="eastAsia" w:asciiTheme="minorEastAsia" w:hAnsiTheme="minorEastAsia" w:cstheme="minorEastAsia"/>
          <w:b/>
          <w:bCs/>
          <w:color w:val="FF0000"/>
          <w:sz w:val="24"/>
          <w:szCs w:val="24"/>
          <w:highlight w:val="yellow"/>
          <w:lang w:eastAsia="zh-CN"/>
        </w:rPr>
        <w:t>（</w:t>
      </w:r>
      <w:r>
        <w:rPr>
          <w:rFonts w:hint="eastAsia" w:asciiTheme="minorEastAsia" w:hAnsiTheme="minorEastAsia" w:cstheme="minorEastAsia"/>
          <w:b/>
          <w:bCs/>
          <w:color w:val="FF0000"/>
          <w:sz w:val="24"/>
          <w:szCs w:val="24"/>
          <w:highlight w:val="yellow"/>
          <w:lang w:val="en-US" w:eastAsia="zh-CN"/>
        </w:rPr>
        <w:t>全文：2043字</w:t>
      </w:r>
      <w:r>
        <w:rPr>
          <w:rFonts w:hint="eastAsia" w:asciiTheme="minorEastAsia" w:hAnsiTheme="minorEastAsia" w:cstheme="minorEastAsia"/>
          <w:b/>
          <w:bCs/>
          <w:color w:val="FF0000"/>
          <w:sz w:val="24"/>
          <w:szCs w:val="24"/>
          <w:highlight w:val="yellow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C856064-B57A-407B-AAE3-F5E0B12E769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000000"/>
    <w:rsid w:val="03F73578"/>
    <w:rsid w:val="093E7B37"/>
    <w:rsid w:val="1CD76235"/>
    <w:rsid w:val="3A8522B8"/>
    <w:rsid w:val="3F3614C9"/>
    <w:rsid w:val="4D2D0731"/>
    <w:rsid w:val="5181138F"/>
    <w:rsid w:val="54954722"/>
    <w:rsid w:val="56502474"/>
    <w:rsid w:val="56884039"/>
    <w:rsid w:val="60200102"/>
    <w:rsid w:val="61555B7C"/>
    <w:rsid w:val="6BD354D1"/>
    <w:rsid w:val="7FB4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2050</Words>
  <Characters>2056</Characters>
  <Lines>0</Lines>
  <Paragraphs>0</Paragraphs>
  <TotalTime>4</TotalTime>
  <ScaleCrop>false</ScaleCrop>
  <LinksUpToDate>false</LinksUpToDate>
  <CharactersWithSpaces>2059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2023-12-13T15:38:00Z</dcterms:created>
  <dc:creator>萝莉莉</dc:creator>
  <cp:lastModifiedBy>user</cp:lastModifiedBy>
  <dcterms:modified xsi:type="dcterms:W3CDTF">2023-12-20T00:37:00Z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A81385A9C56B46C69AC9933FC4F2F956_12</vt:lpwstr>
  </property>
</Properties>
</file>