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6B" w:rsidRDefault="003C53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8120F6"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十一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317" w:type="dxa"/>
        <w:tblLook w:val="04A0" w:firstRow="1" w:lastRow="0" w:firstColumn="1" w:lastColumn="0" w:noHBand="0" w:noVBand="1"/>
      </w:tblPr>
      <w:tblGrid>
        <w:gridCol w:w="1089"/>
        <w:gridCol w:w="2668"/>
        <w:gridCol w:w="2609"/>
        <w:gridCol w:w="2609"/>
        <w:gridCol w:w="2598"/>
        <w:gridCol w:w="2744"/>
      </w:tblGrid>
      <w:tr w:rsidR="00D7426B">
        <w:trPr>
          <w:trHeight w:val="472"/>
        </w:trPr>
        <w:tc>
          <w:tcPr>
            <w:tcW w:w="1089" w:type="dxa"/>
            <w:vAlign w:val="center"/>
          </w:tcPr>
          <w:p w:rsidR="00D7426B" w:rsidRDefault="003C53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668" w:type="dxa"/>
            <w:vAlign w:val="center"/>
          </w:tcPr>
          <w:p w:rsidR="00D7426B" w:rsidRDefault="003C53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609" w:type="dxa"/>
            <w:vAlign w:val="center"/>
          </w:tcPr>
          <w:p w:rsidR="00D7426B" w:rsidRDefault="003C53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609" w:type="dxa"/>
            <w:vAlign w:val="center"/>
          </w:tcPr>
          <w:p w:rsidR="00D7426B" w:rsidRDefault="003C53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98" w:type="dxa"/>
            <w:vAlign w:val="center"/>
          </w:tcPr>
          <w:p w:rsidR="00D7426B" w:rsidRDefault="003C53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44" w:type="dxa"/>
            <w:vAlign w:val="center"/>
          </w:tcPr>
          <w:p w:rsidR="00D7426B" w:rsidRDefault="003C53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D7426B">
        <w:trPr>
          <w:trHeight w:val="472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/>
                <w:sz w:val="24"/>
              </w:rPr>
              <w:t>课词语、积累农谚</w: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句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48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49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</w:t>
            </w:r>
            <w:r>
              <w:rPr>
                <w:rFonts w:ascii="宋体" w:eastAsia="宋体" w:hAnsi="宋体" w:cs="宋体"/>
                <w:sz w:val="24"/>
              </w:rPr>
              <w:t>2.+1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8120F6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609" w:type="dxa"/>
          </w:tcPr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/>
                <w:sz w:val="24"/>
              </w:rPr>
              <w:t>课大练课外阅读、预习</w:t>
            </w:r>
            <w:r>
              <w:rPr>
                <w:rFonts w:ascii="宋体" w:eastAsia="宋体" w:hAnsi="宋体" w:cs="宋体"/>
                <w:sz w:val="24"/>
              </w:rPr>
              <w:t>17</w:t>
            </w:r>
            <w:r>
              <w:rPr>
                <w:rFonts w:ascii="宋体" w:eastAsia="宋体" w:hAnsi="宋体" w:cs="宋体"/>
                <w:sz w:val="24"/>
              </w:rPr>
              <w:t>课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50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</w:t>
            </w:r>
            <w:r>
              <w:rPr>
                <w:rFonts w:ascii="宋体" w:eastAsia="宋体" w:hAnsi="宋体" w:cs="宋体"/>
                <w:sz w:val="24"/>
              </w:rPr>
              <w:t>1.+1</w:t>
            </w:r>
          </w:p>
          <w:p w:rsidR="00D7426B" w:rsidRDefault="003C533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8120F6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609" w:type="dxa"/>
          </w:tcPr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</w:t>
            </w:r>
            <w:r>
              <w:rPr>
                <w:rFonts w:ascii="宋体" w:eastAsia="宋体" w:hAnsi="宋体" w:cs="宋体"/>
                <w:sz w:val="24"/>
              </w:rPr>
              <w:t>17</w:t>
            </w:r>
            <w:r>
              <w:rPr>
                <w:rFonts w:ascii="宋体" w:eastAsia="宋体" w:hAnsi="宋体" w:cs="宋体"/>
                <w:sz w:val="24"/>
              </w:rPr>
              <w:t>课大练基础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51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3C533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8120F6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2598" w:type="dxa"/>
          </w:tcPr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</w:t>
            </w:r>
            <w:r>
              <w:rPr>
                <w:rFonts w:ascii="宋体" w:eastAsia="宋体" w:hAnsi="宋体" w:cs="宋体"/>
                <w:sz w:val="24"/>
              </w:rPr>
              <w:t>17</w:t>
            </w:r>
            <w:r>
              <w:rPr>
                <w:rFonts w:ascii="宋体" w:eastAsia="宋体" w:hAnsi="宋体" w:cs="宋体"/>
                <w:sz w:val="24"/>
              </w:rPr>
              <w:t>课大练阅读、预习习作例文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52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53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3C533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8120F6">
              <w:rPr>
                <w:rFonts w:ascii="宋体" w:eastAsia="宋体" w:hAnsi="宋体" w:cs="宋体" w:hint="eastAsia"/>
                <w:sz w:val="24"/>
              </w:rPr>
              <w:t>50分钟</w:t>
            </w:r>
          </w:p>
        </w:tc>
        <w:tc>
          <w:tcPr>
            <w:tcW w:w="2744" w:type="dxa"/>
          </w:tcPr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小作、默写第五单元词语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D7426B" w:rsidRDefault="003C53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3C533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8120F6">
              <w:rPr>
                <w:rFonts w:ascii="宋体" w:eastAsia="宋体" w:hAnsi="宋体" w:cs="宋体" w:hint="eastAsia"/>
                <w:sz w:val="24"/>
              </w:rPr>
              <w:t>60分钟</w:t>
            </w:r>
          </w:p>
        </w:tc>
      </w:tr>
      <w:tr w:rsidR="00D7426B">
        <w:trPr>
          <w:trHeight w:val="472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抄写16课词语、积累农谚3句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补充习题48、49页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抄写重点短语2.+1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完成16课大练课外阅读、预习17课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补充习题50页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抄写重点句子1.+1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完成17课大练基础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补充习题51页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完成17课大练阅读、预习习作例文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补充习题52、53页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小作、默写第五单元词语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7426B">
        <w:trPr>
          <w:trHeight w:val="472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抄写16课词语、积累农谚3句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补充习题48、49页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抄写重点短语2.+1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完成16课大练课外阅读、预习17课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补充习题50页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抄写重点句子1.+1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完成17课大练基础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补充习题51页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完成17课大练阅读、预习习作例文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补充习题52、53页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小作、默写第五单元词语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7426B">
        <w:trPr>
          <w:trHeight w:val="472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抄写16课词语、积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累农谚3句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补充习题48、49页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抄写重点短语2.+1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完成16课大练课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外阅读、预习17课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补充习题50页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抄写重点句子1.+1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完成17课大练基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础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补充习题51页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完成17课大练阅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读、预习习作例文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补充习题52、53页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词语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7426B">
        <w:trPr>
          <w:trHeight w:val="472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抄写16课词语、积累农谚3句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补充习题48、49页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抄写重点短语2.+1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完成16课大练课外阅读、预习17课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补充习题50页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抄写重点句子1.+1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完成17课大练基础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补充习题51页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完成17课大练阅读、预习习作例文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补充习题52、53页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小作、默写第五单元词语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7426B">
        <w:trPr>
          <w:trHeight w:val="472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抄写16课词语、积累农谚3句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补充习题48、49页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抄写重点短语2.+1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完成16课大练课外阅读、预习17课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补充习题50页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抄写重点句子1.+1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完成17课大练基础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补充习题51页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完成17课大练阅读、预习习作例文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补充习题52、53页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小作、默写第五单元词语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7426B">
        <w:trPr>
          <w:trHeight w:val="472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抄写16课词语、积累农谚3句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补充习题48、49页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抄写重点短语2.+1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完成16课大练课外阅读、预习17课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补充习题50页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抄写重点句子1.+1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完成17课大练基础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补充习题51页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完成17课大练阅读、预习习作例文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补充习题52、53页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合计时长：50分钟</w:t>
            </w:r>
          </w:p>
        </w:tc>
        <w:tc>
          <w:tcPr>
            <w:tcW w:w="2744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小作、默写第五单元词语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7426B">
        <w:trPr>
          <w:trHeight w:val="472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抄写16课词语、积累农谚3句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补充习题48、49页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抄写重点短语2.+1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完成16课大练课外阅读、预习17课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补充习题50页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抄写重点句子1.+1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完成17课大练基础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补充习题51页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完成17课大练阅读、预习习作例文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补充习题52、53页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小作、默写第五单元词语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7426B">
        <w:trPr>
          <w:trHeight w:val="472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抄写16课词语、积累农谚3句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补充习题48、49页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抄写重点短语2.+1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完成16课大练课外阅读、预习17课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补充习题50页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抄写重点句子1.+1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完成17课大练基础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补充习题51页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完成17课大练阅读、预习习作例文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补充习题52、53页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小作、默写第五单元词语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7426B">
        <w:trPr>
          <w:trHeight w:val="486"/>
        </w:trPr>
        <w:tc>
          <w:tcPr>
            <w:tcW w:w="1089" w:type="dxa"/>
          </w:tcPr>
          <w:p w:rsidR="00D7426B" w:rsidRDefault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抄写16课词语、积累农谚3句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补充习题48、49页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抄写重点短语2.+1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完成16课大练课外阅读、预习17课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补充习题50页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抄写重点句子1.+1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09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完成17课大练基础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补充习题51页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8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完成17课大练阅读、预习习作例文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补充习题52、53页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小作、默写第五单元词语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8120F6" w:rsidRDefault="008120F6" w:rsidP="008120F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7426B" w:rsidRDefault="008120F6" w:rsidP="008120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  <w:bookmarkStart w:id="0" w:name="_GoBack"/>
            <w:bookmarkEnd w:id="0"/>
          </w:p>
        </w:tc>
      </w:tr>
    </w:tbl>
    <w:p w:rsidR="00D7426B" w:rsidRDefault="00D7426B">
      <w:pPr>
        <w:jc w:val="center"/>
      </w:pPr>
    </w:p>
    <w:sectPr w:rsidR="00D742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3C" w:rsidRDefault="003C533C" w:rsidP="008120F6">
      <w:r>
        <w:separator/>
      </w:r>
    </w:p>
  </w:endnote>
  <w:endnote w:type="continuationSeparator" w:id="0">
    <w:p w:rsidR="003C533C" w:rsidRDefault="003C533C" w:rsidP="008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3C" w:rsidRDefault="003C533C" w:rsidP="008120F6">
      <w:r>
        <w:separator/>
      </w:r>
    </w:p>
  </w:footnote>
  <w:footnote w:type="continuationSeparator" w:id="0">
    <w:p w:rsidR="003C533C" w:rsidRDefault="003C533C" w:rsidP="0081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D7426B"/>
    <w:rsid w:val="FA7FAB2F"/>
    <w:rsid w:val="FF7FBA96"/>
    <w:rsid w:val="003C533C"/>
    <w:rsid w:val="008120F6"/>
    <w:rsid w:val="00D7426B"/>
    <w:rsid w:val="059275C8"/>
    <w:rsid w:val="08EA2B58"/>
    <w:rsid w:val="1DFD38F5"/>
    <w:rsid w:val="45A97B57"/>
    <w:rsid w:val="4DFC0B98"/>
    <w:rsid w:val="5AFA6BA6"/>
    <w:rsid w:val="5CA0421F"/>
    <w:rsid w:val="5D3D41A8"/>
    <w:rsid w:val="659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12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20F6"/>
    <w:rPr>
      <w:kern w:val="2"/>
      <w:sz w:val="18"/>
      <w:szCs w:val="18"/>
    </w:rPr>
  </w:style>
  <w:style w:type="paragraph" w:styleId="a5">
    <w:name w:val="footer"/>
    <w:basedOn w:val="a"/>
    <w:link w:val="Char0"/>
    <w:rsid w:val="00812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20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12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20F6"/>
    <w:rPr>
      <w:kern w:val="2"/>
      <w:sz w:val="18"/>
      <w:szCs w:val="18"/>
    </w:rPr>
  </w:style>
  <w:style w:type="paragraph" w:styleId="a5">
    <w:name w:val="footer"/>
    <w:basedOn w:val="a"/>
    <w:link w:val="Char0"/>
    <w:rsid w:val="00812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20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2014-10-30T04:08:00Z</dcterms:created>
  <dcterms:modified xsi:type="dcterms:W3CDTF">2023-11-20T02:42:00Z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