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黑体" w:hAnsi="黑体" w:eastAsia="黑体" w:cs="黑体"/>
          <w:i w:val="0"/>
          <w:iCs w:val="0"/>
          <w:caps w:val="0"/>
          <w:color w:val="auto"/>
          <w:spacing w:val="0"/>
          <w:sz w:val="44"/>
          <w:szCs w:val="44"/>
          <w:bdr w:val="none" w:color="auto" w:sz="0" w:space="0"/>
          <w:shd w:val="clear" w:fill="FFFFFF"/>
          <w:lang w:eastAsia="zh-CN"/>
        </w:rPr>
      </w:pPr>
      <w:r>
        <w:rPr>
          <w:rFonts w:hint="eastAsia" w:ascii="黑体" w:hAnsi="黑体" w:eastAsia="黑体" w:cs="黑体"/>
          <w:i w:val="0"/>
          <w:iCs w:val="0"/>
          <w:caps w:val="0"/>
          <w:color w:val="auto"/>
          <w:spacing w:val="0"/>
          <w:sz w:val="44"/>
          <w:szCs w:val="44"/>
          <w:bdr w:val="none" w:color="auto" w:sz="0" w:space="0"/>
          <w:shd w:val="clear" w:fill="FFFFFF"/>
          <w:lang w:eastAsia="zh-CN"/>
        </w:rPr>
        <w:t>《人与讲台》读后感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宋体" w:hAnsi="宋体" w:eastAsia="宋体" w:cs="宋体"/>
          <w:i w:val="0"/>
          <w:iCs w:val="0"/>
          <w:caps w:val="0"/>
          <w:color w:val="auto"/>
          <w:spacing w:val="0"/>
          <w:sz w:val="28"/>
          <w:szCs w:val="28"/>
          <w:bdr w:val="none" w:color="auto" w:sz="0" w:space="0"/>
          <w:shd w:val="clear" w:fill="FFFFFF"/>
          <w:lang w:val="en-US" w:eastAsia="zh-CN"/>
        </w:rPr>
      </w:pPr>
      <w:bookmarkStart w:id="0" w:name="_GoBack"/>
      <w:r>
        <w:rPr>
          <w:rFonts w:hint="eastAsia" w:ascii="宋体" w:hAnsi="宋体" w:eastAsia="宋体" w:cs="宋体"/>
          <w:i w:val="0"/>
          <w:iCs w:val="0"/>
          <w:caps w:val="0"/>
          <w:color w:val="auto"/>
          <w:spacing w:val="0"/>
          <w:sz w:val="28"/>
          <w:szCs w:val="28"/>
          <w:bdr w:val="none" w:color="auto" w:sz="0" w:space="0"/>
          <w:shd w:val="clear" w:fill="FFFFFF"/>
          <w:lang w:eastAsia="zh-CN"/>
        </w:rPr>
        <w:t>武进区礼河实验学校</w:t>
      </w:r>
      <w:r>
        <w:rPr>
          <w:rFonts w:hint="eastAsia" w:ascii="宋体" w:hAnsi="宋体" w:eastAsia="宋体" w:cs="宋体"/>
          <w:i w:val="0"/>
          <w:iCs w:val="0"/>
          <w:caps w:val="0"/>
          <w:color w:val="auto"/>
          <w:spacing w:val="0"/>
          <w:sz w:val="28"/>
          <w:szCs w:val="28"/>
          <w:bdr w:val="none" w:color="auto" w:sz="0" w:space="0"/>
          <w:shd w:val="clear" w:fill="FFFFFF"/>
          <w:lang w:val="en-US" w:eastAsia="zh-CN"/>
        </w:rPr>
        <w:t xml:space="preserve">   李萍</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rPr>
        <w:t>捧读吴非的《人与讲台》，感触颇深。从书中89篇讲述讲台“日常”的文章，我看到了无数同行孜孜耕耘的身影，而读他们，也正是读一路探索、有收获也有遗憾的自己。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bdr w:val="none" w:color="auto" w:sz="0" w:space="0"/>
        </w:rPr>
        <w:t>我边读边沉思：跟书中的老师们相比，我有时缺乏他的智慧，有时缺乏她的耐心，有时缺乏他们对课堂的深远认知。对于我这样一名执教</w:t>
      </w:r>
      <w:r>
        <w:rPr>
          <w:rFonts w:hint="eastAsia" w:ascii="宋体" w:hAnsi="宋体" w:eastAsia="宋体" w:cs="宋体"/>
          <w:i w:val="0"/>
          <w:iCs w:val="0"/>
          <w:caps w:val="0"/>
          <w:color w:val="auto"/>
          <w:spacing w:val="0"/>
          <w:sz w:val="24"/>
          <w:szCs w:val="24"/>
          <w:bdr w:val="none" w:color="auto" w:sz="0" w:space="0"/>
          <w:lang w:eastAsia="zh-CN"/>
        </w:rPr>
        <w:t>二十几</w:t>
      </w:r>
      <w:r>
        <w:rPr>
          <w:rFonts w:hint="eastAsia" w:ascii="宋体" w:hAnsi="宋体" w:eastAsia="宋体" w:cs="宋体"/>
          <w:i w:val="0"/>
          <w:iCs w:val="0"/>
          <w:caps w:val="0"/>
          <w:color w:val="auto"/>
          <w:spacing w:val="0"/>
          <w:sz w:val="24"/>
          <w:szCs w:val="24"/>
          <w:bdr w:val="none" w:color="auto" w:sz="0" w:space="0"/>
        </w:rPr>
        <w:t>年的老教师而言，这样一本记述教育日常和梦想的书籍，真是相见恨晚。这些来自全国各地的普通教师，用爱和梦想在辽阔的课堂播撒种子，用智慧把偏见与误会化解成诗；他们帮助困境中的孩子迈出表达的第一步，在反思中引领教育重新回到常识……</w:t>
      </w:r>
      <w:r>
        <w:rPr>
          <w:rFonts w:hint="eastAsia" w:ascii="宋体" w:hAnsi="宋体" w:eastAsia="宋体" w:cs="宋体"/>
          <w:i w:val="0"/>
          <w:iCs w:val="0"/>
          <w:caps w:val="0"/>
          <w:color w:val="auto"/>
          <w:spacing w:val="0"/>
          <w:sz w:val="24"/>
          <w:szCs w:val="24"/>
          <w:bdr w:val="none" w:color="auto" w:sz="0" w:space="0"/>
          <w:lang w:eastAsia="zh-CN"/>
        </w:rPr>
        <w:t>。我蒋通过几个书中片段来谈谈我的感悟。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lang w:eastAsia="zh-CN"/>
        </w:rPr>
        <w:t>片段一：</w:t>
      </w:r>
      <w:r>
        <w:rPr>
          <w:rFonts w:hint="eastAsia" w:ascii="宋体" w:hAnsi="宋体" w:eastAsia="宋体" w:cs="宋体"/>
          <w:i w:val="0"/>
          <w:iCs w:val="0"/>
          <w:caps w:val="0"/>
          <w:color w:val="auto"/>
          <w:spacing w:val="0"/>
          <w:sz w:val="24"/>
          <w:szCs w:val="24"/>
          <w:bdr w:val="none" w:color="auto" w:sz="0" w:space="0"/>
          <w:shd w:val="clear" w:fill="FFFFFF"/>
        </w:rPr>
        <w:t>人生最可贵的想象力和好奇心,也最容易在童年时代丧失。把学生训练得循规蹈矩，不是教育的目的。有智慧的教师，会因势利导，奋力拓开学生自由学习的空间，因为他们已经想飞翔了。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lang w:eastAsia="zh-CN"/>
        </w:rPr>
        <w:t>感悟</w:t>
      </w:r>
      <w:r>
        <w:rPr>
          <w:rFonts w:hint="eastAsia" w:ascii="宋体" w:hAnsi="宋体" w:eastAsia="宋体" w:cs="宋体"/>
          <w:i w:val="0"/>
          <w:iCs w:val="0"/>
          <w:caps w:val="0"/>
          <w:color w:val="auto"/>
          <w:spacing w:val="0"/>
          <w:sz w:val="24"/>
          <w:szCs w:val="24"/>
          <w:bdr w:val="none" w:color="auto" w:sz="0" w:space="0"/>
          <w:shd w:val="clear" w:fill="FFFFFF"/>
        </w:rPr>
        <w:t>：《人与讲台》是一本让人深思的书，它让我重新审视了自己与讲台的关系，以及我对待学生的态度。这本书让我明白了一个道理：讲台不仅仅是教师传授知识的工具，更是教师与学生之间情感交流的桥梁。每个登上讲台的人，都有自己的故事和心路历程。他们或许是为了实现自己的梦想，或许是为了追求某种信念，但无论何种原因，登上讲台都是一种勇气和决心的体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在书中，作者通过描述一个个鲜活的人物形象，让我深刻地感受到了教师的艰辛与责任。教师们在课堂上不仅要传授知识，更要关注学生的情感需求，引导他们树立正确的人生观和价值观。作为一名教师，不仅要关注学生的学业成绩，更要关注他们的内心世界，与他们建立真挚的友谊和信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lang w:eastAsia="zh-CN"/>
        </w:rPr>
        <w:t>片段二：</w:t>
      </w:r>
      <w:r>
        <w:rPr>
          <w:rFonts w:hint="eastAsia" w:ascii="宋体" w:hAnsi="宋体" w:eastAsia="宋体" w:cs="宋体"/>
          <w:i w:val="0"/>
          <w:iCs w:val="0"/>
          <w:caps w:val="0"/>
          <w:color w:val="auto"/>
          <w:spacing w:val="0"/>
          <w:sz w:val="24"/>
          <w:szCs w:val="24"/>
          <w:bdr w:val="none" w:color="auto" w:sz="0" w:space="0"/>
          <w:shd w:val="clear" w:fill="FFFFFF"/>
        </w:rPr>
        <w:t>教育最像农业和林业，学生的成长和发展都要经历必需的过程。欲速则不达，学校和教师不能违背教育教学的规律，拔苗助长；要尊重、保护、发展学生的学习个性，并启迪他们在这一过程中树立信心。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lang w:eastAsia="zh-CN"/>
        </w:rPr>
        <w:t>感悟</w:t>
      </w:r>
      <w:r>
        <w:rPr>
          <w:rFonts w:hint="eastAsia" w:ascii="宋体" w:hAnsi="宋体" w:eastAsia="宋体" w:cs="宋体"/>
          <w:i w:val="0"/>
          <w:iCs w:val="0"/>
          <w:caps w:val="0"/>
          <w:color w:val="auto"/>
          <w:spacing w:val="0"/>
          <w:sz w:val="24"/>
          <w:szCs w:val="24"/>
          <w:bdr w:val="none" w:color="auto" w:sz="0" w:space="0"/>
          <w:shd w:val="clear" w:fill="FFFFFF"/>
        </w:rPr>
        <w:t>：捧读吴非的《人与讲台》，感触颇深。通过阅读一个个讲台上的“日常”小故事，发现原来我每天也在做着和书中那些老师一样的事，只是习惯把自己的成长经历当成教育路上的标杆而不断地对学生进行“说教”，对学生的期待值太高，欲速则不达。每个孩子都是独立的、特别的存在，我们要努力打开自己的格局，不断审视自己，去善待每一个孩子，让他们用自己的方式发光。这些思想对于当今的教育工作具有重要的指导意义，也让我对自己的教学方式和方法进行了反思和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lang w:eastAsia="zh-CN"/>
        </w:rPr>
        <w:t>片段三：</w:t>
      </w:r>
      <w:r>
        <w:rPr>
          <w:rFonts w:hint="eastAsia" w:ascii="宋体" w:hAnsi="宋体" w:eastAsia="宋体" w:cs="宋体"/>
          <w:i w:val="0"/>
          <w:iCs w:val="0"/>
          <w:caps w:val="0"/>
          <w:color w:val="auto"/>
          <w:spacing w:val="0"/>
          <w:sz w:val="24"/>
          <w:szCs w:val="24"/>
          <w:bdr w:val="none" w:color="auto" w:sz="0" w:space="0"/>
          <w:shd w:val="clear" w:fill="FFFFFF"/>
        </w:rPr>
        <w:t>理智与情感，缺一不可。在教学管理中，教师要信任学生，不要总是把学生当孩子，更不能随便怀疑学生的诚信。过于强调“管”，每事都问，有可能制造不平等的关系。和谐的师生关系，首先在于教师是值得信赖的有理智的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lang w:eastAsia="zh-CN"/>
        </w:rPr>
        <w:t>感悟</w:t>
      </w:r>
      <w:r>
        <w:rPr>
          <w:rFonts w:hint="eastAsia" w:ascii="宋体" w:hAnsi="宋体" w:eastAsia="宋体" w:cs="宋体"/>
          <w:i w:val="0"/>
          <w:iCs w:val="0"/>
          <w:caps w:val="0"/>
          <w:color w:val="auto"/>
          <w:spacing w:val="0"/>
          <w:sz w:val="24"/>
          <w:szCs w:val="24"/>
          <w:bdr w:val="none" w:color="auto" w:sz="0" w:space="0"/>
          <w:shd w:val="clear" w:fill="FFFFFF"/>
        </w:rPr>
        <w:t>：通过阅读我明白理智与情感缺一不可。在日常教学管理中，教师要信任学生，不要总是把学生当孩子，更不能随便怀疑学生的诚信。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对待教育工作，教师不能过于强调“管”,每事都问,有可能制造不平等的关系。和谐的师生关系，首先在于教师是值得信赖的，有理智的人。但是信任与尊重绝不等于放任，学生遇到困难时，更需要老师和家长进行适时，有价值的引导，鲁迅先生说：“子女是即我非我的人。”我们应帮助学生从我分离走向独立，让他们获得真正的独立与解放，而这一切的起点就是从信任开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lang w:eastAsia="zh-CN"/>
        </w:rPr>
        <w:t>片段四：</w:t>
      </w:r>
      <w:r>
        <w:rPr>
          <w:rFonts w:hint="eastAsia" w:ascii="宋体" w:hAnsi="宋体" w:eastAsia="宋体" w:cs="宋体"/>
          <w:i w:val="0"/>
          <w:iCs w:val="0"/>
          <w:caps w:val="0"/>
          <w:color w:val="auto"/>
          <w:spacing w:val="0"/>
          <w:sz w:val="24"/>
          <w:szCs w:val="24"/>
          <w:bdr w:val="none" w:color="auto" w:sz="0" w:space="0"/>
          <w:shd w:val="clear" w:fill="FFFFFF"/>
        </w:rPr>
        <w:t>教育的目的，是让今天的孩子长大成人，以自己的能力“立”在世上。如果仅仅以“考分”评价教师的教学并衡量学生，教育将失去灵魂，未来将会责备今天的教育。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lang w:eastAsia="zh-CN"/>
        </w:rPr>
        <w:t>感悟</w:t>
      </w:r>
      <w:r>
        <w:rPr>
          <w:rFonts w:hint="eastAsia" w:ascii="宋体" w:hAnsi="宋体" w:eastAsia="宋体" w:cs="宋体"/>
          <w:i w:val="0"/>
          <w:iCs w:val="0"/>
          <w:caps w:val="0"/>
          <w:color w:val="auto"/>
          <w:spacing w:val="0"/>
          <w:sz w:val="24"/>
          <w:szCs w:val="24"/>
          <w:bdr w:val="none" w:color="auto" w:sz="0" w:space="0"/>
          <w:shd w:val="clear" w:fill="FFFFFF"/>
        </w:rPr>
        <w:t>：这部作品让我深刻地认识到教育的意义。书中“慢慢走，我们一起往前走”这一篇文章中，吴非老师面对基础较差的学生，从一开始的自我怀疑到后面决定陪着孩子们慢慢走，最后和孩子们成为知心朋友。通过亲身经历，告诉我们教育不仅仅是知识的传授，更是对人的成长和思想的引领。每一位教师都应该以最高的专业标准来要求自己，以最大的热情和最多的爱心去对待每一位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每个教育者和每个接受过教育的人，生命中都会有难忘的讲台故事。那里有妙不可言的细节，也会有意料不到的枝节；那里呼应着心灵间的呼唤和感召，也暗示着某种走向与未来。讲台边的教师啊，你给一点光亮，就有一批孩子走出黑暗；你撒一粒种子，就会有梦想悄悄发芽。而讲台边的老师，一直在发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p>
    <w:p>
      <w:pPr>
        <w:keepNext w:val="0"/>
        <w:keepLines w:val="0"/>
        <w:pageBreakBefore w:val="0"/>
        <w:kinsoku/>
        <w:wordWrap/>
        <w:overflowPunct/>
        <w:topLinePunct w:val="0"/>
        <w:autoSpaceDE/>
        <w:autoSpaceDN/>
        <w:bidi w:val="0"/>
        <w:adjustRightInd/>
        <w:snapToGrid/>
        <w:spacing w:line="360" w:lineRule="auto"/>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0ZmRlY2IzOTFlMmU2ZWY0MjZjNDBiMGMxYWViNDcifQ=="/>
  </w:docVars>
  <w:rsids>
    <w:rsidRoot w:val="2C023884"/>
    <w:rsid w:val="15EB7304"/>
    <w:rsid w:val="1F016D75"/>
    <w:rsid w:val="2C023884"/>
    <w:rsid w:val="54560259"/>
    <w:rsid w:val="70F76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2023-12-21T03:13:00Z</dcterms:created>
  <dc:creator>李萍</dc:creator>
  <cp:lastModifiedBy>李萍</cp:lastModifiedBy>
  <dcterms:modified xsi:type="dcterms:W3CDTF">2023-12-21T08:47:20Z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187303A703A248D3A5B6D9DD0E9F76A5_11</vt:lpwstr>
  </property>
</Properties>
</file>