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五、六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89"/>
        <w:gridCol w:w="1838"/>
        <w:gridCol w:w="1912"/>
        <w:gridCol w:w="1738"/>
        <w:gridCol w:w="2075"/>
        <w:gridCol w:w="212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648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67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61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73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750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610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2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8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抄写第7课词语一遍。2、大练完成基础题。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补充习题24-25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复习四上U1-U4，默写单词1遍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8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2、大练完成第七课阅读内容。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补充习题26-27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复习四上U5~U8,默写单词1遍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91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把第八课划下词语一遍。2、完成第8课大练基础题。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补充习题p28-29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复习四下U1-U4，默写单词1遍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3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预习语文园地三内容。2、完成第8课大练阅读。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补充习题p30.31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复习四下单词U5~U8，默写单词1遍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0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抄写语文园地三“词句段运用”和“日积月累”1遍。2、复习第三单元内容，明天默写。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复习默写三上U1-U4单词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1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1、读作文书15分钟。2、完成“漫画”老师习作提纲。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复习默写U5-U8单词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17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完成周末小练习一张。2完成习作二。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补充习题p34，35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复习五上U1,U2单词，默写，预习第三单元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181B6A22"/>
    <w:rsid w:val="1B566D4B"/>
    <w:rsid w:val="21EFACE7"/>
    <w:rsid w:val="3F7BA4CA"/>
    <w:rsid w:val="5AFA6BA6"/>
    <w:rsid w:val="5CA0421F"/>
    <w:rsid w:val="67127827"/>
    <w:rsid w:val="77BEC6DE"/>
    <w:rsid w:val="7DF73412"/>
    <w:rsid w:val="7F351327"/>
    <w:rsid w:val="7FDF16E6"/>
    <w:rsid w:val="B7F7AB77"/>
    <w:rsid w:val="BF9FD878"/>
    <w:rsid w:val="DFFB2324"/>
    <w:rsid w:val="F97F9564"/>
    <w:rsid w:val="FF5FD4D0"/>
    <w:rsid w:val="FFFFE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2023-10-23T03:22:22Z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EB9ED21AAD114EEBBE2F0685C56493A2</vt:lpwstr>
  </property>
</Properties>
</file>