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拥抱冬天（二）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上周的一场大雪让孩子们对冬天的兴趣更加浓厚了，随着玩雪、堆雪人、打雪仗等活动的开展，孩子们对雪和冰的认识不断加深。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1．了解人们过冬的好办法，知道呼吸对人的重要性，懂得要保护人体呼吸器官，具有一定的自我保护意识。</w:t>
            </w:r>
          </w:p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2．感受、发现、欣赏冬天的美，能运用音乐、舞蹈、绘画、手工等艺术形式表现冬天的人、事、物。</w:t>
            </w:r>
          </w:p>
          <w:p>
            <w:pPr>
              <w:tabs>
                <w:tab w:val="right" w:pos="8306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3．关注身边植物在冬季的变化，了解植物过冬的方式，并能与同伴进行分享。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建构区：新年的幼儿园、雪房子       益智区：年历、动物过冬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创意区：剪纸雪花、漂亮的手套       表演区：新年庆祝会、我型我秀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开心跳跳球、轮胎上的游戏、小小建筑师、撕名牌、过小河、玩转攀登架、沙水游戏乐、丛林冒险、奇妙的树屋、、穿越绳洞、有趣的脚踏车、平衡木游戏、足球小将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我们不怕冷 </w:t>
            </w: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去做客  </w:t>
            </w: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eastAsia="zh-CN"/>
              </w:rPr>
              <w:t>安静进餐</w:t>
            </w: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eastAsia="zh-CN"/>
              </w:rPr>
              <w:t>耐心等待</w:t>
            </w: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eastAsia="zh-CN"/>
              </w:rPr>
              <w:t>厕所里不拥挤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尖锐东西会伤人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1.冬天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复习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7以内的组合</w:t>
            </w:r>
            <w:r>
              <w:rPr>
                <w:rFonts w:hint="eastAsia" w:ascii="宋体" w:hAnsi="宋体"/>
                <w:szCs w:val="21"/>
                <w:lang w:eastAsia="zh-CN"/>
              </w:rPr>
              <w:t>、学习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7的加减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3.冬天里的故事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eastAsia="zh-CN"/>
              </w:rPr>
              <w:t>植物怎样过冬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eastAsia="zh-CN"/>
              </w:rPr>
              <w:t>球儿最听我的话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                      6.铃儿响叮当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7.乐创：陶泥《小雪人》创意《小雪人》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小医院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套套乐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打喷嚏的小老鼠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快乐城堡（二）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表演区：滑雪歌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科探区：瓶子吹气球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阅读区：人们怎样过冬</w:t>
            </w: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热水变冷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  <w:t>益智区：动物分类</w:t>
            </w:r>
          </w:p>
          <w:p>
            <w:pP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  <w:t>美术区：我喜欢的运动</w:t>
            </w:r>
          </w:p>
          <w:p>
            <w:pP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w w:val="100"/>
                <w:sz w:val="21"/>
                <w:szCs w:val="21"/>
              </w:rPr>
              <w:t>自然角：冬天怎么照顾小动物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小小杂技员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 xml:space="preserve">游戏区：送外卖    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>运动区：杂技乐园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>写生区：我眼中的冬天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美丽的雪地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新年树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1..</w:t>
            </w:r>
            <w:r>
              <w:rPr>
                <w:rFonts w:hint="eastAsia" w:ascii="宋体" w:hAnsi="宋体"/>
                <w:szCs w:val="21"/>
                <w:lang w:eastAsia="zh-CN"/>
              </w:rPr>
              <w:t>信息数字化资源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协助幼儿收集各种有关雪人、新年的图片、资料，让幼儿可以与同伴分享、交流。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提供一幅大型的冬天背景图，鼓励幼儿将对冬天的认识，用自己喜爱的方式表现在图中。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．幼儿和教师共同搜集有关冬天里动物生存方式、植物防寒的图片，并布置在主题墙上供幼儿学习与讨论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1．提醒幼儿主动喝水。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2．指导幼儿洗手洗脸后涂抹护肤霜，保护自己的皮肤。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1．请家长根据孩子体质，合理调整着装，不要给孩子穿过多的衣服。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2．请家长与幼儿一起收集有关冬天的书籍、图片等资料，了解冬季人们的生活、气象及动植物过冬的一些自然知识。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025CD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784A70"/>
    <w:rsid w:val="0B03082A"/>
    <w:rsid w:val="0C641A59"/>
    <w:rsid w:val="0E0F73F8"/>
    <w:rsid w:val="10D904BF"/>
    <w:rsid w:val="1BE3131D"/>
    <w:rsid w:val="1DE05845"/>
    <w:rsid w:val="224A2589"/>
    <w:rsid w:val="232F534F"/>
    <w:rsid w:val="27697E63"/>
    <w:rsid w:val="2F8D751C"/>
    <w:rsid w:val="30643E51"/>
    <w:rsid w:val="32BA2EBD"/>
    <w:rsid w:val="36177D32"/>
    <w:rsid w:val="361C730F"/>
    <w:rsid w:val="37A67C60"/>
    <w:rsid w:val="41537946"/>
    <w:rsid w:val="431E5817"/>
    <w:rsid w:val="4EED21AB"/>
    <w:rsid w:val="4F2C5CCB"/>
    <w:rsid w:val="545230D1"/>
    <w:rsid w:val="54BB538F"/>
    <w:rsid w:val="64815BCD"/>
    <w:rsid w:val="6B424A78"/>
    <w:rsid w:val="6E837257"/>
    <w:rsid w:val="6F322B45"/>
    <w:rsid w:val="714C723C"/>
    <w:rsid w:val="76AA1B97"/>
    <w:rsid w:val="78A237B3"/>
    <w:rsid w:val="7990690F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875</Words>
  <Characters>897</Characters>
  <Lines>7</Lines>
  <Paragraphs>2</Paragraphs>
  <TotalTime>1</TotalTime>
  <ScaleCrop>false</ScaleCrop>
  <LinksUpToDate>false</LinksUpToDate>
  <CharactersWithSpaces>1032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2023-12-20T06:08:16Z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7F1B76734D984326BB4FCFF525781E93_13</vt:lpwstr>
  </property>
</Properties>
</file>