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73" w:rsidRDefault="0076510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="00F75DFB">
        <w:rPr>
          <w:rFonts w:hint="eastAsia"/>
          <w:b/>
          <w:sz w:val="28"/>
          <w:szCs w:val="28"/>
          <w:u w:val="single"/>
        </w:rPr>
        <w:t>六</w:t>
      </w:r>
      <w:r>
        <w:rPr>
          <w:rFonts w:hint="eastAsia"/>
          <w:b/>
          <w:sz w:val="28"/>
          <w:szCs w:val="28"/>
          <w:u w:val="single"/>
        </w:rPr>
        <w:t xml:space="preserve">  </w:t>
      </w:r>
      <w:proofErr w:type="gramStart"/>
      <w:r>
        <w:rPr>
          <w:rFonts w:hint="eastAsia"/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>第</w:t>
      </w:r>
      <w:proofErr w:type="gramEnd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十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a3"/>
        <w:tblW w:w="14317" w:type="dxa"/>
        <w:tblLook w:val="04A0" w:firstRow="1" w:lastRow="0" w:firstColumn="1" w:lastColumn="0" w:noHBand="0" w:noVBand="1"/>
      </w:tblPr>
      <w:tblGrid>
        <w:gridCol w:w="1089"/>
        <w:gridCol w:w="2668"/>
        <w:gridCol w:w="2609"/>
        <w:gridCol w:w="2609"/>
        <w:gridCol w:w="2598"/>
        <w:gridCol w:w="2744"/>
      </w:tblGrid>
      <w:tr w:rsidR="00E16173">
        <w:trPr>
          <w:trHeight w:val="472"/>
        </w:trPr>
        <w:tc>
          <w:tcPr>
            <w:tcW w:w="1089" w:type="dxa"/>
            <w:vAlign w:val="center"/>
          </w:tcPr>
          <w:p w:rsidR="00E16173" w:rsidRDefault="0076510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2668" w:type="dxa"/>
            <w:vAlign w:val="center"/>
          </w:tcPr>
          <w:p w:rsidR="00E16173" w:rsidRDefault="0076510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周一</w:t>
            </w:r>
          </w:p>
        </w:tc>
        <w:tc>
          <w:tcPr>
            <w:tcW w:w="2609" w:type="dxa"/>
            <w:vAlign w:val="center"/>
          </w:tcPr>
          <w:p w:rsidR="00E16173" w:rsidRDefault="0076510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周二</w:t>
            </w:r>
          </w:p>
        </w:tc>
        <w:tc>
          <w:tcPr>
            <w:tcW w:w="2609" w:type="dxa"/>
            <w:vAlign w:val="center"/>
          </w:tcPr>
          <w:p w:rsidR="00E16173" w:rsidRDefault="0076510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周三</w:t>
            </w:r>
          </w:p>
        </w:tc>
        <w:tc>
          <w:tcPr>
            <w:tcW w:w="2598" w:type="dxa"/>
            <w:vAlign w:val="center"/>
          </w:tcPr>
          <w:p w:rsidR="00E16173" w:rsidRDefault="0076510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周四</w:t>
            </w:r>
          </w:p>
        </w:tc>
        <w:tc>
          <w:tcPr>
            <w:tcW w:w="2744" w:type="dxa"/>
            <w:vAlign w:val="center"/>
          </w:tcPr>
          <w:p w:rsidR="00E16173" w:rsidRDefault="0076510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周五</w:t>
            </w:r>
          </w:p>
        </w:tc>
      </w:tr>
      <w:tr w:rsidR="00E16173">
        <w:trPr>
          <w:trHeight w:val="472"/>
        </w:trPr>
        <w:tc>
          <w:tcPr>
            <w:tcW w:w="1089" w:type="dxa"/>
          </w:tcPr>
          <w:p w:rsidR="00E16173" w:rsidRDefault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E16173" w:rsidRDefault="0076510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默写第一单元词语</w:t>
            </w:r>
          </w:p>
          <w:p w:rsidR="00E16173" w:rsidRDefault="0076510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</w:t>
            </w:r>
            <w:r>
              <w:rPr>
                <w:rFonts w:ascii="宋体" w:eastAsia="宋体" w:hAnsi="宋体" w:cs="宋体"/>
                <w:sz w:val="24"/>
              </w:rPr>
              <w:t>42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43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E16173" w:rsidRDefault="0076510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预习第五单元，跟读音频</w:t>
            </w:r>
          </w:p>
          <w:p w:rsidR="00E16173" w:rsidRDefault="0076510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F75DFB">
              <w:rPr>
                <w:rFonts w:ascii="宋体" w:eastAsia="宋体" w:hAnsi="宋体" w:cs="宋体" w:hint="eastAsia"/>
                <w:sz w:val="24"/>
              </w:rPr>
              <w:t>50分钟</w:t>
            </w:r>
          </w:p>
        </w:tc>
        <w:tc>
          <w:tcPr>
            <w:tcW w:w="2609" w:type="dxa"/>
          </w:tcPr>
          <w:p w:rsidR="00E16173" w:rsidRDefault="0076510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默写第二单元词语</w:t>
            </w:r>
          </w:p>
          <w:p w:rsidR="00E16173" w:rsidRDefault="0076510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</w:t>
            </w:r>
            <w:r>
              <w:rPr>
                <w:rFonts w:ascii="宋体" w:eastAsia="宋体" w:hAnsi="宋体" w:cs="宋体"/>
                <w:sz w:val="24"/>
              </w:rPr>
              <w:t>44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45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E16173" w:rsidRDefault="0076510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抄写第五单元单词</w:t>
            </w:r>
            <w:r>
              <w:rPr>
                <w:rFonts w:ascii="宋体" w:eastAsia="宋体" w:hAnsi="宋体" w:cs="宋体"/>
                <w:sz w:val="24"/>
              </w:rPr>
              <w:t>2.+1</w:t>
            </w:r>
          </w:p>
          <w:p w:rsidR="00E16173" w:rsidRDefault="0076510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F75DFB">
              <w:rPr>
                <w:rFonts w:ascii="宋体" w:eastAsia="宋体" w:hAnsi="宋体" w:cs="宋体" w:hint="eastAsia"/>
                <w:sz w:val="24"/>
              </w:rPr>
              <w:t>50分钟</w:t>
            </w:r>
          </w:p>
        </w:tc>
        <w:tc>
          <w:tcPr>
            <w:tcW w:w="2609" w:type="dxa"/>
          </w:tcPr>
          <w:p w:rsidR="00E16173" w:rsidRDefault="0076510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默写第三单元词语</w:t>
            </w:r>
          </w:p>
          <w:p w:rsidR="00E16173" w:rsidRDefault="0076510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</w:t>
            </w:r>
            <w:r>
              <w:rPr>
                <w:rFonts w:ascii="宋体" w:eastAsia="宋体" w:hAnsi="宋体" w:cs="宋体"/>
                <w:sz w:val="24"/>
              </w:rPr>
              <w:t>46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E16173" w:rsidRDefault="0076510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</w:t>
            </w:r>
            <w:r>
              <w:rPr>
                <w:rFonts w:ascii="宋体" w:eastAsia="宋体" w:hAnsi="宋体" w:cs="宋体"/>
                <w:sz w:val="24"/>
              </w:rPr>
              <w:t>ST</w:t>
            </w:r>
            <w:r>
              <w:rPr>
                <w:rFonts w:ascii="宋体" w:eastAsia="宋体" w:hAnsi="宋体" w:cs="宋体"/>
                <w:sz w:val="24"/>
              </w:rPr>
              <w:t>重点句子</w:t>
            </w:r>
            <w:r>
              <w:rPr>
                <w:rFonts w:ascii="宋体" w:eastAsia="宋体" w:hAnsi="宋体" w:cs="宋体"/>
                <w:sz w:val="24"/>
              </w:rPr>
              <w:t>2.+1</w:t>
            </w:r>
          </w:p>
          <w:p w:rsidR="00E16173" w:rsidRDefault="0076510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F75DFB">
              <w:rPr>
                <w:rFonts w:ascii="宋体" w:eastAsia="宋体" w:hAnsi="宋体" w:cs="宋体" w:hint="eastAsia"/>
                <w:sz w:val="24"/>
              </w:rPr>
              <w:t>45分钟</w:t>
            </w:r>
          </w:p>
        </w:tc>
        <w:tc>
          <w:tcPr>
            <w:tcW w:w="2598" w:type="dxa"/>
          </w:tcPr>
          <w:p w:rsidR="00E16173" w:rsidRDefault="0076510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默写第四单元词语</w:t>
            </w:r>
          </w:p>
          <w:p w:rsidR="00E16173" w:rsidRDefault="0076510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</w:t>
            </w:r>
            <w:r>
              <w:rPr>
                <w:rFonts w:ascii="宋体" w:eastAsia="宋体" w:hAnsi="宋体" w:cs="宋体"/>
                <w:sz w:val="24"/>
              </w:rPr>
              <w:t>47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E16173" w:rsidRDefault="0076510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E16173" w:rsidRDefault="0076510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F75DFB">
              <w:rPr>
                <w:rFonts w:ascii="宋体" w:eastAsia="宋体" w:hAnsi="宋体" w:cs="宋体" w:hint="eastAsia"/>
                <w:sz w:val="24"/>
              </w:rPr>
              <w:t>45分钟</w:t>
            </w:r>
          </w:p>
        </w:tc>
        <w:tc>
          <w:tcPr>
            <w:tcW w:w="2744" w:type="dxa"/>
          </w:tcPr>
          <w:p w:rsidR="00E16173" w:rsidRDefault="0076510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</w:t>
            </w:r>
            <w:r>
              <w:rPr>
                <w:rFonts w:ascii="宋体" w:eastAsia="宋体" w:hAnsi="宋体" w:cs="宋体"/>
                <w:sz w:val="24"/>
              </w:rPr>
              <w:t>16</w:t>
            </w:r>
            <w:r>
              <w:rPr>
                <w:rFonts w:ascii="宋体" w:eastAsia="宋体" w:hAnsi="宋体" w:cs="宋体"/>
                <w:sz w:val="24"/>
              </w:rPr>
              <w:t>课、小作</w:t>
            </w:r>
          </w:p>
          <w:p w:rsidR="00E16173" w:rsidRDefault="0076510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E16173" w:rsidRDefault="0076510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E16173" w:rsidRDefault="0076510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F75DFB">
              <w:rPr>
                <w:rFonts w:ascii="宋体" w:eastAsia="宋体" w:hAnsi="宋体" w:cs="宋体" w:hint="eastAsia"/>
                <w:sz w:val="24"/>
              </w:rPr>
              <w:t>60分钟</w:t>
            </w:r>
          </w:p>
        </w:tc>
      </w:tr>
      <w:tr w:rsidR="00E16173">
        <w:trPr>
          <w:trHeight w:val="472"/>
        </w:trPr>
        <w:tc>
          <w:tcPr>
            <w:tcW w:w="1089" w:type="dxa"/>
          </w:tcPr>
          <w:p w:rsidR="00E16173" w:rsidRDefault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2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默写第一单元词语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补充习题42、43页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预习第五单元，跟读音频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609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默写第二单元词语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补充习题44、45页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抄写第五单元单词2.+1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609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默写第三单元词语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补充习题46页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抄写ST重点句子2.+1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598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默写第四单元词语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补充习题47页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744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预习16课、小作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E16173">
        <w:trPr>
          <w:trHeight w:val="472"/>
        </w:trPr>
        <w:tc>
          <w:tcPr>
            <w:tcW w:w="1089" w:type="dxa"/>
          </w:tcPr>
          <w:p w:rsidR="00E16173" w:rsidRDefault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3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默写第一单元词语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补充习题42、43页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预习第五单元，跟读音频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609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默写第二单元词语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补充习题44、45页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抄写第五单元单词2.+1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609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默写第三单元词语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补充习题46页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抄写ST重点句子2.+1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598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默写第四单元词语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补充习题47页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744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预习16课、小作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E16173">
        <w:trPr>
          <w:trHeight w:val="472"/>
        </w:trPr>
        <w:tc>
          <w:tcPr>
            <w:tcW w:w="1089" w:type="dxa"/>
          </w:tcPr>
          <w:p w:rsidR="00E16173" w:rsidRDefault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4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默写第一单元词语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补充习题42、43页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预习第五单元，跟读音频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合计时长：50分钟</w:t>
            </w:r>
          </w:p>
        </w:tc>
        <w:tc>
          <w:tcPr>
            <w:tcW w:w="2609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默写第二单元词语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补充习题44、45页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抄写第五单元单词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2.+1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609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默写第三单元词语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补充习题46页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抄写ST重点句子2.+1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合计时长：45分钟</w:t>
            </w:r>
          </w:p>
        </w:tc>
        <w:tc>
          <w:tcPr>
            <w:tcW w:w="2598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默写第四单元词语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补充习题47页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合计时长：45分钟</w:t>
            </w:r>
          </w:p>
        </w:tc>
        <w:tc>
          <w:tcPr>
            <w:tcW w:w="2744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预习16课、小作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合计时长：60分钟</w:t>
            </w:r>
          </w:p>
        </w:tc>
      </w:tr>
      <w:tr w:rsidR="00E16173">
        <w:trPr>
          <w:trHeight w:val="472"/>
        </w:trPr>
        <w:tc>
          <w:tcPr>
            <w:tcW w:w="1089" w:type="dxa"/>
          </w:tcPr>
          <w:p w:rsidR="00E16173" w:rsidRDefault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5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默写第一单元词语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补充习题42、43页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预习第五单元，跟读音频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609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默写第二单元词语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补充习题44、45页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抄写第五单元单词2.+1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609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默写第三单元词语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补充习题46页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抄写ST重点句子2.+1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598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默写第四单元词语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补充习题47页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744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预习16课、小作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E16173">
        <w:trPr>
          <w:trHeight w:val="472"/>
        </w:trPr>
        <w:tc>
          <w:tcPr>
            <w:tcW w:w="1089" w:type="dxa"/>
          </w:tcPr>
          <w:p w:rsidR="00E16173" w:rsidRDefault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6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默写第一单元词语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补充习题42、43页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预习第五单元，跟读音频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609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默写第二单元词语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补充习题44、45页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抄写第五单元单词2.+1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609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默写第三单元词语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补充习题46页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抄写ST重点句子2.+1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598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默写第四单元词语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补充习题47页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744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预习16课、小作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E16173">
        <w:trPr>
          <w:trHeight w:val="472"/>
        </w:trPr>
        <w:tc>
          <w:tcPr>
            <w:tcW w:w="1089" w:type="dxa"/>
          </w:tcPr>
          <w:p w:rsidR="00E16173" w:rsidRDefault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7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默写第一单元词语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补充习题42、43页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预习第五单元，跟读音频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609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默写第二单元词语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补充习题44、45页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抄写第五单元单词2.+1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609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默写第三单元词语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补充习题46页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抄写ST重点句子2.+1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598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默写第四单元词语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补充习题47页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744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预习16课、小作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E16173">
        <w:trPr>
          <w:trHeight w:val="472"/>
        </w:trPr>
        <w:tc>
          <w:tcPr>
            <w:tcW w:w="1089" w:type="dxa"/>
          </w:tcPr>
          <w:p w:rsidR="00E16173" w:rsidRDefault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8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默写第一单元词语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补充习题42、43页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预习第五单元，跟读音频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609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默写第二单元词语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补充习题44、45页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抄写第五单元单词2.+1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609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默写第三单元词语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补充习题46页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抄写ST重点句子2.+1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598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默写第四单元词语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补充习题47页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744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预习16课、小作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E16173">
        <w:trPr>
          <w:trHeight w:val="472"/>
        </w:trPr>
        <w:tc>
          <w:tcPr>
            <w:tcW w:w="1089" w:type="dxa"/>
          </w:tcPr>
          <w:p w:rsidR="00E16173" w:rsidRDefault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9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默写第一单元词语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补充习题42、43页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预习第五单元，跟读音频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609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默写第二单元词语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补充习题44、45页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抄写第五单元单词2.+1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609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默写第三单元词语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补充习题46页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抄写ST重点句子2.+1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598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默写第四单元词语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补充习题47页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744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预习16课、小作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E16173">
        <w:trPr>
          <w:trHeight w:val="486"/>
        </w:trPr>
        <w:tc>
          <w:tcPr>
            <w:tcW w:w="1089" w:type="dxa"/>
          </w:tcPr>
          <w:p w:rsidR="00E16173" w:rsidRDefault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10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默写第一单元词语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补充习题42、43页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预习第五单元，跟读音频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609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默写第二单元词语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补充习题44、45页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抄写第五单元单词2.+1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609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默写第三单元词语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补充习题46页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抄写ST重点句子2.+1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598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默写第四单元词语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补充习题47页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744" w:type="dxa"/>
          </w:tcPr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预习16课、小作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F75DFB" w:rsidRDefault="00F75DFB" w:rsidP="00F75DF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E16173" w:rsidRDefault="00F75DFB" w:rsidP="00F75D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  <w:bookmarkStart w:id="0" w:name="_GoBack"/>
            <w:bookmarkEnd w:id="0"/>
          </w:p>
        </w:tc>
      </w:tr>
    </w:tbl>
    <w:p w:rsidR="00E16173" w:rsidRDefault="00E16173">
      <w:pPr>
        <w:jc w:val="center"/>
      </w:pPr>
    </w:p>
    <w:sectPr w:rsidR="00E161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108" w:rsidRDefault="00765108" w:rsidP="00F75DFB">
      <w:r>
        <w:separator/>
      </w:r>
    </w:p>
  </w:endnote>
  <w:endnote w:type="continuationSeparator" w:id="0">
    <w:p w:rsidR="00765108" w:rsidRDefault="00765108" w:rsidP="00F7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108" w:rsidRDefault="00765108" w:rsidP="00F75DFB">
      <w:r>
        <w:separator/>
      </w:r>
    </w:p>
  </w:footnote>
  <w:footnote w:type="continuationSeparator" w:id="0">
    <w:p w:rsidR="00765108" w:rsidRDefault="00765108" w:rsidP="00F75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E16173"/>
    <w:rsid w:val="EF7791A9"/>
    <w:rsid w:val="00765108"/>
    <w:rsid w:val="00E16173"/>
    <w:rsid w:val="00F75DFB"/>
    <w:rsid w:val="059275C8"/>
    <w:rsid w:val="45A97B57"/>
    <w:rsid w:val="4DFC0B98"/>
    <w:rsid w:val="5AFA6BA6"/>
    <w:rsid w:val="5CA0421F"/>
    <w:rsid w:val="5D3D41A8"/>
    <w:rsid w:val="5DAF1196"/>
    <w:rsid w:val="647F999D"/>
    <w:rsid w:val="6597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75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75DFB"/>
    <w:rPr>
      <w:kern w:val="2"/>
      <w:sz w:val="18"/>
      <w:szCs w:val="18"/>
    </w:rPr>
  </w:style>
  <w:style w:type="paragraph" w:styleId="a5">
    <w:name w:val="footer"/>
    <w:basedOn w:val="a"/>
    <w:link w:val="Char0"/>
    <w:rsid w:val="00F75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75DF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75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75DFB"/>
    <w:rPr>
      <w:kern w:val="2"/>
      <w:sz w:val="18"/>
      <w:szCs w:val="18"/>
    </w:rPr>
  </w:style>
  <w:style w:type="paragraph" w:styleId="a5">
    <w:name w:val="footer"/>
    <w:basedOn w:val="a"/>
    <w:link w:val="Char0"/>
    <w:rsid w:val="00F75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75D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2014-10-30T04:08:00Z</dcterms:created>
  <dcterms:modified xsi:type="dcterms:W3CDTF">2023-11-13T02:42:00Z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