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12月21日    星期四       来园15人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张子毅、马浩磊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朱瑾玥、储奕、韩鑫桐、高亦可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郭奕鸣、万洛依、苏安柒、高语汐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徐宁川、汪刘懿、汪语晗、唐煜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徐宁岩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5130" cy="1256665"/>
            <wp:effectExtent l="0" t="0" r="1270" b="8255"/>
            <wp:docPr id="23" name="图片 23" descr="C:/Users/86151/Desktop/新建文件夹 (2)/IMG_1467.JPGIMG_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86151/Desktop/新建文件夹 (2)/IMG_1467.JPGIMG_1467"/>
                    <pic:cNvPicPr>
                      <a:picLocks noChangeAspect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5130" cy="1256665"/>
            <wp:effectExtent l="0" t="0" r="1270" b="8255"/>
            <wp:docPr id="24" name="图片 24" descr="C:/Users/86151/Desktop/新建文件夹 (2)/IMG_1468.JPGIMG_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/Users/86151/Desktop/新建文件夹 (2)/IMG_1468.JPGIMG_1468"/>
                    <pic:cNvPicPr>
                      <a:picLocks noChangeAspect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5130" cy="1256665"/>
            <wp:effectExtent l="0" t="0" r="1270" b="8255"/>
            <wp:docPr id="25" name="图片 25" descr="C:/Users/86151/Desktop/新建文件夹 (2)/IMG_1469.JPGIMG_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86151/Desktop/新建文件夹 (2)/IMG_1469.JPGIMG_1469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5130" cy="1256665"/>
            <wp:effectExtent l="0" t="0" r="1270" b="8255"/>
            <wp:docPr id="26" name="图片 26" descr="C:/Users/86151/Desktop/新建文件夹 (2)/IMG_1470.JPGIMG_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/Users/86151/Desktop/新建文件夹 (2)/IMG_1470.JPGIMG_1470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5130" cy="1256665"/>
            <wp:effectExtent l="0" t="0" r="1270" b="8255"/>
            <wp:docPr id="27" name="图片 27" descr="C:/Users/86151/Desktop/新建文件夹 (2)/IMG_1471.JPGIMG_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86151/Desktop/新建文件夹 (2)/IMG_1471.JPGIMG_1471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5130" cy="1256665"/>
            <wp:effectExtent l="0" t="0" r="1270" b="8255"/>
            <wp:docPr id="29" name="图片 29" descr="C:/Users/86151/Desktop/新建文件夹 (2)/IMG_1473.JPGIMG_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/Users/86151/Desktop/新建文件夹 (2)/IMG_1473.JPGIMG_1473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5130" cy="1256665"/>
            <wp:effectExtent l="0" t="0" r="1270" b="8255"/>
            <wp:docPr id="1" name="图片 1" descr="C:/Users/86151/Desktop/新建文件夹 (2)/IMG_1474.JPGIMG_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51/Desktop/新建文件夹 (2)/IMG_1474.JPGIMG_1474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5130" cy="1256665"/>
            <wp:effectExtent l="0" t="0" r="1270" b="8255"/>
            <wp:docPr id="30" name="图片 30" descr="C:/Users/86151/Desktop/新建文件夹 (2)/IMG_1475.JPGIMG_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/Users/86151/Desktop/新建文件夹 (2)/IMG_1475.JPGIMG_1475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</w:rPr>
        <w:t>科学：如何让蛋宝宝站起来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今天上午，我们进行了</w:t>
      </w:r>
      <w:r>
        <w:rPr>
          <w:rFonts w:hint="eastAsia" w:ascii="宋体" w:hAnsi="宋体" w:eastAsia="宋体" w:cs="宋体"/>
        </w:rPr>
        <w:t>科学</w:t>
      </w:r>
      <w:r>
        <w:rPr>
          <w:rFonts w:hint="eastAsia" w:ascii="宋体" w:hAnsi="宋体" w:cs="宋体"/>
          <w:lang w:val="en-US" w:eastAsia="zh-CN"/>
        </w:rPr>
        <w:t>活动</w:t>
      </w:r>
      <w:r>
        <w:rPr>
          <w:rFonts w:hint="eastAsia" w:ascii="宋体" w:hAnsi="宋体" w:eastAsia="宋体" w:cs="宋体"/>
        </w:rPr>
        <w:t>：如何让蛋宝宝站起来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Cs w:val="21"/>
        </w:rPr>
        <w:t>这是一节探究类的科学活动，鸡蛋蛋壳呈椭圆形，一头大，一头小，放在平的地方会滚动。若给鸡蛋一个支撑物，鸡蛋就会站立起来。本次活动就是利用瓶盖、米、橡皮泥等多种材料帮助蛋宝宝站立起来。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活动中，能够积极</w:t>
      </w:r>
      <w:r>
        <w:rPr>
          <w:rFonts w:hint="eastAsia" w:ascii="宋体" w:hAnsi="宋体" w:cs="宋体"/>
          <w:kern w:val="0"/>
          <w:szCs w:val="21"/>
        </w:rPr>
        <w:t>参与活动，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想要了解鸡蛋站起来的小朋友有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张子毅、万洛依，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真棒！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1822450" cy="1758950"/>
            <wp:effectExtent l="0" t="0" r="6350" b="8890"/>
            <wp:docPr id="12" name="图片 12" descr="C:/Users/86151/Desktop/新建文件夹 (2)/IMG_1489.JPGIMG_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51/Desktop/新建文件夹 (2)/IMG_1489.JPGIMG_1489"/>
                    <pic:cNvPicPr>
                      <a:picLocks noChangeAspect="1"/>
                    </pic:cNvPicPr>
                  </pic:nvPicPr>
                  <pic:blipFill>
                    <a:blip r:embed="rId12"/>
                    <a:srcRect l="11155" r="11155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2绘本：小熊不刷牙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今天下午，我们一起欣赏阅读了《小熊不刷牙》，知道了没有牙齿的坏处，只有勤刷牙才能保护牙齿，牙齿才会白白亮亮的。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28240" cy="2331085"/>
            <wp:effectExtent l="0" t="0" r="10160" b="635"/>
            <wp:docPr id="10" name="图片 10" descr="2201044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20104475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请大家在家及时检查幼儿的指甲长度并为幼儿勤剪指甲，防止划伤自己或他人哦~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4D1736D"/>
    <w:rsid w:val="05720395"/>
    <w:rsid w:val="05D256AF"/>
    <w:rsid w:val="067F275C"/>
    <w:rsid w:val="06C77D15"/>
    <w:rsid w:val="079E5B2A"/>
    <w:rsid w:val="07B81271"/>
    <w:rsid w:val="07C74B36"/>
    <w:rsid w:val="091A014F"/>
    <w:rsid w:val="0A111DDC"/>
    <w:rsid w:val="0BA01160"/>
    <w:rsid w:val="0BF94F91"/>
    <w:rsid w:val="0C281EC3"/>
    <w:rsid w:val="0C42469B"/>
    <w:rsid w:val="0E307835"/>
    <w:rsid w:val="0E49029D"/>
    <w:rsid w:val="128E2239"/>
    <w:rsid w:val="128F2565"/>
    <w:rsid w:val="14A64E05"/>
    <w:rsid w:val="14D26F15"/>
    <w:rsid w:val="16E82A20"/>
    <w:rsid w:val="188E5849"/>
    <w:rsid w:val="195A665C"/>
    <w:rsid w:val="195C1068"/>
    <w:rsid w:val="1BB6480D"/>
    <w:rsid w:val="1DFC3DD7"/>
    <w:rsid w:val="1EB458DE"/>
    <w:rsid w:val="205170E6"/>
    <w:rsid w:val="206B761A"/>
    <w:rsid w:val="21E25631"/>
    <w:rsid w:val="23101AF7"/>
    <w:rsid w:val="236F1F25"/>
    <w:rsid w:val="24265D07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554AB7"/>
    <w:rsid w:val="28F81D49"/>
    <w:rsid w:val="295D729E"/>
    <w:rsid w:val="29E4669F"/>
    <w:rsid w:val="2A3D1082"/>
    <w:rsid w:val="2DF01A0C"/>
    <w:rsid w:val="2E6469D8"/>
    <w:rsid w:val="2EAE2349"/>
    <w:rsid w:val="2EB711FE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676374D"/>
    <w:rsid w:val="36B731C4"/>
    <w:rsid w:val="380569ED"/>
    <w:rsid w:val="380E57C6"/>
    <w:rsid w:val="386E3E80"/>
    <w:rsid w:val="38773A7D"/>
    <w:rsid w:val="38F31B52"/>
    <w:rsid w:val="39554EF3"/>
    <w:rsid w:val="39C61914"/>
    <w:rsid w:val="3AE42127"/>
    <w:rsid w:val="3AF66D59"/>
    <w:rsid w:val="3C752742"/>
    <w:rsid w:val="3CB74ABF"/>
    <w:rsid w:val="3E0E070F"/>
    <w:rsid w:val="3EBE5464"/>
    <w:rsid w:val="40187FDA"/>
    <w:rsid w:val="42E339BB"/>
    <w:rsid w:val="4414111E"/>
    <w:rsid w:val="4474114B"/>
    <w:rsid w:val="449F0113"/>
    <w:rsid w:val="44D97CC8"/>
    <w:rsid w:val="44DA275B"/>
    <w:rsid w:val="46B27172"/>
    <w:rsid w:val="46F62A3C"/>
    <w:rsid w:val="47C41431"/>
    <w:rsid w:val="487E7BE2"/>
    <w:rsid w:val="49123892"/>
    <w:rsid w:val="4A9D0688"/>
    <w:rsid w:val="4BF0591B"/>
    <w:rsid w:val="4CD02E15"/>
    <w:rsid w:val="4E767579"/>
    <w:rsid w:val="4F6C798B"/>
    <w:rsid w:val="4F6D5E55"/>
    <w:rsid w:val="4FFA150C"/>
    <w:rsid w:val="500816CD"/>
    <w:rsid w:val="502A124D"/>
    <w:rsid w:val="50515CCF"/>
    <w:rsid w:val="509873CE"/>
    <w:rsid w:val="50A145FA"/>
    <w:rsid w:val="510C58A9"/>
    <w:rsid w:val="51226553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DD15589"/>
    <w:rsid w:val="5DF272AD"/>
    <w:rsid w:val="5E3E24F3"/>
    <w:rsid w:val="5E9268E5"/>
    <w:rsid w:val="60F43520"/>
    <w:rsid w:val="61243C22"/>
    <w:rsid w:val="62504AEC"/>
    <w:rsid w:val="63B04867"/>
    <w:rsid w:val="64296487"/>
    <w:rsid w:val="64A20D53"/>
    <w:rsid w:val="64B61E80"/>
    <w:rsid w:val="657D13E8"/>
    <w:rsid w:val="65AD68DC"/>
    <w:rsid w:val="671D25E6"/>
    <w:rsid w:val="67464715"/>
    <w:rsid w:val="68027A3E"/>
    <w:rsid w:val="695B77F7"/>
    <w:rsid w:val="6A00620D"/>
    <w:rsid w:val="6A2F2E1B"/>
    <w:rsid w:val="6AA74BE9"/>
    <w:rsid w:val="6AB13C10"/>
    <w:rsid w:val="6D6164FB"/>
    <w:rsid w:val="6D8534BC"/>
    <w:rsid w:val="6DD45D4C"/>
    <w:rsid w:val="6E563A42"/>
    <w:rsid w:val="6E7D6C82"/>
    <w:rsid w:val="6E9817AB"/>
    <w:rsid w:val="6ED00F45"/>
    <w:rsid w:val="6F5778B8"/>
    <w:rsid w:val="6FC63CE0"/>
    <w:rsid w:val="702C002F"/>
    <w:rsid w:val="70BD7BEF"/>
    <w:rsid w:val="70EF7489"/>
    <w:rsid w:val="72BD74BA"/>
    <w:rsid w:val="733A5C11"/>
    <w:rsid w:val="736D5A70"/>
    <w:rsid w:val="73A00689"/>
    <w:rsid w:val="748C6BEB"/>
    <w:rsid w:val="75A51ED0"/>
    <w:rsid w:val="77B04009"/>
    <w:rsid w:val="77DD4321"/>
    <w:rsid w:val="7A594B29"/>
    <w:rsid w:val="7A616295"/>
    <w:rsid w:val="7AF92603"/>
    <w:rsid w:val="7BE61B24"/>
    <w:rsid w:val="7C9B7036"/>
    <w:rsid w:val="7C9C7A4D"/>
    <w:rsid w:val="7CDB3CE2"/>
    <w:rsid w:val="7CF541AB"/>
    <w:rsid w:val="7DB06B11"/>
    <w:rsid w:val="7DCE4820"/>
    <w:rsid w:val="7DE92023"/>
    <w:rsid w:val="7E4F5B85"/>
    <w:rsid w:val="7EA45F4A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24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2023-10-08T02:28:00Z</cp:lastPrinted>
  <dcterms:modified xsi:type="dcterms:W3CDTF">2023-12-21T08:41:33Z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