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shd w:val="clear" w:color="auto" w:fill="auto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 xml:space="preserve"> </w:t>
      </w:r>
      <w:r>
        <w:rPr>
          <w:rFonts w:hint="eastAsia"/>
          <w:sz w:val="32"/>
          <w:szCs w:val="32"/>
          <w:shd w:val="clear" w:color="auto" w:fill="auto"/>
          <w:lang w:eastAsia="zh-CN"/>
        </w:rPr>
        <w:t>薛家</w:t>
      </w:r>
      <w:r>
        <w:rPr>
          <w:rFonts w:hint="eastAsia"/>
          <w:sz w:val="32"/>
          <w:szCs w:val="32"/>
          <w:shd w:val="clear" w:color="auto" w:fill="auto"/>
          <w:lang w:val="en-US" w:eastAsia="zh-CN"/>
        </w:rPr>
        <w:t>实验</w:t>
      </w:r>
      <w:r>
        <w:rPr>
          <w:rFonts w:hint="eastAsia"/>
          <w:sz w:val="32"/>
          <w:szCs w:val="32"/>
          <w:shd w:val="clear" w:color="auto" w:fill="auto"/>
          <w:lang w:eastAsia="zh-CN"/>
        </w:rPr>
        <w:t>小学</w:t>
      </w:r>
      <w:r>
        <w:rPr>
          <w:rFonts w:hint="eastAsia"/>
          <w:sz w:val="32"/>
          <w:szCs w:val="32"/>
          <w:shd w:val="clear" w:color="auto" w:fill="auto"/>
        </w:rPr>
        <w:t>一年级语文上册教学计划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7" w:hRule="atLeast"/>
        </w:trPr>
        <w:tc>
          <w:tcPr>
            <w:tcW w:w="9304" w:type="dxa"/>
            <w:noWrap w:val="0"/>
            <w:vAlign w:val="top"/>
          </w:tcPr>
          <w:p>
            <w:pPr>
              <w:spacing w:line="312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班级情况分析：</w:t>
            </w:r>
          </w:p>
          <w:p>
            <w:pPr>
              <w:spacing w:line="312" w:lineRule="auto"/>
              <w:rPr>
                <w:rFonts w:hint="eastAsia"/>
                <w:sz w:val="24"/>
                <w:shd w:val="clear" w:color="auto" w:fill="auto"/>
              </w:rPr>
            </w:pPr>
            <w:r>
              <w:rPr>
                <w:rFonts w:hint="eastAsia"/>
                <w:sz w:val="24"/>
                <w:shd w:val="clear" w:color="auto" w:fill="auto"/>
              </w:rPr>
              <w:t xml:space="preserve">      一年级的新生，刚从幼儿园进入小学，年龄较小，活泼好动，自律性差，注意力难以集中，行为习惯尚在养成阶段。对于学校班级的各项纪律、常规都不了解，心中集体主义观念还未形成，根本不知晓学习知识的重要性，学习目的还未明确，学习只是出自一时的爱好，课堂上专心听讲难以坚持。但天性使然，学生的好奇心很重，可塑性很强，内心很渴望教师真诚的赞扬，这一切都需要老师在平时的教学中不断提醒、纠正、督促，使其尽快适应学校生活，形成良好的学习习惯，受益终身。</w:t>
            </w:r>
          </w:p>
          <w:p>
            <w:pPr>
              <w:spacing w:line="312" w:lineRule="auto"/>
              <w:rPr>
                <w:rFonts w:hint="eastAsia"/>
                <w:sz w:val="24"/>
                <w:shd w:val="clear" w:color="auto" w:fill="auto"/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/>
                <w:b/>
                <w:bCs/>
                <w:sz w:val="24"/>
                <w:shd w:val="clear" w:color="auto" w:fill="auto"/>
              </w:rPr>
            </w:pPr>
            <w:r>
              <w:rPr>
                <w:rFonts w:hint="eastAsia"/>
                <w:b/>
                <w:bCs/>
                <w:sz w:val="24"/>
                <w:shd w:val="clear" w:color="auto" w:fill="auto"/>
              </w:rPr>
              <w:t>教材分析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本册共有八个单元，每个单元有主题。每个单元后是“语文园地”，最后是《识字表》《写字表》和新增的《常用笔画名称表》。一个识字单元，然后安排两个拼音单元，再安排5个单元的识字和阅读（其中识字1个单元）。第一单元学习 40个汉字，包括数字、天地、物象、人称、人体、站坐、上下等，强化母语文字的意识，体现识字的传统经验，口语基础学识字；注重幼小衔接，避免突然的陌生和枯燥。</w:t>
            </w:r>
          </w:p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《识字表》安排 300个汉字。《写字表》安排100个汉字。在每一课的“识字”栏新增了共50个偏旁部首的认识，有助于学生认识汉字的特点，书后还附了《常用笔画名称表》，提供了横竖撇捺点提及复合笔画名称22个，对规范笔画的称谓很有好处。</w:t>
            </w:r>
          </w:p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新教材的标题是《我上学了》，以受教育者的视角呈现，体现以学生为本的思想，定位准确。内容分别是：“我是中国人”“我是小学生（含《上学歌》）”“我爱学语文（分别是 三幅图“读书”“写字”“讲故事听故事”，既暗示一年级上册语文学习的三大任务：朗读、写字、口语交际，也暗示着整个语文学习的三大任务：阅读、写作、运用），语文任务明确。安排识字10课，阅读课文14篇，既有天上地下的奥秘，鸟兽草虫的活动，非人物的情境世界，古时候的诗文故事。又有对学生自己的活动、情感、成长、见闻，如《影子》《明天要远足》《大还是小》《项链》等，“跟大人一起读”栏目中的《剪窗花》等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由此确定本学期教学目标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（一）汉语拼音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1、学会汉语拼音，能读准声母、韵母、声调和整体认读音节，能准确地拼读音节，正确书写声母、韵母和音节。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2、助汉语拼音识字、正音、学说普通话。 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（二）识字与写字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1、喜欢学习汉字，有主动识字的愿望。 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2、认识常用汉字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</w:rPr>
              <w:t>00个，会写其中的100个。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3、掌握汉字的基本笔画，能按笔顺规则写字。字写得正确、端正、整洁。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4、初步养成正确的写字姿势和良好的写字习惯。 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（三）阅读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1、喜欢阅读，感受阅读的乐趣。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2、学习用普通话正确、流利地朗读课文。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3、学习借助读物中的图画阅读。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4、对读物中感兴趣的内容，乐于与他人交流。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（四）口语交际 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1、学说普通话，逐步养成说普通话的习惯。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2、能认真听别人讲话，努力了解讲话的主要内容。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3、能与别人交谈，态度自然大方，有礼貌。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4、有表达的自信心。积极参加口语交际，踊跃发表自己的意见。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、教学措施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1、发挥学生的主动性，培养学生的能力，让每一位学生都能有成功的体验，参与班级中的管理工作中来。针对学生的热情度高却容易冷却、“中等生、待进生机会少”、“独生子女劳动意识差”等特点，实行值日小组担任班干部，使值日生盼望值日，使待进生很快尝到成功的甜头。 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在拼音教学中，要充分利用插图，教学多媒体，在语境中学习，培养观察能力与语言表达能力。引导学生在在发现中学习，体现自主、合作、探究学习，在拼音教学中，尽量做到在游戏中学习，体验学习的乐趣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3、优化课堂行为，备好每一堂课，使学生上完课后都能有所得，都有充实感。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、深入了解学生，了解他们的需要，尽可能满足他们。针对一年级孩子的特点，努力使课堂生动有趣、有吸引力，从而调动孩子的学习兴趣，提高学习的效率。5、多与家长沟通，共同探讨教育学生的有效方法，家校结合，促进学生全面发展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五、教学中应注意的几个问题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1、准确把握教学目标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2、围绕目标进行扎实的语言训练</w:t>
            </w:r>
          </w:p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3、注意听说读写能力的协调发展</w:t>
            </w:r>
          </w:p>
          <w:p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sz w:val="24"/>
              </w:rPr>
              <w:t>、教学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进度安排表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仿宋_GB2312"/>
                <w:b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eastAsia="zh-CN" w:bidi="ar"/>
              </w:rPr>
              <w:t>一语教学进度表</w:t>
            </w:r>
          </w:p>
          <w:tbl>
            <w:tblPr>
              <w:tblStyle w:val="2"/>
              <w:tblW w:w="9288" w:type="dxa"/>
              <w:tblInd w:w="2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"/>
              <w:gridCol w:w="1620"/>
              <w:gridCol w:w="684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0"/>
                      <w:sz w:val="24"/>
                      <w:szCs w:val="24"/>
                      <w:lang w:val="en-US" w:eastAsia="zh-CN" w:bidi="ar"/>
                    </w:rPr>
                    <w:t>周次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0"/>
                      <w:sz w:val="24"/>
                      <w:szCs w:val="24"/>
                      <w:lang w:val="en-US" w:eastAsia="zh-CN" w:bidi="ar"/>
                    </w:rPr>
                    <w:t>日     期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 w:firstLine="2123" w:firstLineChars="881"/>
                    <w:jc w:val="both"/>
                    <w:rPr>
                      <w:rFonts w:hint="eastAsia" w:ascii="宋体" w:hAnsi="宋体" w:eastAsia="宋体" w:cs="宋体"/>
                      <w:b/>
                      <w:bCs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 w:val="0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教      学      内      容                                    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 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9.4-9.8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我上学了、识字1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2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9.11-9.15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识字2、识字3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3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9.18-9.22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识字4、识字5、语文园地一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4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9.25-9.29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aoe、 iuüyw、bPmf、dtnl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5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10.2-10.6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国庆放假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6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10.9-10.13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ɡ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k h、jqx、z c s、zh ch sh r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7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10.16-10.20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语文园地二、</w:t>
                  </w:r>
                  <w:r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i ei ui；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 w:firstLine="120" w:firstLineChars="5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8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10.23-10.27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o ou iu 、ie üe er、</w:t>
                  </w:r>
                  <w:r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n en in un ün、</w:t>
                  </w:r>
                  <w:r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ɑ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n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ɡ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 en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ɡ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in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ɡ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on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8"/>
                      <w:szCs w:val="28"/>
                      <w:lang w:val="en-US" w:eastAsia="zh-CN" w:bidi="ar"/>
                    </w:rPr>
                    <w:t>ɡ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9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10.30-11.3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语文园地三；秋天、小小的船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10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11.6-11.10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江南、四季、口语交际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11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11.13-11.17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-139" w:leftChars="-66" w:right="0" w:firstLine="117" w:firstLineChars="49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语文园地四、画、大小多少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12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11.20-11.24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小书包、日月明、升国旗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13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11.27-12.1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语文园地五、影子、比尾巴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14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12.4-12.8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拼音过关、青蛙写诗、雨点儿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15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12.11-12.15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口语交际、语文园地六、明天要远足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16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12.18-12.22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大还是小、项链、语文园地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17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12.25-12.29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雪地里的小画家、乌鸦喝水、小蜗牛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18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1.2-1.5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口语交际、语文园地八、复习看拼音写词语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19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1.8-1.12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期末复习（专项：笔顺、注音、基本笔画）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 20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1.15-1.19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期末复习（专项：背诵默写、句子练习）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82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 xml:space="preserve"> 21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1.22-1.26</w:t>
                  </w:r>
                </w:p>
              </w:tc>
              <w:tc>
                <w:tcPr>
                  <w:tcW w:w="68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autoSpaceDE w:val="0"/>
                    <w:autoSpaceDN/>
                    <w:spacing w:before="0" w:beforeAutospacing="0" w:after="0" w:afterAutospacing="0"/>
                    <w:ind w:left="0" w:right="0"/>
                    <w:jc w:val="both"/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Cs/>
                      <w:kern w:val="0"/>
                      <w:sz w:val="24"/>
                      <w:szCs w:val="24"/>
                      <w:lang w:val="en-US" w:eastAsia="zh-CN" w:bidi="ar"/>
                    </w:rPr>
                    <w:t>期末测试，1月29日放寒假</w:t>
                  </w:r>
                </w:p>
              </w:tc>
            </w:tr>
          </w:tbl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C3EC8F"/>
    <w:multiLevelType w:val="singleLevel"/>
    <w:tmpl w:val="57C3EC8F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kZTU1NjE2ODU3NWEzYzA3MTk5OTJlZTIzNDNiZWQifQ=="/>
  </w:docVars>
  <w:rsids>
    <w:rsidRoot w:val="00000000"/>
    <w:rsid w:val="1C80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2023-12-14T13:49:11Z</dcterms:created>
  <dc:creator>PC</dc:creator>
  <cp:lastModifiedBy>小毛毛</cp:lastModifiedBy>
  <dcterms:modified xsi:type="dcterms:W3CDTF">2023-12-14T13:49:19Z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62294B9049B0439398425887FD7480BF_12</vt:lpwstr>
  </property>
</Properties>
</file>