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F" w:rsidRDefault="004D046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:rsidR="007D514F" w:rsidRDefault="004D046A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2413CF">
        <w:rPr>
          <w:rFonts w:hint="eastAsia"/>
          <w:sz w:val="28"/>
          <w:szCs w:val="28"/>
          <w:u w:val="single"/>
        </w:rPr>
        <w:t>三</w:t>
      </w:r>
      <w:proofErr w:type="gramStart"/>
      <w:r w:rsidR="002413CF">
        <w:rPr>
          <w:rFonts w:hint="eastAsia"/>
          <w:sz w:val="28"/>
          <w:szCs w:val="28"/>
          <w:u w:val="single"/>
        </w:rPr>
        <w:t>13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 w:rsidR="002413CF">
        <w:rPr>
          <w:rFonts w:hint="eastAsia"/>
          <w:sz w:val="28"/>
          <w:szCs w:val="28"/>
          <w:u w:val="single"/>
        </w:rPr>
        <w:t>2023.6.20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7D514F">
        <w:tc>
          <w:tcPr>
            <w:tcW w:w="714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4D046A">
        <w:tc>
          <w:tcPr>
            <w:tcW w:w="714" w:type="dxa"/>
            <w:vAlign w:val="center"/>
          </w:tcPr>
          <w:p w:rsidR="004D046A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7D514F">
        <w:tc>
          <w:tcPr>
            <w:tcW w:w="714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B605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</w:tr>
      <w:tr w:rsidR="007D514F">
        <w:tc>
          <w:tcPr>
            <w:tcW w:w="714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</w:tr>
      <w:tr w:rsidR="007D514F">
        <w:tc>
          <w:tcPr>
            <w:tcW w:w="714" w:type="dxa"/>
            <w:vAlign w:val="center"/>
          </w:tcPr>
          <w:p w:rsidR="007D514F" w:rsidRDefault="004D04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7D514F" w:rsidRDefault="007D51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514F" w:rsidRDefault="007D514F"/>
    <w:p w:rsidR="007D514F" w:rsidRDefault="007D514F"/>
    <w:p w:rsidR="007D514F" w:rsidRDefault="004D046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2413CF">
        <w:rPr>
          <w:rFonts w:hint="eastAsia"/>
          <w:sz w:val="28"/>
          <w:szCs w:val="28"/>
          <w:u w:val="single"/>
        </w:rPr>
        <w:t>郑丽萍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2413CF" w:rsidRDefault="002413CF">
      <w:pPr>
        <w:rPr>
          <w:rFonts w:hint="eastAsia"/>
          <w:sz w:val="28"/>
          <w:szCs w:val="28"/>
        </w:rPr>
      </w:pPr>
    </w:p>
    <w:p w:rsidR="002413CF" w:rsidRDefault="002413CF">
      <w:pPr>
        <w:rPr>
          <w:rFonts w:hint="eastAsia"/>
          <w:sz w:val="28"/>
          <w:szCs w:val="28"/>
        </w:rPr>
      </w:pPr>
    </w:p>
    <w:p w:rsidR="002413CF" w:rsidRDefault="002413CF" w:rsidP="002413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2413CF" w:rsidRDefault="002413CF" w:rsidP="002413CF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三</w:t>
      </w:r>
      <w:proofErr w:type="gramStart"/>
      <w:r>
        <w:rPr>
          <w:rFonts w:hint="eastAsia"/>
          <w:sz w:val="28"/>
          <w:szCs w:val="28"/>
          <w:u w:val="single"/>
        </w:rPr>
        <w:t>14</w:t>
      </w:r>
      <w:proofErr w:type="gramEnd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42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2023.6.20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4D046A" w:rsidTr="001E2232">
        <w:tc>
          <w:tcPr>
            <w:tcW w:w="714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4D046A" w:rsidTr="001E2232">
        <w:tc>
          <w:tcPr>
            <w:tcW w:w="714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4D046A" w:rsidTr="001E2232">
        <w:tc>
          <w:tcPr>
            <w:tcW w:w="714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4D046A" w:rsidTr="001E2232">
        <w:tc>
          <w:tcPr>
            <w:tcW w:w="714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3CF" w:rsidRDefault="002413CF" w:rsidP="002413CF"/>
    <w:p w:rsidR="002413CF" w:rsidRDefault="002413CF" w:rsidP="002413CF"/>
    <w:p w:rsidR="002413CF" w:rsidRDefault="002413CF" w:rsidP="002413CF">
      <w:pPr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郑丽萍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2413CF" w:rsidRDefault="002413CF" w:rsidP="002413CF">
      <w:pPr>
        <w:rPr>
          <w:rFonts w:hint="eastAsia"/>
          <w:sz w:val="28"/>
          <w:szCs w:val="28"/>
          <w:u w:val="single"/>
        </w:rPr>
      </w:pPr>
    </w:p>
    <w:p w:rsidR="002413CF" w:rsidRDefault="002413CF" w:rsidP="002413CF">
      <w:pPr>
        <w:rPr>
          <w:rFonts w:hint="eastAsia"/>
          <w:sz w:val="28"/>
          <w:szCs w:val="28"/>
          <w:u w:val="single"/>
        </w:rPr>
      </w:pPr>
    </w:p>
    <w:p w:rsidR="002413CF" w:rsidRDefault="002413CF" w:rsidP="002413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2413CF" w:rsidRDefault="002413CF" w:rsidP="002413CF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</w:t>
      </w:r>
      <w:proofErr w:type="gramStart"/>
      <w:r>
        <w:rPr>
          <w:rFonts w:hint="eastAsia"/>
          <w:sz w:val="28"/>
          <w:szCs w:val="28"/>
          <w:u w:val="single"/>
        </w:rPr>
        <w:t>15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</w:t>
      </w:r>
      <w:r w:rsidR="00B60591">
        <w:rPr>
          <w:rFonts w:hint="eastAsia"/>
          <w:sz w:val="28"/>
          <w:szCs w:val="28"/>
          <w:u w:val="single"/>
        </w:rPr>
        <w:t>43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2023.6.20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690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807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807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B60591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D046A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3CF" w:rsidRDefault="002413CF" w:rsidP="002413CF"/>
    <w:p w:rsidR="002413CF" w:rsidRDefault="002413CF" w:rsidP="002413CF"/>
    <w:p w:rsidR="002413CF" w:rsidRDefault="002413CF" w:rsidP="002413CF">
      <w:pPr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郑丽萍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2413CF" w:rsidRDefault="002413CF" w:rsidP="002413CF">
      <w:pPr>
        <w:rPr>
          <w:rFonts w:hint="eastAsia"/>
          <w:sz w:val="28"/>
          <w:szCs w:val="28"/>
          <w:u w:val="single"/>
        </w:rPr>
      </w:pPr>
    </w:p>
    <w:p w:rsidR="002413CF" w:rsidRDefault="002413CF" w:rsidP="002413CF">
      <w:pPr>
        <w:rPr>
          <w:rFonts w:hint="eastAsia"/>
          <w:sz w:val="28"/>
          <w:szCs w:val="28"/>
          <w:u w:val="single"/>
        </w:rPr>
      </w:pPr>
    </w:p>
    <w:p w:rsidR="002413CF" w:rsidRDefault="002413CF" w:rsidP="002413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薛家实验小学学生评教汇总表</w:t>
      </w:r>
    </w:p>
    <w:p w:rsidR="002413CF" w:rsidRDefault="002413CF" w:rsidP="002413CF">
      <w:pPr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三</w:t>
      </w:r>
      <w:proofErr w:type="gramStart"/>
      <w:r>
        <w:rPr>
          <w:rFonts w:hint="eastAsia"/>
          <w:sz w:val="28"/>
          <w:szCs w:val="28"/>
          <w:u w:val="single"/>
        </w:rPr>
        <w:t>16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</w:rPr>
        <w:t xml:space="preserve">  </w:t>
      </w:r>
      <w:r w:rsidR="00B60591">
        <w:rPr>
          <w:rFonts w:hint="eastAsia"/>
          <w:sz w:val="28"/>
          <w:szCs w:val="28"/>
          <w:u w:val="single"/>
        </w:rPr>
        <w:t>42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</w:rPr>
        <w:t xml:space="preserve"> </w:t>
      </w:r>
      <w:r w:rsidR="00B60591">
        <w:rPr>
          <w:rFonts w:hint="eastAsia"/>
          <w:sz w:val="28"/>
          <w:szCs w:val="28"/>
          <w:u w:val="single"/>
        </w:rPr>
        <w:t>42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2023.6.20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德法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:rsidR="004D046A" w:rsidTr="001E2232">
        <w:tc>
          <w:tcPr>
            <w:tcW w:w="714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690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807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775" w:type="dxa"/>
            <w:vAlign w:val="center"/>
          </w:tcPr>
          <w:p w:rsidR="004D046A" w:rsidRDefault="004D046A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  <w:tr w:rsidR="002413CF" w:rsidTr="001E2232">
        <w:tc>
          <w:tcPr>
            <w:tcW w:w="714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2413CF" w:rsidRDefault="002413CF" w:rsidP="001E2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3CF" w:rsidRDefault="002413CF" w:rsidP="002413CF"/>
    <w:p w:rsidR="002413CF" w:rsidRDefault="002413CF" w:rsidP="002413CF"/>
    <w:p w:rsidR="002413CF" w:rsidRDefault="002413CF" w:rsidP="002413CF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统计人：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郑丽萍</w:t>
      </w:r>
      <w:r>
        <w:rPr>
          <w:rFonts w:hint="eastAsia"/>
          <w:sz w:val="28"/>
          <w:szCs w:val="28"/>
          <w:u w:val="single"/>
        </w:rPr>
        <w:t xml:space="preserve">       </w:t>
      </w:r>
    </w:p>
    <w:sectPr w:rsidR="002413CF" w:rsidSect="007D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3ODZkOTNhNjE3OWUzYWI5MjYwNTJjN2E4OTM1ZDEifQ=="/>
  </w:docVars>
  <w:rsids>
    <w:rsidRoot w:val="01376ABD"/>
    <w:rsid w:val="002413CF"/>
    <w:rsid w:val="004D046A"/>
    <w:rsid w:val="007D514F"/>
    <w:rsid w:val="00B60591"/>
    <w:rsid w:val="01376ABD"/>
    <w:rsid w:val="0B776AC0"/>
    <w:rsid w:val="1094140B"/>
    <w:rsid w:val="130962A5"/>
    <w:rsid w:val="207D5F12"/>
    <w:rsid w:val="4001592B"/>
    <w:rsid w:val="41B578E6"/>
    <w:rsid w:val="7F5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1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</Words>
  <Characters>931</Characters>
  <Application>Microsoft Office Word</Application>
  <DocSecurity>0</DocSecurity>
  <Lines>7</Lines>
  <Paragraphs>2</Paragraphs>
  <ScaleCrop>false</ScaleCrop>
  <Company>HP Inc.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阳阳</dc:creator>
  <cp:lastModifiedBy>财务</cp:lastModifiedBy>
  <cp:revision>6</cp:revision>
  <dcterms:created xsi:type="dcterms:W3CDTF">2022-06-20T03:08:00Z</dcterms:created>
  <dcterms:modified xsi:type="dcterms:W3CDTF">2023-06-20T02:53:00Z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A073A8CC481F46C6AB057C159CF7F50C</vt:lpwstr>
  </property>
</Properties>
</file>