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三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13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、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14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班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数学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芈水晶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202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3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202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一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杨茗媛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其母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13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775187699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</w:p>
    <w:tbl>
      <w:tblPr>
        <w:tblStyle w:val="3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3691"/>
        <w:gridCol w:w="2311"/>
      </w:tblGrid>
      <w:tr>
        <w:tblPrEx>
          <w:tblLayout w:type="fixed"/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父母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工作忙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，母亲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经常到外地出差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，不能陪伴孩子。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该生学习习惯较差，没有自控能力，基础比较薄弱。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上课容易走神，注意力不能较长时间集中。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给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她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多一点关爱，与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她妈妈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取得联系，经常交流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她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的学习情况，有进步就表扬，有问题及时指出，家校取得一致。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抓基础，易错题精讲多练。</w:t>
            </w:r>
          </w:p>
        </w:tc>
      </w:tr>
      <w:tr>
        <w:tblPrEx>
          <w:tblLayout w:type="fixed"/>
        </w:tblPrEx>
        <w:trPr>
          <w:trHeight w:val="659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Layout w:type="fixed"/>
        </w:tblPrEx>
        <w:trPr>
          <w:trHeight w:val="426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numPr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每周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与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她妈妈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进行信息沟通，及时调整学习辅导方案；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让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她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坐在讲台旁边，以便随时关注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她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的上课、作业情况。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学校作业坚持面批，有问题及时讲解，弄懂为止。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多和孩子沟通交流，教会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她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明辨是非，做个懂事的孩子，努力学习。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钱宇辰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其父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391583434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7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</w:p>
    <w:tbl>
      <w:tblPr>
        <w:tblStyle w:val="3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6"/>
        <w:gridCol w:w="2384"/>
        <w:gridCol w:w="2952"/>
      </w:tblGrid>
      <w:tr>
        <w:tblPrEx>
          <w:tblLayout w:type="fixed"/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孩子反应比较慢，说话语速慢，思考慢，拖拉现象很严重，多次练习来不及完成，性格内向。</w:t>
            </w:r>
          </w:p>
          <w:p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父母对孩子的学习关注不多，和孩子沟通交流较少。</w:t>
            </w:r>
          </w:p>
        </w:tc>
      </w:tr>
      <w:tr>
        <w:tblPrEx>
          <w:tblLayout w:type="fixed"/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1、上课多关注他的听课状态，及时提醒和请他回答问题。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2、利用空余时间帮助他把基础补牢，多背多默乘法口诀。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3、和他的家长取得联系，多反应他在学校的情况，家校合作，帮助他一点点进步。</w:t>
            </w:r>
          </w:p>
        </w:tc>
      </w:tr>
      <w:tr>
        <w:tblPrEx>
          <w:tblLayout w:type="fixed"/>
        </w:tblPrEx>
        <w:trPr>
          <w:trHeight w:val="659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Layout w:type="fixed"/>
        </w:tblPrEx>
        <w:trPr>
          <w:trHeight w:val="426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每周进行一次家校的信息沟通，及时调整学习辅导方案；</w:t>
            </w:r>
          </w:p>
          <w:p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利用空余时间让他多做竖式计算，打牢基础。</w:t>
            </w:r>
          </w:p>
          <w:p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课上请他回答一些基础问题，及时鼓励，增加他的自信心</w:t>
            </w:r>
          </w:p>
          <w:p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课堂教学中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对他的常规进行表扬，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多鼓励他回答问题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。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对他的进步进行及时的肯定与表扬，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指导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他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积极改正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缺点。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15F9A"/>
    <w:multiLevelType w:val="singleLevel"/>
    <w:tmpl w:val="80615F9A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1">
    <w:nsid w:val="9291C682"/>
    <w:multiLevelType w:val="singleLevel"/>
    <w:tmpl w:val="9291C682"/>
    <w:lvl w:ilvl="0" w:tentative="0">
      <w:start w:val="1"/>
      <w:numFmt w:val="decimal"/>
      <w:suff w:val="space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2">
    <w:nsid w:val="AB903400"/>
    <w:multiLevelType w:val="singleLevel"/>
    <w:tmpl w:val="AB903400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3">
    <w:nsid w:val="1F79A68B"/>
    <w:multiLevelType w:val="singleLevel"/>
    <w:tmpl w:val="1F79A68B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4">
    <w:nsid w:val="26A126E1"/>
    <w:multiLevelType w:val="multilevel"/>
    <w:tmpl w:val="26A126E1"/>
    <w:lvl w:ilvl="0" w:tentative="0">
      <w:start w:val="1"/>
      <w:numFmt w:val="decimal"/>
      <w:lvlText w:val="%1、"/>
      <w:lvlJc w:val="left"/>
      <w:pPr>
        <w:widowControl/>
        <w:ind w:left="720" w:hanging="720"/>
        <w:textAlignment w:val="baseline"/>
      </w:pPr>
      <w:rPr>
        <w:rStyle w:val="4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4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4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4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4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4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4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4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4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uiPriority w:val="0"/>
  </w:style>
  <w:style w:type="table" w:customStyle="1" w:styleId="5">
    <w:name w:val="TableNormal"/>
    <w:semiHidden/>
    <w:uiPriority w:val="0"/>
  </w:style>
  <w:style w:type="character" w:customStyle="1" w:styleId="6">
    <w:name w:val="UserStyle_0"/>
    <w:link w:val="1"/>
    <w:uiPriority w:val="0"/>
    <w:rPr>
      <w:kern w:val="2"/>
      <w:sz w:val="21"/>
      <w:szCs w:val="24"/>
      <w:lang w:val="en-US" w:eastAsia="zh-CN" w:bidi="ar-SA"/>
    </w:rPr>
  </w:style>
  <w:style w:type="table" w:customStyle="1" w:styleId="7">
    <w:name w:val="TableGri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2023-12-15T07:28:13Z</dcterms:created>
  <cp:lastModifiedBy>iPhone</cp:lastModifiedBy>
  <dcterms:modified xsi:type="dcterms:W3CDTF">2023-12-15T07:44:36Z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A67CEF7322C3506A8E8F7B65CEAEE4DF_31</vt:lpwstr>
  </property>
  <property fmtid="{D5CDD505-2E9C-101B-9397-08002B2CF9AE}" pid="3" name="KSOProductBuildVer">
    <vt:lpwstr>2052-12.7.0</vt:lpwstr>
  </property>
</Properties>
</file>