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lang w:eastAsia="zh-CN"/>
        </w:rPr>
        <w:t>《人与讲台》读后感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8"/>
          <w:szCs w:val="28"/>
          <w:lang w:val="en-US" w:eastAsia="zh-CN"/>
        </w:rPr>
        <w:t>礼河实验学校  俞红亚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繁忙而充实的教育生涯中，我始终在寻找那些能够触动心灵、启迪思考的教育著作。《人与讲台》就是这样一本书。这本由吴非主编的作品，不仅仅是关于教学方法的探讨，更是对教师角色和教育意义的深刻反思。在阅读这本书的过程中，我被其中对教师职责的诠释深深吸引。它不只是指导我如何在课堂上更有效地教学，更重要的是，它启发我思考如何成为一个能够对学生的人生产生积极影响的教育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与讲台》是一本深入探讨教育本质和教师角色的著作。通过89篇文章，书中汇聚了来自全国各地教师的教学经验和思考。这些文章不仅分享了教师在课堂上的创新做法，还展示了他们如何在教育过程中影响和启发学生。书中特别强调了教师在塑造学生品格和世界观方面的重要作用。教师被描述为不仅传授知识，还激发学生好奇心、批判性思维和自我表达能力的引导者。通过具体的教学案例，这本书展现了教育工作的复杂性和教师职业的挑战，同时也传递了教育改变生命、塑造未来的强大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作为教师，这辈子离得最近的物是讲台，离得最近的人是孩子。人与讲台，既是教师和讲台的故事，又是教师与学生的故事。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吴非老师对教育的热爱和敬业精神让我深受触动。这本书也如同一份穿越时间的礼物，记录了来自祖国各地的老师们闪光的教育“日常”。这些老师们用爱与美在辽阔的课堂播撒种子，用智慧把偏见与误会化解成诗，帮助困境中的孩子迈出表达的第一步，他们在反思中引领教育重新回到常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阅读《人与讲台》时，我不禁将书中的理念与自己的教学实践相比较。在《人与讲台》中，我看到了教师如何在讲台种植梦想，也看到了讲台对人一生的影响。王荟姝的《学生把学校画成梦了》这个标题就感动了我——因为有老师的鼓励，那些学生在走廊墙壁上，画出未来之梦，画出了对学校的爱。他们对教育有什么样的期待？书中更多的故事和案例激发了我对如何更好地理解和满足学生需求的深思。例如，在课堂上更加重视学生的个性化学习需求。我也开始尝试更多以学生为中心的教学方法，比如小组讨论和项目式学习，这些方法鼓励学生积极参与和深入思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也从书中汲取了如何建立积极和谐课堂氛围的灵感。通过鼓励学生表达自己的想法，我发现他们在学习过程中更加投入和自信。此外，书中关于如何在困难时刻支持学生的洞见也给了我很大启发。我学会了在学生遇到挑战时，如何成为他们的支持者和引导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更重要的是，《人与讲台》强调了教师作为榜样的重要性。这让我更加注意自己的言行，始终以身作则，传达正面的价值观和态度。我也开始更加重视与家长的沟通，认识到家庭、学校和社区之间的合作对于学生全面发展的重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总之，《人与讲台》不仅给了我许多实用的教学策略，更重要的是，它激发了我对教育深层意义的反思，这些反思已经成为我日常教学的一部分，使我成为一个更为全面和深思的教育工作者。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与讲台》对教育的探讨让我深刻的感受到了教室的艰辛与责任，书中不仅讨论了教育的技巧和方法，更重要的是对教育的本质进行了探索。我开始认识到，教育的真谛不仅仅在于传授知识，更在于培养学生的全面素质和人格成长。教育不仅仅是知识的传递，更是塑造个体、影响社会的重要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书中强调，教育的目的不应仅限于学术成就，更应关注学生的全面发展，包括情感、社交、道德和创造力等方面。这使我意识到，作为教师，也要关注学生的情感需求，引导他们树立正确的人生观和价值观，我们应致力于培养学生成为有责任感、有同理心、具备批判性思维的公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外，我从书中深刻领悟到教育对于社会的重要性。教育是社会进步和发展的基石。一个社会的教育水平直接影响着其文化、经济和政治的发展。因此，作为教育工作者，我们承担着重大的责任，不仅要教授知识，更要引导学生理解和应对社会的复杂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与讲台》也让我重新思考了教育对人生意义的影响。书中的故事和案例展示了教育如何改变个人命运，如何激发个人潜力。这让我更加坚信，优质的教育能够为学生打开通往更广阔世界的大门，帮助他们实现个人梦想，成就更好的自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之，《人与讲台》不仅提升了我对教学技巧的认识，更重要的是，它拓展了我对教育深层价值的理解。我开始更加重视自己作为教师的社会角色，致力于通过教育传递正面的价值观和生活态度。对待教育工作，教师不能过于强调“管”,每事都问,有可能制造不平等的关系。和谐的师生关系，首先在于教师是值得信赖的，有理智的人。但是信任与尊重绝不等于放任，学生遇到困难时，更需要老师和家长进行适时，有价值的引导，鲁迅先生说：“子女是即我非我的人。”我们应帮助学生从我分离走向独立，让他们获得真正的独立与解放，而这一切的起点就是从信任开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阅读《人与讲台》不仅丰富了我的教育理念，也促进了我作为教师的个人成长。这本书让我更加明确了作为教育工作者的使命和责任。我学到的不仅仅是如何成为一名更有效的教师，更重要的是如何成为一个能够激励和引导学生的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在未来的教学生涯中，我计划继续探索更多以学生为中心的教学方法，促进学生全面发展。我还希望加强与同事和家长之间的合作，共同创造一个更加积极和支持的学习环境。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我也意识到，作为一名教育者，我需要不断学习和适应新的教育理念和技术。未来，我打算参加更多专业发展课程和研讨会，以保持我的教学方法的现代性和有效性。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总之，《人与讲台》不仅给了我宝贵的教学知识，更重要的是，它激发了我对教育的热情和承诺。我期待着在未来的教育旅程中，继续成长，不断提高自己的教学技能，更好地服务于我的学生和社区。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阅读《人与讲台》，我不仅获得了丰富的教育理念和教学策略，更重要的是，我对教育的深层意义有了更深刻的认识。这本书让我明白，教育不仅是知识的传递，更是塑造个体、影响未来的过程。作为教师，我们承担着重大的责任，不仅要教授学科知识，更要引导学生形成正确的世界观和价值观。阅读这本书后，我更加坚信，通过教育我们可以改变学生的生活，甚至改变社会。未来，我将继续以《人与讲台》中的理念指导我的教学实践，致力于成为一个能够激发学生潜力、引领他们走向更美好未来的教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WEyZWIzODAwZTY3NzY1M2FkYjMyNGRjYTI0MzgifQ=="/>
  </w:docVars>
  <w:rsids>
    <w:rsidRoot w:val="00000000"/>
    <w:rsid w:val="57D0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2023-12-14T02:53:02Z</dcterms:created>
  <dc:creator>Administrator</dc:creator>
  <cp:lastModifiedBy>Administrator</cp:lastModifiedBy>
  <dcterms:modified xsi:type="dcterms:W3CDTF">2023-12-14T02:58:07Z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BE79FBA9C63247D6A7B94E74FD97DEBA_12</vt:lpwstr>
  </property>
</Properties>
</file>