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73" w:rsidRDefault="000F3B0B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:rsidR="009C2A73" w:rsidRDefault="000F3B0B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:rsidR="009C2A73" w:rsidRDefault="000F3B0B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9C2A73">
        <w:trPr>
          <w:trHeight w:val="520"/>
        </w:trPr>
        <w:tc>
          <w:tcPr>
            <w:tcW w:w="2143" w:type="dxa"/>
            <w:vAlign w:val="center"/>
          </w:tcPr>
          <w:p w:rsidR="009C2A73" w:rsidRDefault="000F3B0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9C2A73" w:rsidRDefault="0040072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毕金菁</w:t>
            </w:r>
          </w:p>
        </w:tc>
        <w:tc>
          <w:tcPr>
            <w:tcW w:w="2144" w:type="dxa"/>
            <w:vAlign w:val="center"/>
          </w:tcPr>
          <w:p w:rsidR="009C2A73" w:rsidRDefault="000F3B0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9C2A73" w:rsidRDefault="0040072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</w:tr>
      <w:tr w:rsidR="009C2A73">
        <w:trPr>
          <w:trHeight w:val="520"/>
        </w:trPr>
        <w:tc>
          <w:tcPr>
            <w:tcW w:w="2143" w:type="dxa"/>
            <w:vAlign w:val="center"/>
          </w:tcPr>
          <w:p w:rsidR="009C2A73" w:rsidRDefault="000F3B0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9C2A73" w:rsidRDefault="0040072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144" w:type="dxa"/>
            <w:vAlign w:val="center"/>
          </w:tcPr>
          <w:p w:rsidR="009C2A73" w:rsidRDefault="000F3B0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9C2A73" w:rsidRDefault="00400724" w:rsidP="0063463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63463C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.9</w:t>
            </w:r>
          </w:p>
        </w:tc>
      </w:tr>
      <w:tr w:rsidR="009C2A73">
        <w:trPr>
          <w:trHeight w:val="520"/>
        </w:trPr>
        <w:tc>
          <w:tcPr>
            <w:tcW w:w="2143" w:type="dxa"/>
            <w:vAlign w:val="center"/>
          </w:tcPr>
          <w:p w:rsidR="009C2A73" w:rsidRDefault="000F3B0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9C2A73" w:rsidRDefault="0040072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:rsidR="009C2A73" w:rsidRDefault="000F3B0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9C2A73" w:rsidRDefault="0040072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中小学二级教师</w:t>
            </w:r>
          </w:p>
        </w:tc>
      </w:tr>
      <w:tr w:rsidR="009C2A73">
        <w:trPr>
          <w:trHeight w:val="520"/>
        </w:trPr>
        <w:tc>
          <w:tcPr>
            <w:tcW w:w="2143" w:type="dxa"/>
            <w:vAlign w:val="center"/>
          </w:tcPr>
          <w:p w:rsidR="009C2A73" w:rsidRDefault="000F3B0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9C2A73" w:rsidRDefault="0040072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 w:rsidR="009C2A73" w:rsidRDefault="000F3B0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9C2A73" w:rsidRDefault="0040072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无</w:t>
            </w:r>
          </w:p>
        </w:tc>
      </w:tr>
    </w:tbl>
    <w:p w:rsidR="009C2A73" w:rsidRDefault="000F3B0B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:rsidR="009C2A73" w:rsidRDefault="000F3B0B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9C2A73">
        <w:tc>
          <w:tcPr>
            <w:tcW w:w="9747" w:type="dxa"/>
          </w:tcPr>
          <w:p w:rsidR="009C2A73" w:rsidRDefault="000F3B0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9C2A73">
        <w:tc>
          <w:tcPr>
            <w:tcW w:w="9747" w:type="dxa"/>
          </w:tcPr>
          <w:p w:rsidR="009C2A73" w:rsidRDefault="00400724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  <w:p w:rsidR="009C2A73" w:rsidRDefault="009C2A73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:rsidR="009C2A73" w:rsidRDefault="009C2A73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:rsidR="009C2A73" w:rsidRDefault="009C2A73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9C2A73">
        <w:tc>
          <w:tcPr>
            <w:tcW w:w="9747" w:type="dxa"/>
          </w:tcPr>
          <w:p w:rsidR="009C2A73" w:rsidRDefault="000F3B0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9C2A73">
        <w:trPr>
          <w:trHeight w:val="567"/>
        </w:trPr>
        <w:tc>
          <w:tcPr>
            <w:tcW w:w="9747" w:type="dxa"/>
          </w:tcPr>
          <w:p w:rsidR="009C2A73" w:rsidRDefault="0063463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外向型性格，喜欢阅读，但是对专业书籍涉猎较少。</w:t>
            </w:r>
          </w:p>
          <w:p w:rsidR="0063463C" w:rsidRDefault="0063463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倾向于做一名风趣高效专业性强的英语老师。</w:t>
            </w:r>
          </w:p>
          <w:p w:rsidR="009C2A73" w:rsidRDefault="009C2A7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C2A73" w:rsidRDefault="009C2A7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C2A73" w:rsidRDefault="009C2A7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2A73">
        <w:tc>
          <w:tcPr>
            <w:tcW w:w="9747" w:type="dxa"/>
          </w:tcPr>
          <w:p w:rsidR="009C2A73" w:rsidRDefault="000F3B0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9C2A73">
        <w:tc>
          <w:tcPr>
            <w:tcW w:w="9747" w:type="dxa"/>
          </w:tcPr>
          <w:p w:rsidR="009C2A73" w:rsidRDefault="0063463C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早期专业积累还可以，获得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英语专八证书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，口语发音比较纯正。</w:t>
            </w:r>
          </w:p>
          <w:p w:rsidR="009C2A73" w:rsidRDefault="009C2A7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C2A73" w:rsidRDefault="009C2A7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C2A73" w:rsidRDefault="009C2A7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2A73">
        <w:tc>
          <w:tcPr>
            <w:tcW w:w="9747" w:type="dxa"/>
          </w:tcPr>
          <w:p w:rsidR="009C2A73" w:rsidRDefault="000F3B0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9C2A73">
        <w:tc>
          <w:tcPr>
            <w:tcW w:w="9747" w:type="dxa"/>
          </w:tcPr>
          <w:p w:rsidR="009C2A73" w:rsidRDefault="0063463C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用进废退，早年的词汇量积累所剩无几，要重新捡起，需要更多时间和精力。</w:t>
            </w:r>
          </w:p>
          <w:p w:rsidR="009C2A73" w:rsidRDefault="009C2A73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9C2A73" w:rsidRDefault="009C2A73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:rsidR="009C2A73" w:rsidRDefault="009C2A73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9C2A73">
        <w:tc>
          <w:tcPr>
            <w:tcW w:w="9747" w:type="dxa"/>
          </w:tcPr>
          <w:p w:rsidR="009C2A73" w:rsidRDefault="000F3B0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9C2A73">
        <w:tc>
          <w:tcPr>
            <w:tcW w:w="9747" w:type="dxa"/>
          </w:tcPr>
          <w:p w:rsidR="009C2A73" w:rsidRDefault="000F3B0B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400724">
              <w:rPr>
                <w:rFonts w:ascii="宋体" w:hAnsi="宋体" w:cs="宋体" w:hint="eastAsia"/>
                <w:bCs/>
                <w:kern w:val="0"/>
                <w:sz w:val="24"/>
              </w:rPr>
              <w:t>主观惰性</w:t>
            </w:r>
          </w:p>
          <w:p w:rsidR="009C2A73" w:rsidRDefault="009C2A73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9C2A73" w:rsidRDefault="009C2A73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9C2A73" w:rsidRDefault="000F3B0B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400724">
              <w:rPr>
                <w:rFonts w:ascii="宋体" w:hAnsi="宋体" w:cs="宋体" w:hint="eastAsia"/>
                <w:bCs/>
                <w:kern w:val="0"/>
                <w:sz w:val="24"/>
              </w:rPr>
              <w:t>教学工作繁忙；女儿年幼，带</w:t>
            </w:r>
            <w:proofErr w:type="gramStart"/>
            <w:r w:rsidR="00400724">
              <w:rPr>
                <w:rFonts w:ascii="宋体" w:hAnsi="宋体" w:cs="宋体" w:hint="eastAsia"/>
                <w:bCs/>
                <w:kern w:val="0"/>
                <w:sz w:val="24"/>
              </w:rPr>
              <w:t>娃比较</w:t>
            </w:r>
            <w:proofErr w:type="gramEnd"/>
            <w:r w:rsidR="00400724">
              <w:rPr>
                <w:rFonts w:ascii="宋体" w:hAnsi="宋体" w:cs="宋体" w:hint="eastAsia"/>
                <w:bCs/>
                <w:kern w:val="0"/>
                <w:sz w:val="24"/>
              </w:rPr>
              <w:t>辛苦，睡眠不足</w:t>
            </w:r>
            <w:r w:rsidR="0063463C">
              <w:rPr>
                <w:rFonts w:ascii="宋体" w:hAnsi="宋体" w:cs="宋体" w:hint="eastAsia"/>
                <w:bCs/>
                <w:kern w:val="0"/>
                <w:sz w:val="24"/>
              </w:rPr>
              <w:t>；时间不够用。</w:t>
            </w:r>
          </w:p>
          <w:p w:rsidR="009C2A73" w:rsidRDefault="009C2A73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9C2A73" w:rsidRDefault="009C2A73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9C2A73">
        <w:tc>
          <w:tcPr>
            <w:tcW w:w="9747" w:type="dxa"/>
          </w:tcPr>
          <w:p w:rsidR="009C2A73" w:rsidRDefault="000F3B0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9C2A73">
        <w:tc>
          <w:tcPr>
            <w:tcW w:w="9747" w:type="dxa"/>
          </w:tcPr>
          <w:p w:rsidR="0063463C" w:rsidRDefault="0063463C" w:rsidP="0063463C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需要一节区级公开课机会</w:t>
            </w:r>
          </w:p>
          <w:p w:rsidR="009C2A73" w:rsidRDefault="002C5D54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更多的</w:t>
            </w:r>
            <w:r w:rsidR="0063463C">
              <w:rPr>
                <w:b/>
                <w:sz w:val="24"/>
              </w:rPr>
              <w:t>论文培训机会</w:t>
            </w:r>
          </w:p>
          <w:p w:rsidR="009C2A73" w:rsidRDefault="009C2A73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  <w:p w:rsidR="009C2A73" w:rsidRDefault="009C2A73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9C2A73">
        <w:tc>
          <w:tcPr>
            <w:tcW w:w="9747" w:type="dxa"/>
          </w:tcPr>
          <w:p w:rsidR="009C2A73" w:rsidRDefault="000F3B0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9C2A73">
        <w:trPr>
          <w:trHeight w:val="613"/>
        </w:trPr>
        <w:tc>
          <w:tcPr>
            <w:tcW w:w="9747" w:type="dxa"/>
          </w:tcPr>
          <w:p w:rsidR="002C5D54" w:rsidRDefault="002C5D54" w:rsidP="002C5D54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月前，完成一篇论文的写作</w:t>
            </w:r>
          </w:p>
          <w:p w:rsidR="009C2A73" w:rsidRPr="002C5D54" w:rsidRDefault="002C5D54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月前，完成一节区级课</w:t>
            </w:r>
          </w:p>
          <w:p w:rsidR="009C2A73" w:rsidRDefault="002C5D54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善用一些手机</w:t>
            </w:r>
            <w:r>
              <w:rPr>
                <w:sz w:val="24"/>
              </w:rPr>
              <w:t>app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如英语流利说，英语</w:t>
            </w:r>
            <w:proofErr w:type="gramStart"/>
            <w:r>
              <w:rPr>
                <w:rFonts w:hint="eastAsia"/>
                <w:sz w:val="24"/>
              </w:rPr>
              <w:t>趣</w:t>
            </w:r>
            <w:proofErr w:type="gramEnd"/>
            <w:r>
              <w:rPr>
                <w:rFonts w:hint="eastAsia"/>
                <w:sz w:val="24"/>
              </w:rPr>
              <w:t>配音等，每天练习口语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分钟</w:t>
            </w:r>
          </w:p>
          <w:p w:rsidR="009C2A73" w:rsidRDefault="002C5D54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每天阅读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分钟专业及教学理论书籍</w:t>
            </w:r>
          </w:p>
          <w:p w:rsidR="009C2A73" w:rsidRDefault="009C2A73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</w:tbl>
    <w:p w:rsidR="009C2A73" w:rsidRDefault="009C2A73">
      <w:pPr>
        <w:spacing w:line="400" w:lineRule="exact"/>
        <w:rPr>
          <w:b/>
          <w:sz w:val="28"/>
          <w:szCs w:val="28"/>
        </w:rPr>
      </w:pPr>
    </w:p>
    <w:p w:rsidR="009C2A73" w:rsidRDefault="000F3B0B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9C2A73">
        <w:trPr>
          <w:jc w:val="center"/>
        </w:trPr>
        <w:tc>
          <w:tcPr>
            <w:tcW w:w="9081" w:type="dxa"/>
            <w:gridSpan w:val="4"/>
          </w:tcPr>
          <w:p w:rsidR="009C2A73" w:rsidRDefault="000F3B0B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 w:rsidR="002C5D54">
              <w:rPr>
                <w:rFonts w:hint="eastAsia"/>
                <w:b/>
                <w:sz w:val="24"/>
                <w:u w:val="single"/>
              </w:rPr>
              <w:t>区级教坛新秀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 w:rsidR="009C2A73" w:rsidRDefault="000F3B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9C2A73" w:rsidRDefault="000F3B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9C2A73" w:rsidRDefault="000F3B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9C2A73" w:rsidRDefault="000F3B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9C2A73">
        <w:trPr>
          <w:jc w:val="center"/>
        </w:trPr>
        <w:tc>
          <w:tcPr>
            <w:tcW w:w="9081" w:type="dxa"/>
            <w:gridSpan w:val="4"/>
          </w:tcPr>
          <w:p w:rsidR="009C2A73" w:rsidRDefault="000F3B0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9C2A73">
        <w:trPr>
          <w:jc w:val="center"/>
        </w:trPr>
        <w:tc>
          <w:tcPr>
            <w:tcW w:w="468" w:type="dxa"/>
          </w:tcPr>
          <w:p w:rsidR="009C2A73" w:rsidRDefault="000F3B0B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9C2A73" w:rsidRDefault="000F3B0B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:rsidR="009C2A73" w:rsidRDefault="000F3B0B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9C2A73" w:rsidRDefault="000F3B0B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9C2A73">
        <w:trPr>
          <w:trHeight w:val="2560"/>
          <w:jc w:val="center"/>
        </w:trPr>
        <w:tc>
          <w:tcPr>
            <w:tcW w:w="468" w:type="dxa"/>
            <w:vAlign w:val="center"/>
          </w:tcPr>
          <w:p w:rsidR="009C2A73" w:rsidRDefault="000F3B0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9C2A73" w:rsidRDefault="000F3B0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9C2A73" w:rsidRDefault="000F3B0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9C2A73" w:rsidRDefault="002C5D54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完成一篇论文发表</w:t>
            </w:r>
          </w:p>
          <w:p w:rsidR="002C5D54" w:rsidRDefault="002C5D54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完成一节区级公开课</w:t>
            </w:r>
          </w:p>
        </w:tc>
        <w:tc>
          <w:tcPr>
            <w:tcW w:w="2700" w:type="dxa"/>
            <w:vAlign w:val="center"/>
          </w:tcPr>
          <w:p w:rsidR="009C2A73" w:rsidRDefault="002C5D54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阅读专业书籍</w:t>
            </w:r>
          </w:p>
          <w:p w:rsidR="002C5D54" w:rsidRDefault="002C5D5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上好日常课</w:t>
            </w:r>
          </w:p>
          <w:p w:rsidR="002C5D54" w:rsidRDefault="002C5D5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参加校内外听课活动</w:t>
            </w:r>
          </w:p>
        </w:tc>
        <w:tc>
          <w:tcPr>
            <w:tcW w:w="3561" w:type="dxa"/>
            <w:vAlign w:val="center"/>
          </w:tcPr>
          <w:p w:rsidR="009C2A73" w:rsidRDefault="002C5D5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每天阅读</w:t>
            </w:r>
            <w:r>
              <w:rPr>
                <w:rFonts w:ascii="宋体" w:hAnsi="宋体" w:hint="eastAsia"/>
                <w:color w:val="000000"/>
                <w:sz w:val="24"/>
              </w:rPr>
              <w:t>至少20分钟（《正面管教》《学会教学》《一个称作学校的地方》）</w:t>
            </w:r>
          </w:p>
          <w:p w:rsidR="000F3B0B" w:rsidRPr="000F3B0B" w:rsidRDefault="000F3B0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听课评课反思笔记</w:t>
            </w:r>
          </w:p>
        </w:tc>
      </w:tr>
      <w:tr w:rsidR="009C2A73">
        <w:trPr>
          <w:trHeight w:val="2645"/>
          <w:jc w:val="center"/>
        </w:trPr>
        <w:tc>
          <w:tcPr>
            <w:tcW w:w="468" w:type="dxa"/>
            <w:vAlign w:val="center"/>
          </w:tcPr>
          <w:p w:rsidR="009C2A73" w:rsidRDefault="000F3B0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9C2A73" w:rsidRDefault="000F3B0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9C2A73" w:rsidRDefault="000F3B0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9C2A73" w:rsidRDefault="002C5D54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评选区级教坛新秀</w:t>
            </w:r>
          </w:p>
        </w:tc>
        <w:tc>
          <w:tcPr>
            <w:tcW w:w="2700" w:type="dxa"/>
            <w:vAlign w:val="center"/>
          </w:tcPr>
          <w:p w:rsidR="009C2A73" w:rsidRDefault="000F3B0B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准备各项材料</w:t>
            </w:r>
          </w:p>
        </w:tc>
        <w:tc>
          <w:tcPr>
            <w:tcW w:w="3561" w:type="dxa"/>
          </w:tcPr>
          <w:p w:rsidR="00B01504" w:rsidRDefault="00B01504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hint="eastAsia"/>
                <w:color w:val="000000"/>
              </w:rPr>
            </w:pPr>
          </w:p>
          <w:p w:rsidR="00B01504" w:rsidRDefault="00B01504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hint="eastAsia"/>
                <w:color w:val="000000"/>
              </w:rPr>
            </w:pPr>
          </w:p>
          <w:p w:rsidR="00B01504" w:rsidRDefault="00B01504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hint="eastAsia"/>
                <w:color w:val="000000"/>
              </w:rPr>
            </w:pPr>
          </w:p>
          <w:p w:rsidR="00B01504" w:rsidRDefault="00B01504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hint="eastAsia"/>
                <w:color w:val="000000"/>
              </w:rPr>
            </w:pPr>
          </w:p>
          <w:p w:rsidR="009C2A73" w:rsidRDefault="00B01504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各项材料准备</w:t>
            </w:r>
          </w:p>
        </w:tc>
      </w:tr>
      <w:tr w:rsidR="009C2A73">
        <w:trPr>
          <w:trHeight w:val="2445"/>
          <w:jc w:val="center"/>
        </w:trPr>
        <w:tc>
          <w:tcPr>
            <w:tcW w:w="468" w:type="dxa"/>
            <w:vAlign w:val="center"/>
          </w:tcPr>
          <w:p w:rsidR="009C2A73" w:rsidRDefault="000F3B0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:rsidR="009C2A73" w:rsidRDefault="000F3B0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9C2A73" w:rsidRDefault="000F3B0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9C2A73" w:rsidRDefault="00B01504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准备参评教学能手</w:t>
            </w:r>
          </w:p>
        </w:tc>
        <w:tc>
          <w:tcPr>
            <w:tcW w:w="2700" w:type="dxa"/>
            <w:vAlign w:val="center"/>
          </w:tcPr>
          <w:p w:rsidR="009C2A73" w:rsidRDefault="00B01504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学习参评条件，逐条准备材料</w:t>
            </w:r>
          </w:p>
        </w:tc>
        <w:tc>
          <w:tcPr>
            <w:tcW w:w="3561" w:type="dxa"/>
            <w:vAlign w:val="center"/>
          </w:tcPr>
          <w:p w:rsidR="009C2A73" w:rsidRDefault="00B01504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准备参评材料</w:t>
            </w:r>
            <w:bookmarkStart w:id="0" w:name="_GoBack"/>
            <w:bookmarkEnd w:id="0"/>
          </w:p>
        </w:tc>
      </w:tr>
    </w:tbl>
    <w:p w:rsidR="009C2A73" w:rsidRDefault="000F3B0B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9C2A73">
        <w:tc>
          <w:tcPr>
            <w:tcW w:w="9747" w:type="dxa"/>
          </w:tcPr>
          <w:p w:rsidR="009C2A73" w:rsidRDefault="000F3B0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9C2A73">
        <w:tc>
          <w:tcPr>
            <w:tcW w:w="9747" w:type="dxa"/>
          </w:tcPr>
          <w:p w:rsidR="009C2A73" w:rsidRDefault="000F3B0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9C2A73">
        <w:trPr>
          <w:trHeight w:val="274"/>
        </w:trPr>
        <w:tc>
          <w:tcPr>
            <w:tcW w:w="9747" w:type="dxa"/>
          </w:tcPr>
          <w:p w:rsidR="000F3B0B" w:rsidRDefault="000F3B0B" w:rsidP="000F3B0B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每学年培训不少于</w:t>
            </w:r>
            <w:r>
              <w:rPr>
                <w:rFonts w:hint="eastAsia"/>
                <w:sz w:val="24"/>
              </w:rPr>
              <w:t>72</w:t>
            </w:r>
            <w:r>
              <w:rPr>
                <w:rFonts w:hint="eastAsia"/>
                <w:sz w:val="24"/>
              </w:rPr>
              <w:t>学时，尽可能参加市区级培训</w:t>
            </w:r>
          </w:p>
          <w:p w:rsidR="009C2A73" w:rsidRDefault="000F3B0B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阅读计划，一年内读完</w:t>
            </w:r>
            <w:r>
              <w:rPr>
                <w:rFonts w:ascii="宋体" w:hAnsi="宋体" w:hint="eastAsia"/>
                <w:color w:val="000000"/>
                <w:sz w:val="24"/>
              </w:rPr>
              <w:t>《正面管教》《学会教学》《一个称作学校的地方》，撰写至少3篇读书心得</w:t>
            </w:r>
          </w:p>
          <w:p w:rsidR="009C2A73" w:rsidRDefault="000F3B0B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练习英语口语，至少一年内完成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篇配音作品</w:t>
            </w:r>
          </w:p>
          <w:p w:rsidR="009C2A73" w:rsidRDefault="009C2A73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9C2A73">
        <w:tc>
          <w:tcPr>
            <w:tcW w:w="9747" w:type="dxa"/>
          </w:tcPr>
          <w:p w:rsidR="009C2A73" w:rsidRDefault="000F3B0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9C2A73">
        <w:tc>
          <w:tcPr>
            <w:tcW w:w="9747" w:type="dxa"/>
          </w:tcPr>
          <w:p w:rsidR="009C2A73" w:rsidRDefault="000F3B0B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在韩翠老师带领下，完成区级课题研究，尽力做好韩老师交代的各项任务。</w:t>
            </w:r>
          </w:p>
          <w:p w:rsidR="009C2A73" w:rsidRDefault="000F3B0B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尽可能参加论文培训与讲座指导</w:t>
            </w:r>
          </w:p>
          <w:p w:rsidR="009C2A73" w:rsidRDefault="009C2A73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:rsidR="009C2A73" w:rsidRDefault="009C2A73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9C2A73">
        <w:tc>
          <w:tcPr>
            <w:tcW w:w="9747" w:type="dxa"/>
          </w:tcPr>
          <w:p w:rsidR="009C2A73" w:rsidRDefault="000F3B0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9C2A73">
        <w:trPr>
          <w:trHeight w:val="993"/>
        </w:trPr>
        <w:tc>
          <w:tcPr>
            <w:tcW w:w="9747" w:type="dxa"/>
          </w:tcPr>
          <w:p w:rsidR="009C2A73" w:rsidRDefault="00B01504" w:rsidP="00B01504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积极协助所在英语组老师，帮助上课老师做好课前准备</w:t>
            </w:r>
          </w:p>
          <w:p w:rsidR="009C2A73" w:rsidRDefault="009C2A73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9C2A73" w:rsidRDefault="009C2A73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9C2A73">
        <w:tc>
          <w:tcPr>
            <w:tcW w:w="9747" w:type="dxa"/>
          </w:tcPr>
          <w:p w:rsidR="009C2A73" w:rsidRDefault="000F3B0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9C2A73">
        <w:trPr>
          <w:trHeight w:val="828"/>
        </w:trPr>
        <w:tc>
          <w:tcPr>
            <w:tcW w:w="9747" w:type="dxa"/>
          </w:tcPr>
          <w:p w:rsidR="000F3B0B" w:rsidRDefault="000F3B0B" w:rsidP="000F3B0B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每学年培训不少于</w:t>
            </w:r>
            <w:r>
              <w:rPr>
                <w:rFonts w:hint="eastAsia"/>
                <w:sz w:val="24"/>
              </w:rPr>
              <w:t>72</w:t>
            </w:r>
            <w:r>
              <w:rPr>
                <w:rFonts w:hint="eastAsia"/>
                <w:sz w:val="24"/>
              </w:rPr>
              <w:t>学时，尽可能参加市区级培训</w:t>
            </w:r>
          </w:p>
          <w:p w:rsidR="000F3B0B" w:rsidRDefault="000F3B0B" w:rsidP="000F3B0B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阅读计划，一年内读完</w:t>
            </w:r>
            <w:r>
              <w:rPr>
                <w:rFonts w:ascii="宋体" w:hAnsi="宋体" w:hint="eastAsia"/>
                <w:color w:val="000000"/>
                <w:sz w:val="24"/>
              </w:rPr>
              <w:t>《正面管教》《学会教学》《一个称作学校的地方》，撰写至少3篇读书心得</w:t>
            </w:r>
          </w:p>
          <w:p w:rsidR="000F3B0B" w:rsidRDefault="000F3B0B" w:rsidP="000F3B0B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练习英语口语，至少一年内完成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篇配音作品</w:t>
            </w:r>
          </w:p>
          <w:p w:rsidR="009C2A73" w:rsidRDefault="009C2A73" w:rsidP="000F3B0B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9C2A73">
        <w:tc>
          <w:tcPr>
            <w:tcW w:w="9747" w:type="dxa"/>
          </w:tcPr>
          <w:p w:rsidR="009C2A73" w:rsidRDefault="000F3B0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9C2A73">
        <w:trPr>
          <w:trHeight w:val="1700"/>
        </w:trPr>
        <w:tc>
          <w:tcPr>
            <w:tcW w:w="9747" w:type="dxa"/>
          </w:tcPr>
          <w:p w:rsidR="009C2A73" w:rsidRDefault="000F3B0B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9C2A73" w:rsidRDefault="000F3B0B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9C2A73" w:rsidRDefault="000F3B0B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9C2A73" w:rsidRDefault="000F3B0B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C2A73">
        <w:trPr>
          <w:trHeight w:val="1215"/>
        </w:trPr>
        <w:tc>
          <w:tcPr>
            <w:tcW w:w="9747" w:type="dxa"/>
          </w:tcPr>
          <w:p w:rsidR="009C2A73" w:rsidRDefault="009C2A73">
            <w:pPr>
              <w:spacing w:line="400" w:lineRule="exact"/>
              <w:rPr>
                <w:sz w:val="24"/>
              </w:rPr>
            </w:pPr>
          </w:p>
          <w:p w:rsidR="009C2A73" w:rsidRDefault="000F3B0B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:rsidR="009C2A73" w:rsidRDefault="000F3B0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C2A73" w:rsidRDefault="009C2A73">
      <w:pPr>
        <w:spacing w:line="400" w:lineRule="exact"/>
        <w:rPr>
          <w:sz w:val="24"/>
        </w:rPr>
      </w:pPr>
    </w:p>
    <w:sectPr w:rsidR="009C2A7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0F3B0B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C5D54"/>
    <w:rsid w:val="002E754B"/>
    <w:rsid w:val="00304AC7"/>
    <w:rsid w:val="00305307"/>
    <w:rsid w:val="00375DEB"/>
    <w:rsid w:val="003C1EF7"/>
    <w:rsid w:val="00400724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63C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C2A73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01504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asus</cp:lastModifiedBy>
  <cp:revision>64</cp:revision>
  <cp:lastPrinted>2018-09-19T04:22:00Z</cp:lastPrinted>
  <dcterms:created xsi:type="dcterms:W3CDTF">2017-07-24T13:00:00Z</dcterms:created>
  <dcterms:modified xsi:type="dcterms:W3CDTF">2021-10-28T08:30:00Z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