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《</w:t>
      </w:r>
      <w:r>
        <w:rPr>
          <w:rFonts w:hint="eastAsia"/>
          <w:b/>
          <w:bCs/>
          <w:sz w:val="36"/>
          <w:szCs w:val="44"/>
          <w:lang w:val="en-US" w:eastAsia="zh-CN"/>
        </w:rPr>
        <w:t>八角楼上</w:t>
      </w:r>
      <w:r>
        <w:rPr>
          <w:rFonts w:hint="eastAsia"/>
          <w:b/>
          <w:bCs/>
          <w:sz w:val="36"/>
          <w:szCs w:val="44"/>
          <w:lang w:eastAsia="zh-CN"/>
        </w:rPr>
        <w:t>》</w:t>
      </w:r>
      <w:r>
        <w:rPr>
          <w:rFonts w:hint="eastAsia"/>
          <w:b/>
          <w:bCs/>
          <w:sz w:val="36"/>
          <w:szCs w:val="44"/>
          <w:lang w:val="en-US" w:eastAsia="zh-CN"/>
        </w:rPr>
        <w:t>第一课时教学设计</w:t>
      </w:r>
    </w:p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常州市新北区薛家实验小学 冯绯楠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>一、</w:t>
      </w: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教材分析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eastAsia="zh-CN"/>
        </w:rPr>
        <w:t>（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>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eastAsia="zh-CN"/>
        </w:rPr>
        <w:t>）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单元整体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>解读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 xml:space="preserve"> 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本单元围绕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伟人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这一主题编排了《八角楼上》《朱德的扁担》《难忘的泼水节》和《刘胡兰》四篇课文。这些课文讲述的都是革命领袖和革命先烈的故事，引领学生感受革命领袖和革命先烈的高贵品质，初步渗透革命传统教育。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“借助词句，了解课文内容”是本单元教学的重点。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这一语文要素是在第一单元学习了“借助图片，了解课文内容”和第三单元“借助词句，尝试讲述课文内容”的基础上发展提高。</w:t>
      </w:r>
    </w:p>
    <w:p>
      <w:pPr>
        <w:numPr>
          <w:numId w:val="0"/>
        </w:numPr>
        <w:ind w:firstLine="56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其中，《八角楼上》结合插图体会词语的意思，从而读懂课文内容；《朱德的扁担》借助描写朱德同志挑粮时的词语，体会朱德同志与战士们同甘共苦的精神；《难忘的泼水节》借助词语感受周总理和傣族人民是怎么过泼水节的；《刘胡兰》联系上下文了解词语的意思，再借助词句体会刘胡兰毫不屈服的精神。通过多种方法，帮助学生了解课文内容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>（二）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文本内容解读</w:t>
      </w:r>
    </w:p>
    <w:p>
      <w:pPr>
        <w:numPr>
          <w:numId w:val="0"/>
        </w:numPr>
        <w:ind w:firstLine="560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《八角楼上》讲述了毛主席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茅坪村八角楼上深夜工作的的情景，在艰苦的条件下，毛主席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日夜操劳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表现了他为领导中国革命忘我工作的精神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同时他还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写下了许多光辉著作，照亮了中国革命胜利的道路。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1、关注课文</w:t>
      </w:r>
    </w:p>
    <w:p>
      <w:pPr>
        <w:numPr>
          <w:numId w:val="0"/>
        </w:numPr>
        <w:ind w:firstLine="560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课文主要由两段文字组成。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课文第1自然段点名历史背景和毛主席居住的地方。课文第2自然段是文章的重点部分，通过详细具体的描写生动展现了冬天的夜晚，毛主席在清油灯下忘我工作的情景。</w:t>
      </w:r>
    </w:p>
    <w:p>
      <w:pPr>
        <w:numPr>
          <w:numId w:val="0"/>
        </w:numPr>
        <w:ind w:firstLine="560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课文中对毛主席工作的描写，主要通过一系列表示动作的词语“穿着、披着、坐在、写文章、握着、拨灯芯、凝视、沉思、察觉”等来呈现，而这些动词的表达恰好与人物的思想状态和精神品质相契合。正是因为条件的艰苦才让我们感受到革命先烈的不易；因为气候的寒冷才让我们体会到衣着单薄的心疼；因为点灯的不舍才让我们萌发出拨动灯芯的感动；因为工作的专注才让我们联想到星星之火的灿烂。对于革命传统教育，对于这种家国情怀，不是简单地宣教，而是通过不断地朗读、借助画面仔细地观察、联系生活对比发现，使这种对革命伟人的崇敬在心中油然而生。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课文中共出现了3处“亮”。从普通的灯光“亮”了，到革命有了希望时借灯表达“更加明亮”，再到最后革命有了方向时“照亮”了胜利的道路，是层层递进的。只是对于二年级的学生而言，在学习文本时不必有过深的理解，对如“光辉著作、星星之火、胜利道路”等较为生僻的词语，只做适当地了解和点拨。在学习的过程中更多地是依托文本内容，识字学词，掌握体会词语意思的方法，借助词语的学习，实现语言建构的达成，以及落实思维素养的目标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2、关注插图</w:t>
      </w:r>
    </w:p>
    <w:p>
      <w:pPr>
        <w:numPr>
          <w:numId w:val="0"/>
        </w:numPr>
        <w:ind w:left="269" w:leftChars="128" w:firstLine="560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杨之光、鸥洋绘制的插图《不灭的明灯》直观地呈现了毛主席身穿单衣，坐在竹椅上写文章。他右手握笔，左手轻拨灯芯，眼睛凝视着灯火陷入沉思。毛主席背上披着的薄毯已经滑落，却毫无察觉，体现出其伟大且质朴的形象。</w:t>
      </w:r>
    </w:p>
    <w:p>
      <w:pPr>
        <w:numPr>
          <w:numId w:val="0"/>
        </w:numPr>
        <w:ind w:left="269" w:leftChars="128" w:firstLine="560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画家选取了一个含有深意的细节——毛主席在写作中间挑一挑灯芯，让光焰更亮一些。在画面出现的这一瞬间，满屋生辉，使人的视野超出斗室之内的乡间习见事物，联想到室外广阔的天地、如火如荼的革命斗争。毛主席的著作，是革命人民战无不胜的武器。他亲手点燃和拨亮的星星之火，可以燎原，照亮了中国革命的前程。此插图，静中有动，奔放寓于含境，烘托出毛主席的高瞻远瞩、从容坚毅、思潮汹涌而又充满信心的伟大气概。课文中插图的价值，不仅能够帮助学生了解课文内容、体会关键词语的意思，同时也为后续学生讲述毛主席是怎样工作的搭建支架。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>3、关注习题</w:t>
      </w:r>
    </w:p>
    <w:p>
      <w:pPr>
        <w:numPr>
          <w:numId w:val="0"/>
        </w:numPr>
        <w:ind w:firstLine="560" w:firstLineChars="20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课后编排了两道练习。课后第一题引导学生在朗读课文的基础上，能说出毛主席是怎样工作的，旨在培养学生了解课文主要内容的能力。课后第二题引导学生结合插图体会词语的意思，从而了解课文内容，落实本单元的教学重点。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二、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学段学情分析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（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）关于要素的学情分析：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    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本课主要落实的语文要素是“借助词句，了解课文内容”、“结合插图，体会词语的意思”。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    其中，“借助词句，了解课文内容”属于单元整体的要素内容，是指向语言表达的素养目标。学生在一年级时就已学习过如“简要描述课文内容”、“结合图片，讲述故事经过”，在本册前面的第一单元和第三单元，围绕这个训练点，教材也有所铺垫。在教学中，以读为主线，通过“初读，把课文读通、读顺；细读，借助关键词句，了解故事内容；讲述，借助关键词句，练习表达”的思路展开学习。另外，要充分用好课文插图，培养学生借助图画体会词语的意思、了解故事内容的能力。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（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二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）关于主题的学情分析：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学习语文的第一要务就是学习爱国精神。鼓励学生树立正确地爱国观、价值观，从小培养他们对党和祖国强烈的热爱之情、对民族文化的向往之情、对革命先烈的崇敬之情、对家乡故土的眷恋之情。然而，因为现如今祖国的繁荣昌盛，多数学生自出生就过着幸福美满的生活。所以他们对国家曾经的历史、经历过的苦难等内容了解较少，不易产生共鸣。为此，课前可引导学生向长辈了解，或在家长的帮助下搜集相关资料，再通过课上讲解、视频播放、多种形式地朗读以及自主交流等方式，初步“认识”人物，为学习课文、感悟人物品质奠定基础。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>三、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教学目标定位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《义务教育语文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课程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标准（20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22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年版）》的总目标提出：“在语文学习过程中，培养爱国主义”、“在发展语言能力的同时，发展思维能力”。本课的文本内容非常适合对学生进行爱国主义教育，借助课文内容，帮助学生逐步加深对祖国的热爱之情。通过课后习题，培养学生借助词句，了解并讲述课文的内容，提升语言表达的能力。此外，在第一学段的目标中指出“喜欢学习汉字，有主动识字、写字的愿望”、“在阅读中积累词语”。本课作为低年级的教材内容，识字、写字、积累词语是学习的重点，借助本课的训练要素，达成“结合插图体会词语的意思”的学习目标，进而增强对词语的感知能力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1.通过借助词句、联系生活实际等方法认识“腊、握”等10个生字，会写“楼、年、披”3个字。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2.正确、流利地朗读课文。结合插图体会“夜幕降临、寒冬腊月、凝视、沉思、察觉、薄”的意思，掌握词语“八角楼、深夜、军衣、星星之火、沉思、胜利”，借助词句及图片了解毛主席在艰苦环境中是怎样工作的，练习表达学习伟人故事。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3.通过多种形式地朗读、表达实践，加深对毛主席的认识，学习伟人故事，增强对革命领袖的崇敬和爱戴之情。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>四、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教学重点和教学难点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eastAsia="zh-CN"/>
        </w:rPr>
        <w:t>）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教学重点：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通过多种方法识写生字。结合插图体会“夜幕降临、寒冬腊月、凝视、沉思、察觉、薄”的意思，掌握“八角楼、深夜、星星之火”等6个词语，借助词句了解毛主席在艰苦环境中是怎样工作的，训练表达讲讲革命领袖故事。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eastAsia="zh-CN"/>
        </w:rPr>
        <w:t>）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教学难点：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借助插图和词句理解课文内容。走进伟人、了解伟人，感悟老一辈革命领袖的优秀品质。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>五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、教学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>流程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>交流导入，初谈“伟人”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>1、回忆课文，交流了解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>（1）同学们，今天我们要开启红色之旅，你们还记得《吃水不忘挖井人》这篇课文吗？谁能来说一说你对毛主席有哪些了解吗？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>（2）看来，毛主席给大家留下了非常深刻的印象。今天我们再来学习一篇关于毛主席的课文《八角楼上》，学了这节课，你就能开始学做一名红领巾讲解员。要想讲好故事，就要了解故事的基本信息，看看故事的名字我们就能猜到，这个故事发生的地点在（八角楼上）。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>2、揭示课题，指导生字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>（1）出示课题，指导书写“楼”字。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>（2）学习“楼”字。在生活中，一般2层以上的房屋，就可以叫做“楼”。（教学楼、居民楼），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>（3）“八角楼”长什么样呢？我们通过一段视频来看一看。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i w:val="0"/>
          <w:iCs w:val="0"/>
          <w:caps w:val="0"/>
          <w:color w:val="0000FF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FF"/>
          <w:spacing w:val="0"/>
          <w:sz w:val="28"/>
          <w:szCs w:val="28"/>
        </w:rPr>
        <w:t>【设计意图：借助旧知，拉近学生与伟人的距离。结合课前推送，通过谈话交流，摸清教学起点，初步了解革命领袖毛主席，为后续的学习做铺垫。】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初读课文，认识“伟人”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学习任务一：读准字音，读通句子，难读的句子多读几遍，找到课文中时间、人物的关键信息。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1、请问，这个故事讲述的是谁的故事？（毛主席）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2、这个故事发生在（八角楼上）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【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出示句子：在井冈山艰苦斗争的年代，毛主席住在茅坪村的八角楼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】</w:t>
      </w:r>
    </w:p>
    <w:p>
      <w:pPr>
        <w:numPr>
          <w:ilvl w:val="0"/>
          <w:numId w:val="1"/>
        </w:numPr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指导读好词语“井冈山”“茅坪村”“八角楼”和句子。</w:t>
      </w:r>
    </w:p>
    <w:p>
      <w:pPr>
        <w:numPr>
          <w:ilvl w:val="0"/>
          <w:numId w:val="1"/>
        </w:numPr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这个故事发生的年代是在什么时候？（艰苦斗争的年代），其实课文中还有一个时间词（夜幕降临），谁能来试着读好它？</w:t>
      </w:r>
    </w:p>
    <w:p>
      <w:pPr>
        <w:numPr>
          <w:ilvl w:val="0"/>
          <w:numId w:val="1"/>
        </w:numPr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出示“临”的象形字。有一个人睁大着眼睛，从上往下看他自己的东西，所以“临”的字是从上往下或者从高处往低处的意思。根据字义，你能来猜一猜“夜幕降临”是什么意思？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i w:val="0"/>
          <w:iCs w:val="0"/>
          <w:caps w:val="0"/>
          <w:color w:val="0000FF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FF"/>
          <w:spacing w:val="0"/>
          <w:sz w:val="28"/>
          <w:szCs w:val="28"/>
        </w:rPr>
        <w:t>【设计意图：初读环节关注词语读音，细读环节结合插图理解词语的意思。通过自主学习，不断地丰富积累、内化语言，为学生表达训练搭设支架。学生经历“读准—体会—运用”词语的过程，提升表达能力，促进思维发展。】</w:t>
      </w:r>
    </w:p>
    <w:p>
      <w:pPr>
        <w:numPr>
          <w:ilvl w:val="0"/>
          <w:numId w:val="1"/>
        </w:numPr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现在我们知道了故事的主人公，还知道了故事发生的时间和地点，谁能来告诉老师，故事里的主人公在做些什么呢？（写文章）</w:t>
      </w:r>
    </w:p>
    <w:p>
      <w:pPr>
        <w:numPr>
          <w:ilvl w:val="0"/>
          <w:numId w:val="1"/>
        </w:numPr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文章中还有一个词语和“写文章”的意思差不错，就是“写下了许多光辉著作”。指导读好这句话。</w:t>
      </w:r>
    </w:p>
    <w:p>
      <w:pPr>
        <w:numPr>
          <w:ilvl w:val="0"/>
          <w:numId w:val="1"/>
        </w:numPr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现在我们知道故事的基本信息，老师把他梳理到了黑板上，先听老师来说一说，然后你们来试着说一说。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1" w:type="dxa"/>
          </w:tcPr>
          <w:p>
            <w:pPr>
              <w:numPr>
                <w:numId w:val="0"/>
              </w:num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6461" w:type="dxa"/>
          </w:tcPr>
          <w:p>
            <w:pPr>
              <w:numPr>
                <w:numId w:val="0"/>
              </w:num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在井冈山艰苦斗争的年代      夜幕降临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61" w:type="dxa"/>
          </w:tcPr>
          <w:p>
            <w:pPr>
              <w:numPr>
                <w:numId w:val="0"/>
              </w:num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谁</w:t>
            </w:r>
          </w:p>
        </w:tc>
        <w:tc>
          <w:tcPr>
            <w:tcW w:w="6461" w:type="dxa"/>
          </w:tcPr>
          <w:p>
            <w:pPr>
              <w:numPr>
                <w:numId w:val="0"/>
              </w:num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毛主席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61" w:type="dxa"/>
          </w:tcPr>
          <w:p>
            <w:pPr>
              <w:numPr>
                <w:numId w:val="0"/>
              </w:num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6461" w:type="dxa"/>
          </w:tcPr>
          <w:p>
            <w:pPr>
              <w:numPr>
                <w:numId w:val="0"/>
              </w:num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井冈山  茅坪村  八角楼上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61" w:type="dxa"/>
          </w:tcPr>
          <w:p>
            <w:pPr>
              <w:numPr>
                <w:numId w:val="0"/>
              </w:num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做什么</w:t>
            </w:r>
          </w:p>
        </w:tc>
        <w:tc>
          <w:tcPr>
            <w:tcW w:w="6461" w:type="dxa"/>
          </w:tcPr>
          <w:p>
            <w:pPr>
              <w:numPr>
                <w:numId w:val="0"/>
              </w:num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写文章（写了许多光辉著作）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如果我们要把故事讲得更好，就要把毛主席怎样写文章说的更清楚一些。接下来，我们继续读一读课文，看看插图，我们把毛主席是怎么工作的讲得更清楚。</w:t>
      </w:r>
    </w:p>
    <w:p>
      <w:pPr>
        <w:numPr>
          <w:numId w:val="0"/>
        </w:numPr>
        <w:ind w:leftChars="0"/>
        <w:jc w:val="both"/>
        <w:rPr>
          <w:rFonts w:hint="eastAsia" w:ascii="楷体" w:hAnsi="楷体" w:eastAsia="楷体" w:cs="楷体"/>
          <w:i w:val="0"/>
          <w:iCs w:val="0"/>
          <w:caps w:val="0"/>
          <w:color w:val="0000FF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FF"/>
          <w:spacing w:val="0"/>
          <w:sz w:val="28"/>
          <w:szCs w:val="28"/>
        </w:rPr>
        <w:t>【设计意图】感知课文内容并不是教与学的目的，通过创设的情境更好更快地进行随文识字，才是本课教学目标所在。因此教学中运用多种识字教学方法和形象直观的教学手段，创设多种教学情境，以学定教，在读好长句子</w:t>
      </w:r>
      <w:r>
        <w:rPr>
          <w:rFonts w:hint="eastAsia" w:ascii="楷体" w:hAnsi="楷体" w:eastAsia="楷体" w:cs="楷体"/>
          <w:i w:val="0"/>
          <w:iCs w:val="0"/>
          <w:caps w:val="0"/>
          <w:color w:val="0000FF"/>
          <w:spacing w:val="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（三）观察插图，了解“伟人”工作时的情景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学习任务二：观察插图，读读课文片段，完成连线。</w:t>
      </w:r>
    </w:p>
    <w:p>
      <w:pPr>
        <w:numPr>
          <w:numId w:val="0"/>
        </w:numPr>
        <w:ind w:leftChars="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穿着     披着   拨了拨     凝视</w:t>
      </w:r>
    </w:p>
    <w:p>
      <w:pPr>
        <w:numPr>
          <w:numId w:val="0"/>
        </w:numPr>
        <w:ind w:leftChars="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灯芯     单军衣    薄毯子     星星之火</w:t>
      </w:r>
    </w:p>
    <w:p>
      <w:pPr>
        <w:numPr>
          <w:ilvl w:val="0"/>
          <w:numId w:val="2"/>
        </w:numPr>
        <w:ind w:leftChars="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出示“灯芯”照片。当时的工作条件不是很好，用来照明的工具是一盏清油灯，灯里面放着一根或者几根灯芯，如果灯光比较昏暗就需要用到工具去拨一拨。</w:t>
      </w:r>
    </w:p>
    <w:p>
      <w:pPr>
        <w:numPr>
          <w:ilvl w:val="0"/>
          <w:numId w:val="2"/>
        </w:numPr>
        <w:ind w:leftChars="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观察插图。你看，毛主席就是用手拨了拨灯芯，不过这个灯光不怎么亮，就像小火星一样，所以课文中还有一个词是（星星之火）。</w:t>
      </w:r>
    </w:p>
    <w:p>
      <w:pPr>
        <w:numPr>
          <w:ilvl w:val="0"/>
          <w:numId w:val="2"/>
        </w:numPr>
        <w:ind w:leftChars="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我们发现，毛主席穿着单军衣，披着毛毯子。这是毛主席在什么时候的穿着？（寒冬腊月的深夜）指导理解“寒冬腊月”。</w:t>
      </w:r>
    </w:p>
    <w:p>
      <w:pPr>
        <w:numPr>
          <w:ilvl w:val="0"/>
          <w:numId w:val="2"/>
        </w:numPr>
        <w:ind w:leftChars="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在这么冷的天，毛主席穿着（单军衣），披着（薄毯子），坐在（竹椅上），你有什么样的感受？请你读出这种冷的感觉。</w:t>
      </w:r>
    </w:p>
    <w:p>
      <w:pPr>
        <w:numPr>
          <w:ilvl w:val="0"/>
          <w:numId w:val="2"/>
        </w:numPr>
        <w:ind w:leftChars="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最后我们要讲好这个故事，还要理解这两个词语“凝视”和“察觉”。这两个词语里都有一个汉字表示“看”的意思。</w:t>
      </w:r>
    </w:p>
    <w:p>
      <w:pPr>
        <w:numPr>
          <w:ilvl w:val="0"/>
          <w:numId w:val="2"/>
        </w:numPr>
        <w:ind w:leftChars="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理解“凝视”和“察觉”。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（四）升华情感，铭记“伟人”。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学习任务三：尝试讲好《八角楼上》这则故事。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小组合作，请同学们尝试着用老师黑板上的关键词讲一讲这则故事。</w:t>
      </w:r>
    </w:p>
    <w:p>
      <w:pPr>
        <w:numPr>
          <w:ilvl w:val="0"/>
          <w:numId w:val="3"/>
        </w:numPr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写好生字“年”“夜”</w:t>
      </w:r>
    </w:p>
    <w:p>
      <w:pPr>
        <w:numPr>
          <w:numId w:val="0"/>
        </w:numPr>
        <w:jc w:val="both"/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numPr>
          <w:ilvl w:val="0"/>
          <w:numId w:val="4"/>
        </w:numPr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板书设计</w:t>
      </w:r>
    </w:p>
    <w:bookmarkEnd w:id="0"/>
    <w:p>
      <w:pPr>
        <w:numPr>
          <w:numId w:val="0"/>
        </w:numPr>
        <w:jc w:val="both"/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539105" cy="2136140"/>
            <wp:effectExtent l="0" t="0" r="825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9105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F05F2"/>
    <w:multiLevelType w:val="singleLevel"/>
    <w:tmpl w:val="82AF05F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784767A"/>
    <w:multiLevelType w:val="singleLevel"/>
    <w:tmpl w:val="3784767A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3C496820"/>
    <w:multiLevelType w:val="singleLevel"/>
    <w:tmpl w:val="3C49682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A454D6C"/>
    <w:multiLevelType w:val="singleLevel"/>
    <w:tmpl w:val="7A454D6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MDNjNzdlNjQ2ZWMwNzVkOWU1MGZmOTQ3Y2FhMWYifQ=="/>
  </w:docVars>
  <w:rsids>
    <w:rsidRoot w:val="57FE0E3F"/>
    <w:rsid w:val="57F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2023-11-06T12:14:00Z</dcterms:created>
  <dc:creator>朝花夕拾</dc:creator>
  <cp:lastModifiedBy>朝花夕拾</cp:lastModifiedBy>
  <dcterms:modified xsi:type="dcterms:W3CDTF">2023-11-06T13:44:47Z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C7455C8905EF4E87855D7958C972ED2E_11</vt:lpwstr>
  </property>
</Properties>
</file>