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32"/>
          <w:szCs w:val="32"/>
          <w:lang w:val="en-US" w:eastAsia="zh-CN"/>
        </w:rPr>
        <w:t>我型我秀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，</w:t>
      </w:r>
      <w:r>
        <w:rPr>
          <w:rFonts w:hint="eastAsia"/>
          <w:b/>
          <w:sz w:val="32"/>
          <w:szCs w:val="32"/>
          <w:lang w:val="en-US" w:eastAsia="zh-CN"/>
        </w:rPr>
        <w:t>艺展风采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sz w:val="28"/>
          <w:szCs w:val="28"/>
        </w:rPr>
        <w:t xml:space="preserve">  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——薛家</w:t>
      </w:r>
      <w:r>
        <w:rPr>
          <w:rFonts w:hint="eastAsia"/>
          <w:sz w:val="28"/>
          <w:szCs w:val="28"/>
          <w:lang w:val="en-US" w:eastAsia="zh-CN"/>
        </w:rPr>
        <w:t>实验</w:t>
      </w:r>
      <w:r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  <w:lang w:val="en-US" w:eastAsia="zh-CN"/>
        </w:rPr>
        <w:t>首</w:t>
      </w:r>
      <w:r>
        <w:rPr>
          <w:rFonts w:hint="eastAsia"/>
          <w:sz w:val="28"/>
          <w:szCs w:val="28"/>
        </w:rPr>
        <w:t>届“</w:t>
      </w:r>
      <w:r>
        <w:rPr>
          <w:rFonts w:hint="eastAsia"/>
          <w:sz w:val="28"/>
          <w:szCs w:val="28"/>
          <w:lang w:val="en-US" w:eastAsia="zh-CN"/>
        </w:rPr>
        <w:t>三独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val="en-US" w:eastAsia="zh-CN"/>
        </w:rPr>
        <w:t>决赛</w:t>
      </w:r>
      <w:r>
        <w:rPr>
          <w:rFonts w:hint="eastAsia"/>
          <w:sz w:val="28"/>
          <w:szCs w:val="28"/>
        </w:rPr>
        <w:t>方案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一、指导思想：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为全面落实素质教育，促进校园文化建设，充分展示我校学生的艺术风采，营造良好校园文化氛围，在普及的基础上进行提高选拔，从而进一步推动学校艺术教育的改革与发展。现决定举行校园艺术节“三独”比赛。</w:t>
      </w:r>
    </w:p>
    <w:p>
      <w:pPr>
        <w:rPr>
          <w:rFonts w:hint="eastAsia" w:eastAsia="宋体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活动名称：三独比赛  决赛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比赛时间：2023年10月8日  下午 15:00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比赛地点：奥园校区 报告厅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领导小组成员</w:t>
      </w:r>
    </w:p>
    <w:p>
      <w:pPr>
        <w:numPr>
          <w:ilvl w:val="0"/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组长：万莺燕</w:t>
      </w:r>
    </w:p>
    <w:p>
      <w:pPr>
        <w:numPr>
          <w:ilvl w:val="0"/>
          <w:numId w:val="0"/>
        </w:numPr>
        <w:ind w:leftChars="0"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副组长：周静、祝卫其、吴春燕、朱小昌、曹燕、郑飞、陶榆萍</w:t>
      </w:r>
    </w:p>
    <w:p>
      <w:pPr>
        <w:numPr>
          <w:ilvl w:val="0"/>
          <w:numId w:val="0"/>
        </w:numPr>
        <w:ind w:leftChars="0"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组员：顾海燕、姚明珠、陆秋敏、尹丽、曹植晟、朱莹、陈笑影、陈超群、商超、徐泓铭、杨欢、杨欢、彭朝晖、濮玉、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活动要求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参赛对象：独唱、独奏、独舞晋级选手</w:t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2"/>
        <w:gridCol w:w="780"/>
        <w:gridCol w:w="926"/>
        <w:gridCol w:w="1044"/>
        <w:gridCol w:w="808"/>
        <w:gridCol w:w="926"/>
        <w:gridCol w:w="1035"/>
        <w:gridCol w:w="818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83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薛家实小三独决赛名单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2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独唱</w:t>
            </w:r>
          </w:p>
        </w:tc>
        <w:tc>
          <w:tcPr>
            <w:tcW w:w="2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独奏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独舞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bookmarkStart w:id="0" w:name="_GoBack" w:colFirst="7" w:colLast="6"/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三（13）班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巢沫橙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爸爸的小时候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四（19）班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沈希忱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钢琴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both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三（8)班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蒋睿宸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爵士舞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韩成甜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天之大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四（1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）班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杨韵茜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琵琶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四（11）班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李文杰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民族舞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杨瑶欣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阳光初心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五（17）班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高琳杰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钢琴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四（13）班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陶诗菡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民族舞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86"/>
              </w:tabs>
              <w:jc w:val="left"/>
              <w:rPr>
                <w:rFonts w:hint="default" w:ascii="宋体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四（13）班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袁子航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94"/>
              </w:tabs>
              <w:ind w:firstLine="200" w:firstLineChars="100"/>
              <w:jc w:val="left"/>
              <w:rPr>
                <w:rFonts w:hint="default" w:ascii="宋体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万疆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张熠彤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钢琴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五（17）班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吉歆艺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爵士舞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沈芷欣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唱歌给党听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高沐晨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扬琴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六（12）班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张钰萱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蒙古舞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五（7）班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江双鱼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声乐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六（15）班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韩祎玮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钢琴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六（12）班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张一诺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民族舞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四（19）班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马一诺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童年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六（17）班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贾梓珺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古筝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五（18）班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夏可欣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86"/>
              </w:tabs>
              <w:jc w:val="left"/>
              <w:rPr>
                <w:rFonts w:hint="default" w:ascii="宋体" w:eastAsia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94"/>
              </w:tabs>
              <w:ind w:firstLine="200" w:firstLineChars="100"/>
              <w:jc w:val="left"/>
              <w:rPr>
                <w:rFonts w:hint="default" w:ascii="宋体" w:eastAsia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）班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石文烁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竹笛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default" w:ascii="宋体" w:eastAsia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六（3）班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常韵涵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舞蹈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）班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张忆恬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古筝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刘欣妤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钢琴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）班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王梓诺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古筝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五（17）班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洪之言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lef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古筝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大赛规程</w:t>
      </w:r>
    </w:p>
    <w:p>
      <w:pPr>
        <w:numPr>
          <w:ilvl w:val="0"/>
          <w:numId w:val="0"/>
        </w:numPr>
        <w:ind w:firstLine="1400" w:firstLine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1.本次比赛遵循公平公正的原则，所有参赛选手准备好伴奏音乐拷贝至U盘，在比赛现场用音响直接播放。</w:t>
      </w:r>
    </w:p>
    <w:p>
      <w:pPr>
        <w:numPr>
          <w:ilvl w:val="0"/>
          <w:numId w:val="0"/>
        </w:numPr>
        <w:ind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2.分类别决赛按比例设一、二等奖。</w:t>
      </w:r>
    </w:p>
    <w:p>
      <w:pPr>
        <w:numPr>
          <w:ilvl w:val="0"/>
          <w:numId w:val="0"/>
        </w:numPr>
        <w:ind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3.获从学校一等奖选手参加区级比赛。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★特别优秀者还有机会参加市级比赛。请各位参赛人员国庆假期间好好准备。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比赛具体要求</w:t>
      </w:r>
    </w:p>
    <w:p>
      <w:pPr>
        <w:numPr>
          <w:ilvl w:val="0"/>
          <w:numId w:val="0"/>
        </w:numPr>
        <w:ind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1.比赛组委会提供钢琴，其他乐器一律自备。</w:t>
      </w:r>
    </w:p>
    <w:p>
      <w:pPr>
        <w:numPr>
          <w:ilvl w:val="0"/>
          <w:numId w:val="0"/>
        </w:numPr>
        <w:ind w:left="1117" w:leftChars="532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2.参赛所需伴奏带(碟片）一律自备，且要保证质量。       </w:t>
      </w:r>
    </w:p>
    <w:p>
      <w:pPr>
        <w:numPr>
          <w:ilvl w:val="0"/>
          <w:numId w:val="0"/>
        </w:numPr>
        <w:ind w:left="1117" w:leftChars="532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3.比赛时不提供任何特殊要求的灯光、舞美或道具等。       4</w:t>
      </w:r>
      <w:r>
        <w:rPr>
          <w:rFonts w:hint="default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val="en-US" w:eastAsia="zh-CN"/>
        </w:rPr>
        <w:t>声乐比赛不包括戏曲类，不得演唱流行歌曲。</w:t>
      </w:r>
    </w:p>
    <w:p>
      <w:pPr>
        <w:numPr>
          <w:ilvl w:val="0"/>
          <w:numId w:val="0"/>
        </w:numPr>
        <w:ind w:left="420" w:leftChars="0" w:firstLine="700" w:firstLineChars="2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default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val="en-US" w:eastAsia="zh-CN"/>
        </w:rPr>
        <w:t>演出时间不超过3分钟。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六、工作人员安排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评委：姚明珠、曹植晟、陆秋敏、特邀嘉宾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会场安排：陆秋敏、陈超群</w:t>
      </w:r>
    </w:p>
    <w:p>
      <w:pPr>
        <w:numPr>
          <w:ilvl w:val="0"/>
          <w:numId w:val="0"/>
        </w:numPr>
        <w:ind w:left="560" w:hanging="560" w:hanging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主持人：徐泓铭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音控及录像：刘疏影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摄影：杨欢（大）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报道：彭朝晖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现场记分：杨欢（小）、濮玉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其他工作人员：尹丽、朱莹、陈笑影、商超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注：本方案解释权，属于薛家实验小学  学生工作处和音乐组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="420"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3B448"/>
    <w:multiLevelType w:val="singleLevel"/>
    <w:tmpl w:val="BBE3B4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FE81C3"/>
    <w:multiLevelType w:val="singleLevel"/>
    <w:tmpl w:val="BFFE81C3"/>
    <w:lvl w:ilvl="0" w:tentative="0">
      <w:start w:val="1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6CEE9"/>
    <w:rsid w:val="1B3F7851"/>
    <w:rsid w:val="2EF75088"/>
    <w:rsid w:val="4B77B41E"/>
    <w:rsid w:val="5EFF7627"/>
    <w:rsid w:val="77DABD2A"/>
    <w:rsid w:val="79DF9D8A"/>
    <w:rsid w:val="7B76CEE9"/>
    <w:rsid w:val="7FB97DDD"/>
    <w:rsid w:val="7FED84DB"/>
    <w:rsid w:val="ABFBD7F3"/>
    <w:rsid w:val="ADFF5804"/>
    <w:rsid w:val="BEF7963A"/>
    <w:rsid w:val="E9EFB5FC"/>
    <w:rsid w:val="EA70366B"/>
    <w:rsid w:val="EFFD5DF1"/>
    <w:rsid w:val="F0DDA33C"/>
    <w:rsid w:val="F5EBB212"/>
    <w:rsid w:val="F6FFCB15"/>
    <w:rsid w:val="F73826DD"/>
    <w:rsid w:val="FDFCFE2E"/>
    <w:rsid w:val="FE9742F0"/>
    <w:rsid w:val="FF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2023-09-16T23:17:00Z</dcterms:created>
  <dc:creator>曹植晟</dc:creator>
  <cp:lastModifiedBy>曹植晟</cp:lastModifiedBy>
  <dcterms:modified xsi:type="dcterms:W3CDTF">2023-10-07T16:11:46Z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4DCA4F0C0F819EF527810065DE78DF7C_41</vt:lpwstr>
  </property>
</Properties>
</file>