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33D61" w:rsidP="00DF4599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筑牢安全红线，坚守质量底线</w:t>
      </w:r>
    </w:p>
    <w:p w:rsidR="00B8720D" w:rsidRPr="00B8720D" w:rsidRDefault="00B8720D" w:rsidP="00B8720D">
      <w:pPr>
        <w:spacing w:line="220" w:lineRule="atLeast"/>
        <w:jc w:val="center"/>
        <w:rPr>
          <w:rFonts w:asciiTheme="minorEastAsia" w:eastAsiaTheme="minorEastAsia" w:hAnsiTheme="minorEastAsia"/>
          <w:b/>
          <w:sz w:val="15"/>
          <w:szCs w:val="15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——薛家小学教师例会活动方案</w:t>
      </w:r>
    </w:p>
    <w:p w:rsidR="00DF4599" w:rsidRPr="00DF4599" w:rsidRDefault="00DF4599" w:rsidP="00DF4599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DF4599">
        <w:rPr>
          <w:rFonts w:asciiTheme="minorEastAsia" w:eastAsiaTheme="minorEastAsia" w:hAnsiTheme="minorEastAsia" w:hint="eastAsia"/>
          <w:sz w:val="28"/>
          <w:szCs w:val="28"/>
        </w:rPr>
        <w:t>活动时间：202</w:t>
      </w:r>
      <w:r w:rsidR="00D06010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B33D61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21ABA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1E0FEE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日1</w:t>
      </w:r>
      <w:r w:rsidR="00D514B3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514B3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0</w:t>
      </w:r>
    </w:p>
    <w:p w:rsidR="00DF4599" w:rsidRDefault="00DF4599" w:rsidP="00DF4599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活动地点：奥园校区报告厅</w:t>
      </w:r>
    </w:p>
    <w:p w:rsidR="00DF4599" w:rsidRDefault="00DF4599" w:rsidP="00DF4599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活动对象：全体教师</w:t>
      </w:r>
    </w:p>
    <w:p w:rsidR="00DF4599" w:rsidRDefault="00DF4599" w:rsidP="00DF4599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活动安排：</w:t>
      </w:r>
    </w:p>
    <w:tbl>
      <w:tblPr>
        <w:tblStyle w:val="a4"/>
        <w:tblW w:w="7479" w:type="dxa"/>
        <w:tblLook w:val="04A0"/>
      </w:tblPr>
      <w:tblGrid>
        <w:gridCol w:w="1809"/>
        <w:gridCol w:w="4252"/>
        <w:gridCol w:w="1418"/>
      </w:tblGrid>
      <w:tr w:rsidR="00B33D61" w:rsidTr="00B33D61">
        <w:tc>
          <w:tcPr>
            <w:tcW w:w="1809" w:type="dxa"/>
          </w:tcPr>
          <w:p w:rsidR="00B33D61" w:rsidRDefault="00B33D61" w:rsidP="00D514B3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27C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4252" w:type="dxa"/>
          </w:tcPr>
          <w:p w:rsidR="00B33D61" w:rsidRPr="00F92B97" w:rsidRDefault="00B33D61" w:rsidP="00797C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D6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1418" w:type="dxa"/>
          </w:tcPr>
          <w:p w:rsidR="00B33D61" w:rsidRPr="00F92B97" w:rsidRDefault="00B33D61" w:rsidP="00797C82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1A8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责任人</w:t>
            </w:r>
          </w:p>
        </w:tc>
      </w:tr>
      <w:tr w:rsidR="00B33D61" w:rsidTr="00B33D61">
        <w:tc>
          <w:tcPr>
            <w:tcW w:w="1809" w:type="dxa"/>
          </w:tcPr>
          <w:p w:rsidR="00B33D61" w:rsidRDefault="00B33D61" w:rsidP="00B33D61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15:50~16: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B33D61" w:rsidRPr="00F92B97" w:rsidRDefault="00B33D61" w:rsidP="00B33D6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观看安全教育视频</w:t>
            </w:r>
          </w:p>
        </w:tc>
        <w:tc>
          <w:tcPr>
            <w:tcW w:w="1418" w:type="dxa"/>
          </w:tcPr>
          <w:p w:rsidR="00B33D61" w:rsidRPr="00F92B97" w:rsidRDefault="00B33D61" w:rsidP="000B7A0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周校</w:t>
            </w:r>
          </w:p>
        </w:tc>
      </w:tr>
      <w:tr w:rsidR="00B33D61" w:rsidTr="00B33D61">
        <w:tc>
          <w:tcPr>
            <w:tcW w:w="1809" w:type="dxa"/>
          </w:tcPr>
          <w:p w:rsidR="00B33D61" w:rsidRDefault="00B33D61" w:rsidP="00B33D61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16:10~16:20</w:t>
            </w:r>
          </w:p>
        </w:tc>
        <w:tc>
          <w:tcPr>
            <w:tcW w:w="4252" w:type="dxa"/>
          </w:tcPr>
          <w:p w:rsidR="00B33D61" w:rsidRPr="005F27C8" w:rsidRDefault="00B33D61" w:rsidP="00892DEF">
            <w:pPr>
              <w:spacing w:line="2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演讲《爱，方能百年树人》</w:t>
            </w:r>
          </w:p>
        </w:tc>
        <w:tc>
          <w:tcPr>
            <w:tcW w:w="1418" w:type="dxa"/>
          </w:tcPr>
          <w:p w:rsidR="00B33D61" w:rsidRPr="005F27C8" w:rsidRDefault="00B33D61" w:rsidP="00892D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27C8">
              <w:rPr>
                <w:rFonts w:asciiTheme="minorEastAsia" w:eastAsiaTheme="minorEastAsia" w:hAnsiTheme="minorEastAsia" w:hint="eastAsia"/>
                <w:sz w:val="28"/>
                <w:szCs w:val="28"/>
              </w:rPr>
              <w:t>陈春丽</w:t>
            </w:r>
          </w:p>
        </w:tc>
      </w:tr>
      <w:tr w:rsidR="00B33D61" w:rsidTr="00B33D61">
        <w:tc>
          <w:tcPr>
            <w:tcW w:w="1809" w:type="dxa"/>
          </w:tcPr>
          <w:p w:rsidR="00B33D61" w:rsidRDefault="00B33D61" w:rsidP="001E0FEE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16:</w:t>
            </w:r>
            <w:r w:rsidR="001E0FEE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0~16:</w:t>
            </w:r>
            <w:r w:rsidR="001E0FEE">
              <w:rPr>
                <w:rFonts w:asciiTheme="minorEastAsia" w:eastAsiaTheme="minorEastAsia" w:hAnsiTheme="minorEastAsia" w:hint="eastAsia"/>
                <w:sz w:val="28"/>
                <w:szCs w:val="28"/>
              </w:rPr>
              <w:t>50</w:t>
            </w:r>
          </w:p>
        </w:tc>
        <w:tc>
          <w:tcPr>
            <w:tcW w:w="4252" w:type="dxa"/>
          </w:tcPr>
          <w:p w:rsidR="00B33D61" w:rsidRPr="005F27C8" w:rsidRDefault="001E0FEE" w:rsidP="00FE1A8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高位引领</w:t>
            </w:r>
          </w:p>
        </w:tc>
        <w:tc>
          <w:tcPr>
            <w:tcW w:w="1418" w:type="dxa"/>
          </w:tcPr>
          <w:p w:rsidR="00B33D61" w:rsidRPr="005F27C8" w:rsidRDefault="001E0FEE" w:rsidP="008E0332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祝</w:t>
            </w:r>
            <w:r w:rsidR="00B33D61" w:rsidRPr="005F27C8">
              <w:rPr>
                <w:rFonts w:asciiTheme="minorEastAsia" w:eastAsiaTheme="minorEastAsia" w:hAnsiTheme="minorEastAsia" w:hint="eastAsia"/>
                <w:sz w:val="28"/>
                <w:szCs w:val="28"/>
              </w:rPr>
              <w:t>校</w:t>
            </w:r>
          </w:p>
        </w:tc>
      </w:tr>
      <w:tr w:rsidR="00B33D61" w:rsidTr="00B33D61">
        <w:tc>
          <w:tcPr>
            <w:tcW w:w="1809" w:type="dxa"/>
          </w:tcPr>
          <w:p w:rsidR="00B33D61" w:rsidRDefault="00B33D61" w:rsidP="001E0FEE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16:</w:t>
            </w:r>
            <w:r w:rsidR="001E0FEE">
              <w:rPr>
                <w:rFonts w:asciiTheme="minorEastAsia" w:eastAsiaTheme="minorEastAsia" w:hAnsiTheme="minorEastAsia" w:hint="eastAsia"/>
                <w:sz w:val="28"/>
                <w:szCs w:val="28"/>
              </w:rPr>
              <w:t>50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~16:</w:t>
            </w:r>
            <w:r w:rsidR="001E0FEE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B33D61" w:rsidRPr="005F27C8" w:rsidRDefault="001E0FEE" w:rsidP="001E0FE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优秀辅导员颁奖典礼</w:t>
            </w:r>
          </w:p>
        </w:tc>
        <w:tc>
          <w:tcPr>
            <w:tcW w:w="1418" w:type="dxa"/>
          </w:tcPr>
          <w:p w:rsidR="00B33D61" w:rsidRPr="005F27C8" w:rsidRDefault="001E0FEE" w:rsidP="001867DD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万校</w:t>
            </w:r>
          </w:p>
        </w:tc>
      </w:tr>
      <w:tr w:rsidR="00B33D61" w:rsidTr="00B33D61">
        <w:tc>
          <w:tcPr>
            <w:tcW w:w="1809" w:type="dxa"/>
          </w:tcPr>
          <w:p w:rsidR="00B33D61" w:rsidRDefault="00B33D61" w:rsidP="001E0FEE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16:</w:t>
            </w:r>
            <w:r w:rsidR="001E0FEE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5~</w:t>
            </w:r>
            <w:r w:rsidR="001E0FEE">
              <w:rPr>
                <w:rFonts w:asciiTheme="minorEastAsia" w:eastAsiaTheme="minorEastAsia" w:hAnsiTheme="minorEastAsia" w:hint="eastAsia"/>
                <w:sz w:val="28"/>
                <w:szCs w:val="28"/>
              </w:rPr>
              <w:t>17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1E0FEE">
              <w:rPr>
                <w:rFonts w:asciiTheme="minorEastAsia" w:eastAsiaTheme="minorEastAsia" w:hAnsiTheme="minorEastAsia" w:hint="eastAsia"/>
                <w:sz w:val="28"/>
                <w:szCs w:val="28"/>
              </w:rPr>
              <w:t>00</w:t>
            </w:r>
          </w:p>
        </w:tc>
        <w:tc>
          <w:tcPr>
            <w:tcW w:w="4252" w:type="dxa"/>
          </w:tcPr>
          <w:p w:rsidR="00B33D61" w:rsidRPr="005F27C8" w:rsidRDefault="001E0FEE" w:rsidP="001E0FE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温馨一刻</w:t>
            </w:r>
          </w:p>
        </w:tc>
        <w:tc>
          <w:tcPr>
            <w:tcW w:w="1418" w:type="dxa"/>
          </w:tcPr>
          <w:p w:rsidR="00B33D61" w:rsidRPr="005F27C8" w:rsidRDefault="001E0FEE" w:rsidP="007A47E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周校</w:t>
            </w:r>
          </w:p>
        </w:tc>
      </w:tr>
    </w:tbl>
    <w:p w:rsidR="001E0FEE" w:rsidRDefault="001E0FEE" w:rsidP="001E0FEE">
      <w:pPr>
        <w:pStyle w:val="a3"/>
        <w:spacing w:line="220" w:lineRule="atLeast"/>
        <w:ind w:left="720"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</w:p>
    <w:p w:rsidR="00DF4599" w:rsidRDefault="00DF4599" w:rsidP="00DF4599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DF4599">
        <w:rPr>
          <w:rFonts w:asciiTheme="minorEastAsia" w:eastAsiaTheme="minorEastAsia" w:hAnsiTheme="minorEastAsia" w:hint="eastAsia"/>
          <w:sz w:val="28"/>
          <w:szCs w:val="28"/>
        </w:rPr>
        <w:t>其他安排：</w:t>
      </w:r>
    </w:p>
    <w:p w:rsidR="00DF4599" w:rsidRPr="00DF4599" w:rsidRDefault="00DF4599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1.主持：</w:t>
      </w:r>
      <w:r w:rsidR="00B33D61">
        <w:rPr>
          <w:rFonts w:asciiTheme="minorEastAsia" w:eastAsiaTheme="minorEastAsia" w:hAnsiTheme="minorEastAsia" w:hint="eastAsia"/>
          <w:sz w:val="28"/>
          <w:szCs w:val="28"/>
        </w:rPr>
        <w:t>王丽</w:t>
      </w:r>
    </w:p>
    <w:p w:rsidR="00DF4599" w:rsidRPr="00DF4599" w:rsidRDefault="00DF4599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技术保障：陈红芳</w:t>
      </w:r>
      <w:r w:rsidR="00382C66">
        <w:rPr>
          <w:rFonts w:asciiTheme="minorEastAsia" w:eastAsiaTheme="minorEastAsia" w:hAnsiTheme="minorEastAsia" w:hint="eastAsia"/>
          <w:sz w:val="28"/>
          <w:szCs w:val="28"/>
        </w:rPr>
        <w:t>、刘疏影</w:t>
      </w:r>
    </w:p>
    <w:p w:rsidR="00DF4599" w:rsidRPr="00DF4599" w:rsidRDefault="00DF4599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后勤保障：</w:t>
      </w:r>
      <w:r w:rsidR="00382C66">
        <w:rPr>
          <w:rFonts w:asciiTheme="minorEastAsia" w:eastAsiaTheme="minorEastAsia" w:hAnsiTheme="minorEastAsia" w:hint="eastAsia"/>
          <w:sz w:val="28"/>
          <w:szCs w:val="28"/>
        </w:rPr>
        <w:t>谢丰</w:t>
      </w:r>
    </w:p>
    <w:p w:rsidR="00DF4599" w:rsidRPr="00DF4599" w:rsidRDefault="00DF4599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摄影：王佳佳</w:t>
      </w:r>
    </w:p>
    <w:p w:rsidR="00DF4599" w:rsidRDefault="00DF4599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5.</w:t>
      </w:r>
      <w:r w:rsidRPr="00DF4599">
        <w:rPr>
          <w:rFonts w:asciiTheme="minorEastAsia" w:eastAsiaTheme="minorEastAsia" w:hAnsiTheme="minorEastAsia" w:hint="eastAsia"/>
          <w:sz w:val="28"/>
          <w:szCs w:val="28"/>
        </w:rPr>
        <w:t>微信推送：</w:t>
      </w:r>
      <w:r w:rsidR="00B33D61">
        <w:rPr>
          <w:rFonts w:asciiTheme="minorEastAsia" w:eastAsiaTheme="minorEastAsia" w:hAnsiTheme="minorEastAsia" w:hint="eastAsia"/>
          <w:sz w:val="28"/>
          <w:szCs w:val="28"/>
        </w:rPr>
        <w:t>高云</w:t>
      </w:r>
    </w:p>
    <w:p w:rsidR="007D4190" w:rsidRDefault="008637BE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6.课后服务安排：周校、吴校</w:t>
      </w:r>
    </w:p>
    <w:p w:rsidR="007D4190" w:rsidRDefault="007D4190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常州市新北区薛家实验小学</w:t>
      </w:r>
    </w:p>
    <w:p w:rsidR="007D4190" w:rsidRPr="00DF4599" w:rsidRDefault="007D4190" w:rsidP="00DF459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202</w:t>
      </w:r>
      <w:r w:rsidR="00D06010"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B33D61">
        <w:rPr>
          <w:rFonts w:asciiTheme="minorEastAsia" w:eastAsiaTheme="minorEastAsia" w:hAnsi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B33D61">
        <w:rPr>
          <w:rFonts w:asciiTheme="minorEastAsia" w:eastAsiaTheme="minorEastAsia" w:hAnsi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7D4190" w:rsidRPr="00DF459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72" w:rsidRDefault="003B6172" w:rsidP="00F97B68">
      <w:pPr>
        <w:spacing w:after="0"/>
      </w:pPr>
      <w:r>
        <w:separator/>
      </w:r>
    </w:p>
  </w:endnote>
  <w:endnote w:type="continuationSeparator" w:id="0">
    <w:p w:rsidR="003B6172" w:rsidRDefault="003B6172" w:rsidP="00F97B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72" w:rsidRDefault="003B6172" w:rsidP="00F97B68">
      <w:pPr>
        <w:spacing w:after="0"/>
      </w:pPr>
      <w:r>
        <w:separator/>
      </w:r>
    </w:p>
  </w:footnote>
  <w:footnote w:type="continuationSeparator" w:id="0">
    <w:p w:rsidR="003B6172" w:rsidRDefault="003B6172" w:rsidP="00F97B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0F64"/>
    <w:multiLevelType w:val="hybridMultilevel"/>
    <w:tmpl w:val="6C72E6F8"/>
    <w:lvl w:ilvl="0" w:tplc="1DD4D4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942F18"/>
    <w:multiLevelType w:val="hybridMultilevel"/>
    <w:tmpl w:val="AB708BC8"/>
    <w:lvl w:ilvl="0" w:tplc="8C9CA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4FEE"/>
    <w:rsid w:val="000A34FB"/>
    <w:rsid w:val="000D6236"/>
    <w:rsid w:val="001279D0"/>
    <w:rsid w:val="001E0FEE"/>
    <w:rsid w:val="001F13EB"/>
    <w:rsid w:val="00261A85"/>
    <w:rsid w:val="0026580B"/>
    <w:rsid w:val="002D3257"/>
    <w:rsid w:val="002E178D"/>
    <w:rsid w:val="00323B43"/>
    <w:rsid w:val="00337141"/>
    <w:rsid w:val="00374422"/>
    <w:rsid w:val="00382C66"/>
    <w:rsid w:val="003A2D5C"/>
    <w:rsid w:val="003B6172"/>
    <w:rsid w:val="003D37D8"/>
    <w:rsid w:val="00401B3C"/>
    <w:rsid w:val="00426133"/>
    <w:rsid w:val="004358AB"/>
    <w:rsid w:val="00466B5B"/>
    <w:rsid w:val="005E1F13"/>
    <w:rsid w:val="005F2524"/>
    <w:rsid w:val="005F27C8"/>
    <w:rsid w:val="00622981"/>
    <w:rsid w:val="00662207"/>
    <w:rsid w:val="00785314"/>
    <w:rsid w:val="007C46AB"/>
    <w:rsid w:val="007D4190"/>
    <w:rsid w:val="00821ABA"/>
    <w:rsid w:val="008637BE"/>
    <w:rsid w:val="008B7726"/>
    <w:rsid w:val="008D3825"/>
    <w:rsid w:val="008E0332"/>
    <w:rsid w:val="00901CC1"/>
    <w:rsid w:val="00975DB0"/>
    <w:rsid w:val="00991DDE"/>
    <w:rsid w:val="00B33D61"/>
    <w:rsid w:val="00B8720D"/>
    <w:rsid w:val="00BC007B"/>
    <w:rsid w:val="00BD167C"/>
    <w:rsid w:val="00C15111"/>
    <w:rsid w:val="00C4530D"/>
    <w:rsid w:val="00C75DC0"/>
    <w:rsid w:val="00C965BB"/>
    <w:rsid w:val="00CD4F20"/>
    <w:rsid w:val="00D035D1"/>
    <w:rsid w:val="00D06010"/>
    <w:rsid w:val="00D31D50"/>
    <w:rsid w:val="00D514B3"/>
    <w:rsid w:val="00D662FC"/>
    <w:rsid w:val="00DD2613"/>
    <w:rsid w:val="00DF4599"/>
    <w:rsid w:val="00F22A18"/>
    <w:rsid w:val="00F4336F"/>
    <w:rsid w:val="00F92B97"/>
    <w:rsid w:val="00F97B68"/>
    <w:rsid w:val="00FE1A83"/>
    <w:rsid w:val="00FF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99"/>
    <w:pPr>
      <w:ind w:firstLineChars="200" w:firstLine="420"/>
    </w:pPr>
  </w:style>
  <w:style w:type="table" w:styleId="a4">
    <w:name w:val="Table Grid"/>
    <w:basedOn w:val="a1"/>
    <w:uiPriority w:val="59"/>
    <w:rsid w:val="00DF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97B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97B68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97B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97B68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F27C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27C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2008-09-11T17:20:00Z</dcterms:created>
  <dcterms:modified xsi:type="dcterms:W3CDTF">2023-06-09T06:54:00Z</dcterms:modified>
</cp:coreProperties>
</file>