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小学生日常行为规范培养工作实施指南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一、</w:t>
      </w:r>
      <w:r>
        <w:rPr>
          <w:rFonts w:hint="eastAsia" w:ascii="楷体" w:hAnsi="楷体" w:eastAsia="楷体" w:cs="楷体"/>
          <w:sz w:val="24"/>
          <w:szCs w:val="24"/>
        </w:rPr>
        <w:t>指导思想: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20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百年大计，教育为本。随着改革开放和经济建设的发展，实施思想道德素质教育，促进学生日常行为规范，是当前教育改革发展的重要组成部分，是提高我国民族素质、实现社会主义现代化的需要，是新世纪人才竞争的需要。因此，我们为了做好小学生日常行为规范教育，认真贯彻国家的教育方针和《中国教育改革和发展纲要》，以及《国务院关于教育与改革的决定》，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习总书记的</w:t>
      </w:r>
      <w:r>
        <w:rPr>
          <w:rFonts w:hint="eastAsia" w:ascii="楷体" w:hAnsi="楷体" w:eastAsia="楷体" w:cs="楷体"/>
          <w:sz w:val="24"/>
          <w:szCs w:val="24"/>
        </w:rPr>
        <w:t>指导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思想为主</w:t>
      </w:r>
      <w:r>
        <w:rPr>
          <w:rFonts w:hint="eastAsia" w:ascii="楷体" w:hAnsi="楷体" w:eastAsia="楷体" w:cs="楷体"/>
          <w:sz w:val="24"/>
          <w:szCs w:val="24"/>
        </w:rPr>
        <w:t>，全面推进教育教学改革。通过多层次、多形式对学生进行小学生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日</w:t>
      </w:r>
      <w:r>
        <w:rPr>
          <w:rFonts w:hint="eastAsia" w:ascii="楷体" w:hAnsi="楷体" w:eastAsia="楷体" w:cs="楷体"/>
          <w:sz w:val="24"/>
          <w:szCs w:val="24"/>
        </w:rPr>
        <w:t>常行为规范教育，进一步加强校风、校貌、班容的建设，培养学生成为新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时代好少年。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leftChars="-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实施小学生日常行为规范教育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培养成员。</w:t>
      </w:r>
      <w:r>
        <w:rPr>
          <w:rFonts w:hint="eastAsia" w:ascii="楷体" w:hAnsi="楷体" w:eastAsia="楷体" w:cs="楷体"/>
          <w:sz w:val="24"/>
          <w:szCs w:val="24"/>
        </w:rPr>
        <w:t>组长: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万莺燕 副组长：祝卫其、周静、吴春燕、朱小昌</w:t>
      </w:r>
      <w:r>
        <w:rPr>
          <w:rFonts w:hint="eastAsia" w:ascii="楷体" w:hAnsi="楷体" w:eastAsia="楷体" w:cs="楷体"/>
          <w:sz w:val="24"/>
          <w:szCs w:val="24"/>
        </w:rPr>
        <w:t>成员: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学生发展中心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课程教学处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教师发展中心、</w:t>
      </w:r>
      <w:r>
        <w:rPr>
          <w:rFonts w:hint="eastAsia" w:ascii="楷体" w:hAnsi="楷体" w:eastAsia="楷体" w:cs="楷体"/>
          <w:sz w:val="24"/>
          <w:szCs w:val="24"/>
        </w:rPr>
        <w:t>各班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班</w:t>
      </w:r>
      <w:r>
        <w:rPr>
          <w:rFonts w:hint="eastAsia" w:ascii="楷体" w:hAnsi="楷体" w:eastAsia="楷体" w:cs="楷体"/>
          <w:sz w:val="24"/>
          <w:szCs w:val="24"/>
        </w:rPr>
        <w:t>主任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三、实施小学生日常行为规范的总目标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学校开展小学生守则、日常行为规范教育,是为了提高学生思想道德素质，树立文明精神，促进行为规范，使学生成为社会主义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新时代好少年</w:t>
      </w:r>
      <w:r>
        <w:rPr>
          <w:rFonts w:hint="eastAsia" w:ascii="楷体" w:hAnsi="楷体" w:eastAsia="楷体" w:cs="楷体"/>
          <w:sz w:val="24"/>
          <w:szCs w:val="24"/>
        </w:rPr>
        <w:t>，逐步树立科学的世界观、人生观，不断提高社会主义的思想觉悟，从而培养学生爱祖国、爱人民、爱科学、爱社会的思想感情和良好品德，遵守社会公德，形成良好的意志品格、文明习惯和活泼开朗的性格，提高自理能力，热情帮助别人，热心为集体服务，提高辨别真假、是非的能力，使他们成为德、智、体、美、劳全面发展的社会主，义事业建设者和接班人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四、实施小学生日常行为规范教育的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具体</w:t>
      </w:r>
      <w:r>
        <w:rPr>
          <w:rFonts w:hint="eastAsia" w:ascii="楷体" w:hAnsi="楷体" w:eastAsia="楷体" w:cs="楷体"/>
          <w:sz w:val="24"/>
          <w:szCs w:val="24"/>
        </w:rPr>
        <w:t>目标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(1)首先要让学生知道自己是中国人，知道我国的国名、国歌、首都，认识五星红旗、国徽、版图、升旗时要唱国歌、立正行礼。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(2)尊老爱幼，友爱同学,热情帮助有困难的人。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(3)尊敬老师、长辈，对人有礼貌。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(4)孝敬父母，听从教导，主动帮做家务。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(5)说话文明，不打扰别人工作、学习和休息，不打架、不骂人。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(6)对外宾有礼热情，不围观尾随。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(7)不说谎话，言行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致，知错就改，不损坏公物和他人财物，借东西要还，拾到东西要交还失主或交公。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(8)爱惜粮食、学习生活用品，不挑食穿，勤俭节约。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(9)注意卫生，穿戴整洁,不随地吐痰，不乱扔果皮纸屑。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0)严格遵守纪律，按时作息，放学按时回家。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)专心听课，大胆发言，不懂就问，课间做有益的游戏。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2)课后认真复习,按时独立完成作业，考试不作弊。.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3)积极参加有益的文体活动，认真做好"两操"，注意读写姿势正.确。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4)热爱劳动，认真做值日，保持室内外整洁。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  <w:szCs w:val="24"/>
        </w:rPr>
        <w:t>)</w:t>
      </w:r>
      <w:r>
        <w:rPr>
          <w:rFonts w:hint="eastAsia" w:ascii="楷体" w:hAnsi="楷体" w:eastAsia="楷体" w:cs="楷体"/>
          <w:sz w:val="24"/>
          <w:szCs w:val="24"/>
        </w:rPr>
        <w:t>做能做的事，自己做，学会日常的家务劳动。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6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遵守交通规则，不在公路、铁路、码头玩耍、打闹。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(17)遵守公共秩序,乘车、坐船能主动给老幼病残者让座。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(18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爱护公共财物、花草树木，保护有益动物。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9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注意安全，不玩火，不做有危险的游戏。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(20)远离黄色书刊，不吸烟、不喝酒、不赌博、不参加封建迷信活动，敢于和坏人作斗争。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五、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实施</w:t>
      </w:r>
      <w:r>
        <w:rPr>
          <w:rFonts w:hint="eastAsia" w:ascii="楷体" w:hAnsi="楷体" w:eastAsia="楷体" w:cs="楷体"/>
          <w:sz w:val="24"/>
          <w:szCs w:val="24"/>
        </w:rPr>
        <w:t>途径与措施:.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)校内实施教育。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(1)为实施小学生日常行为规范教育，我们以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《道法与生活》教学</w:t>
      </w:r>
      <w:r>
        <w:rPr>
          <w:rFonts w:hint="eastAsia" w:ascii="楷体" w:hAnsi="楷体" w:eastAsia="楷体" w:cs="楷体"/>
          <w:sz w:val="24"/>
          <w:szCs w:val="24"/>
        </w:rPr>
        <w:t>为依托，以主题班队会等多种形式进行教育,组织成立了以书记校长、少先队大队辅导员、班主任和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道法</w:t>
      </w:r>
      <w:r>
        <w:rPr>
          <w:rFonts w:hint="eastAsia" w:ascii="楷体" w:hAnsi="楷体" w:eastAsia="楷体" w:cs="楷体"/>
          <w:sz w:val="24"/>
          <w:szCs w:val="24"/>
        </w:rPr>
        <w:t>教师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等</w:t>
      </w:r>
      <w:r>
        <w:rPr>
          <w:rFonts w:hint="eastAsia" w:ascii="楷体" w:hAnsi="楷体" w:eastAsia="楷体" w:cs="楷体"/>
          <w:sz w:val="24"/>
          <w:szCs w:val="24"/>
        </w:rPr>
        <w:t>为实施机构，认真学习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道德与生活</w:t>
      </w:r>
      <w:r>
        <w:rPr>
          <w:rFonts w:hint="eastAsia" w:ascii="楷体" w:hAnsi="楷体" w:eastAsia="楷体" w:cs="楷体"/>
          <w:sz w:val="24"/>
          <w:szCs w:val="24"/>
        </w:rPr>
        <w:t>教学大纲，定期召开教研会议，学习有关文件，研究学生在各个时期的动向及可能会出现的问题,采取相应的措施，解决存在出现的问题，使小学生日常行为规范教育真正落到实处。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(2)重视教师队伍建设，为人师表，加强理论学习，不断提高教育能力，充分发挥教师的主导作用。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(3)除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道法与生活</w:t>
      </w:r>
      <w:r>
        <w:rPr>
          <w:rFonts w:hint="eastAsia" w:ascii="楷体" w:hAnsi="楷体" w:eastAsia="楷体" w:cs="楷体"/>
          <w:sz w:val="24"/>
          <w:szCs w:val="24"/>
        </w:rPr>
        <w:t>课、班队活动课、主题班队会进行教育，还通过爱国主义教育基地进行教育，教师平时促膝交谈,耐心引导，因材施教，促进规范行为的养成，不断提高教学效果。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(4)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及时做好评价，结合学校“善真银行”的评比标准，</w:t>
      </w:r>
      <w:r>
        <w:rPr>
          <w:rFonts w:hint="eastAsia" w:ascii="楷体" w:hAnsi="楷体" w:eastAsia="楷体" w:cs="楷体"/>
          <w:sz w:val="24"/>
          <w:szCs w:val="24"/>
        </w:rPr>
        <w:t>与"小学生日常行为规范"执行情况相结合，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每月做好“善真之星”的评比活动，</w:t>
      </w:r>
      <w:r>
        <w:rPr>
          <w:rFonts w:hint="eastAsia" w:ascii="楷体" w:hAnsi="楷体" w:eastAsia="楷体" w:cs="楷体"/>
          <w:sz w:val="24"/>
          <w:szCs w:val="24"/>
        </w:rPr>
        <w:t>调动学生学习的积极性，提高思想道德素质。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left="60" w:leftChars="-200" w:hanging="480" w:hanging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到</w:t>
      </w:r>
      <w:r>
        <w:rPr>
          <w:rFonts w:hint="eastAsia" w:ascii="楷体" w:hAnsi="楷体" w:eastAsia="楷体" w:cs="楷体"/>
          <w:sz w:val="24"/>
          <w:szCs w:val="24"/>
        </w:rPr>
        <w:t>社会实施教育。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leftChars="-40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要提高小学生守则、日常行为规范教育的效率，必须依靠整个社会的支持和配合，齐抓共管，争取社会对学校的理解和支持。学校要.设立校外教育辅导站，通过走出去、请进来等形式，请有关部门和社会知名人士对学生进行教育，加强法制教育，净化治安环境。组织观看有教育意义的电影，并参加社会上有益的义务劳动，到敬老院给老人送温暖，为社会献爱心，捐资助学、助残，这样使学生自觉接受来自社会各方面的正确引导和教育,使良好的行为习惯不断得到培养和强化，好人好事层出不穷，形成了良好的班风、学风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</w:t>
      </w:r>
      <w:r>
        <w:rPr>
          <w:rFonts w:hint="eastAsia" w:ascii="楷体" w:hAnsi="楷体" w:eastAsia="楷体" w:cs="楷体"/>
          <w:sz w:val="24"/>
          <w:szCs w:val="24"/>
        </w:rPr>
        <w:t>家庭实施教育。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家庭是社会的重要组成部分，家庭教育直接影响学校的教育工作，因此,我们要注意通过家访家长，办家长学校来实施小学生守则、日常行为规范教育,达到思想道德教育的目的。要求班主任在家访方面，做到每学期家访率达95%以上，从中了解家庭状况，掌握学生性格特点进行教育。每学期至少召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次家长会，要求全部家长参加，使家长充分了解小孩在校的学习和表现，配合学校进行教育。认真办好家长学校，使家长学习掌握家庭教育方法，提高家教水平。这样，建立了"三结合"的教育网络，大大提高教育的效率，为我校实施素质教育创造良好的条件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(四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认真做好总结。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在实施教育过程中，不可避免存在着一定的问题,必须及时总结，发扬成绩，排除干扰，克服存在问题，这样才能使我们的工作更上新的台阶</w:t>
      </w:r>
      <w:r>
        <w:rPr>
          <w:rFonts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28314"/>
    <w:multiLevelType w:val="singleLevel"/>
    <w:tmpl w:val="A502831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4FCF8494"/>
    <w:multiLevelType w:val="singleLevel"/>
    <w:tmpl w:val="4FCF84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JlYzEzYjU1ZWQyMDlhYjA3ZDgwMTIwODhmZmQifQ=="/>
  </w:docVars>
  <w:rsids>
    <w:rsidRoot w:val="0921368B"/>
    <w:rsid w:val="0921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2022-07-06T05:29:00Z</dcterms:created>
  <dc:creator>Administrator</dc:creator>
  <cp:lastModifiedBy>Administrator</cp:lastModifiedBy>
  <dcterms:modified xsi:type="dcterms:W3CDTF">2022-07-06T05:56:59Z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8C18E44DE0FF43AE9A0D3CC8DC842EB7</vt:lpwstr>
  </property>
</Properties>
</file>