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11C" w:rsidRDefault="00B6611C" w:rsidP="00B6611C">
      <w:pPr>
        <w:ind w:rightChars="-844" w:right="-1772" w:firstLineChars="497" w:firstLine="2195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教学工作计划</w:t>
      </w:r>
    </w:p>
    <w:p w:rsidR="00B6611C" w:rsidRDefault="00B6611C" w:rsidP="00B6611C">
      <w:pPr>
        <w:autoSpaceDE w:val="0"/>
        <w:spacing w:line="360" w:lineRule="auto"/>
        <w:ind w:firstLineChars="100" w:firstLine="24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在完成</w:t>
      </w:r>
      <w:proofErr w:type="gramStart"/>
      <w:r>
        <w:rPr>
          <w:rFonts w:ascii="宋体" w:hAnsi="宋体" w:hint="eastAsia"/>
          <w:sz w:val="24"/>
          <w:szCs w:val="24"/>
        </w:rPr>
        <w:t>前教学</w:t>
      </w:r>
      <w:proofErr w:type="gramEnd"/>
      <w:r>
        <w:rPr>
          <w:rFonts w:ascii="宋体" w:hAnsi="宋体" w:hint="eastAsia"/>
          <w:sz w:val="24"/>
          <w:szCs w:val="24"/>
        </w:rPr>
        <w:t>内容的同时，为</w:t>
      </w:r>
      <w:proofErr w:type="gramStart"/>
      <w:r>
        <w:rPr>
          <w:rFonts w:ascii="宋体" w:hAnsi="宋体" w:hint="eastAsia"/>
          <w:sz w:val="24"/>
          <w:szCs w:val="24"/>
        </w:rPr>
        <w:t>便教学</w:t>
      </w:r>
      <w:proofErr w:type="gramEnd"/>
      <w:r>
        <w:rPr>
          <w:rFonts w:ascii="宋体" w:hAnsi="宋体" w:hint="eastAsia"/>
          <w:sz w:val="24"/>
          <w:szCs w:val="24"/>
        </w:rPr>
        <w:t>更富成效，本学期，我拟作如下工作（包括班级情况分析，学习工作目标、提高质量措施等。）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432"/>
      </w:tblGrid>
      <w:tr w:rsidR="00B6611C" w:rsidTr="00B6611C">
        <w:trPr>
          <w:trHeight w:val="11983"/>
        </w:trPr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11C" w:rsidRDefault="00B6611C">
            <w:pPr>
              <w:autoSpaceDE w:val="0"/>
              <w:spacing w:line="360" w:lineRule="exact"/>
              <w:rPr>
                <w:rFonts w:ascii="宋体" w:hAnsi="宋体" w:cs="Arial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一、指导思想：  </w:t>
            </w:r>
          </w:p>
          <w:p w:rsidR="00B6611C" w:rsidRDefault="00B6611C">
            <w:pPr>
              <w:autoSpaceDE w:val="0"/>
              <w:spacing w:line="360" w:lineRule="exact"/>
              <w:ind w:firstLineChars="200" w:firstLine="480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>以</w:t>
            </w:r>
            <w:proofErr w:type="gramStart"/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>音乐音乐</w:t>
            </w:r>
            <w:proofErr w:type="gramEnd"/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审美为核心，提高学生的学习兴趣，引导学生主动参与音乐实践，尊重个体不同的音乐体验和学习方式，发展学生的创造性思维，形成良好的人文素养。 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一、学生情况分析：  </w:t>
            </w:r>
          </w:p>
          <w:p w:rsidR="00B6611C" w:rsidRDefault="00B6611C">
            <w:pPr>
              <w:autoSpaceDE w:val="0"/>
              <w:spacing w:line="360" w:lineRule="exact"/>
              <w:ind w:firstLineChars="200" w:firstLine="480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六年级学生对音乐知识的掌握不好，识谱能力也较弱，不能在老师的引导下进行两声部的合唱，对歌曲的声音统一、音准节奏的把握还存在一定问题。针对学生喜欢流行音乐的现象，及时研究学生音乐学习心理，对教学内容进行拓展，增强音乐教育实效性。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二、本册教材分析：  </w:t>
            </w:r>
          </w:p>
          <w:p w:rsidR="00B6611C" w:rsidRDefault="00B6611C">
            <w:pPr>
              <w:autoSpaceDE w:val="0"/>
              <w:spacing w:line="360" w:lineRule="exact"/>
              <w:ind w:firstLineChars="200" w:firstLine="480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六年级的学生已经掌握一定的音乐知识，但对音乐书上的二声部歌曲不能很好的唱出。这学期需要注重听音、创编练习。欣赏时重点让学生感受音乐的特点，通过各种乐器的音色、力度的表现来感受音乐的内容、情绪和情感的发展，达到感性欣赏和理性欣赏的统一。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三、教学目标  </w:t>
            </w:r>
          </w:p>
          <w:p w:rsidR="00B6611C" w:rsidRDefault="00B6611C">
            <w:pPr>
              <w:autoSpaceDE w:val="0"/>
              <w:spacing w:line="360" w:lineRule="exact"/>
              <w:ind w:firstLineChars="200" w:firstLine="480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学生的生活范围和认知领域进一步扩展，体验感受与探索创造的活动能力增强。引导学生对音乐的整体感受，丰富教学曲目的体裁、形式及音乐创造活动的分量，以生动活泼的教学形式和艺术的魅力吸引学生。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>（1）、保持学生对音乐的兴趣，使学生参与音乐活动。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（2）、培养音乐感受与鉴赏能力。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（3）、培养表现音乐的能力。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（4）、培养艺术想象和创造力。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（5）、培养乐观的态度和友爱的精神。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（6）、注重培养学生环保意识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五、教学内容： </w:t>
            </w:r>
          </w:p>
          <w:p w:rsidR="00B6611C" w:rsidRDefault="00B6611C">
            <w:pPr>
              <w:autoSpaceDE w:val="0"/>
              <w:spacing w:line="360" w:lineRule="exact"/>
              <w:ind w:firstLineChars="200" w:firstLine="480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1、歌唱部分： 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本学期按照教学大纲的要求，注意培养学生正确的发声、演唱方法，防止喊歌；让学生学习正确的唱歌姿势、清晰的咬字吐字方法。教学中抓住重难点，演唱时要注意音准、节奏和正确的情绪。唱歌的技能技巧、培养学生学唱二声部合唱、轮唱、独唱、小组唱等。 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（1） 在气息的控制下，逐步扩展高音。 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（2） 运用不同的力度、速度、音色表现歌曲的情感。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（3） </w:t>
            </w:r>
            <w:proofErr w:type="gramStart"/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>唱保持音</w:t>
            </w:r>
            <w:proofErr w:type="gramEnd"/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时，声音要饱满。 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（4） 学习二声部合唱，注意音量的均衡，音色的协调。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lastRenderedPageBreak/>
              <w:t xml:space="preserve">2、基本知识部分：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（1）、认识变音记号：升记号、还原记号，知道其作用。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（2）、理解3/8、6/8拍号的含义。懂得六拍子的强弱规律，学习其指挥图式。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>（3）、学习三连音，切分音；认识速度标记；认识保持音记号。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3、欣赏部分：  </w:t>
            </w:r>
          </w:p>
          <w:p w:rsidR="00B6611C" w:rsidRDefault="00B6611C">
            <w:pPr>
              <w:autoSpaceDE w:val="0"/>
              <w:spacing w:line="360" w:lineRule="exact"/>
              <w:ind w:firstLineChars="200" w:firstLine="480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>上好欣赏课，通过欣赏，扩大学生的视野，以音乐的艺术形象有力地感染和鼓舞学生。好欣赏课的同时，认真介绍民族乐器的“吹管乐器”和“打击乐器”，提高学生的民族自尊心和自豪感。在欣赏方面，大多数学生图个热闹，而对曲目的主旋律不熟悉或知之甚少，学生不知道音乐美在哪，就很难激发学生欣赏音乐的情绪，达不到预期的目的，因此，需要学生先熟旋律，再作欣赏。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五、工作措施： 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（1）总结经验。认真备课，认真学习音乐课标，全面了解本学期的教学任务，备教材、备学生、备教法，教学目标明确，重难点突出。 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（2）课堂形式设计多样，充满知识性、趣味性、探索性、挑战性以及表演性。最限度的调动学生的积极性。并使他们最大限度地学到知识，掌握技能。并注意在课堂上采取一定的形式，培养学生的团结协作能力及创新能力。 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（3）积极参加各种教研活动，多听同行老师的课，吸取他们的长处，不断提高自己的业务和教学能力。 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（4）积极地使用现代化的电教设备，丰富教学内容，提高课堂教学效果。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 xml:space="preserve">（5）密切联系学生，因材施教，对不同的学生要注意采用不同的教学手法，使学生能够充分发展。经常征求学生对老师的意见，不断改进教法，提高教学效果，争取大面积的丰收。  </w:t>
            </w:r>
          </w:p>
          <w:p w:rsidR="00B6611C" w:rsidRDefault="00B6611C">
            <w:pPr>
              <w:autoSpaceDE w:val="0"/>
              <w:spacing w:line="360" w:lineRule="exact"/>
              <w:rPr>
                <w:rFonts w:ascii="宋体" w:hAnsi="宋体" w:hint="eastAsia"/>
                <w:b/>
                <w:sz w:val="36"/>
                <w:szCs w:val="36"/>
                <w:u w:val="single"/>
              </w:rPr>
            </w:pP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  <w:szCs w:val="24"/>
              </w:rPr>
              <w:t>（6）积极和其他学科沟通，积极研究学科整合，响应新课标要求。</w:t>
            </w:r>
          </w:p>
          <w:p w:rsidR="00B6611C" w:rsidRDefault="00B6611C">
            <w:pPr>
              <w:autoSpaceDE w:val="0"/>
              <w:spacing w:line="360" w:lineRule="exact"/>
              <w:jc w:val="center"/>
              <w:rPr>
                <w:rFonts w:ascii="黑体" w:eastAsia="黑体" w:hAnsi="黑体" w:hint="eastAsia"/>
                <w:sz w:val="44"/>
                <w:szCs w:val="44"/>
              </w:rPr>
            </w:pPr>
          </w:p>
          <w:p w:rsidR="00B6611C" w:rsidRDefault="00B6611C">
            <w:pPr>
              <w:autoSpaceDE w:val="0"/>
              <w:spacing w:line="360" w:lineRule="auto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B6611C" w:rsidRDefault="00B6611C">
            <w:pPr>
              <w:autoSpaceDE w:val="0"/>
              <w:spacing w:line="360" w:lineRule="auto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B6611C" w:rsidRDefault="00B6611C">
            <w:pPr>
              <w:autoSpaceDE w:val="0"/>
              <w:spacing w:line="360" w:lineRule="auto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B6611C" w:rsidRDefault="00B6611C">
            <w:pPr>
              <w:autoSpaceDE w:val="0"/>
              <w:spacing w:line="360" w:lineRule="auto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B6611C" w:rsidRDefault="00B6611C">
            <w:pPr>
              <w:autoSpaceDE w:val="0"/>
              <w:spacing w:line="360" w:lineRule="auto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B6611C" w:rsidRDefault="00B6611C">
            <w:pPr>
              <w:autoSpaceDE w:val="0"/>
              <w:spacing w:line="360" w:lineRule="auto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B6611C" w:rsidRDefault="00B6611C">
            <w:pPr>
              <w:autoSpaceDE w:val="0"/>
              <w:spacing w:line="360" w:lineRule="auto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B6611C" w:rsidRDefault="00B6611C">
            <w:pPr>
              <w:autoSpaceDE w:val="0"/>
              <w:spacing w:line="360" w:lineRule="auto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B6611C" w:rsidRDefault="00B6611C">
            <w:pPr>
              <w:autoSpaceDE w:val="0"/>
              <w:spacing w:line="360" w:lineRule="auto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:rsidR="00E67FDA" w:rsidRPr="00B6611C" w:rsidRDefault="00E67FDA"/>
    <w:sectPr w:rsidR="00E67FDA" w:rsidRPr="00B6611C" w:rsidSect="00E67F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611C"/>
    <w:rsid w:val="00B6611C"/>
    <w:rsid w:val="00E67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11C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2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one</cp:lastModifiedBy>
  <cp:revision>1</cp:revision>
  <dcterms:created xsi:type="dcterms:W3CDTF">2023-12-18T01:53:00Z</dcterms:created>
  <dcterms:modified xsi:type="dcterms:W3CDTF">2023-12-18T01:54:00Z</dcterms:modified>
</cp:coreProperties>
</file>