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守护“睛”彩世界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点亮光明未来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            ——四（</w:t>
      </w:r>
      <w:r>
        <w:rPr>
          <w:rFonts w:hint="default" w:ascii="楷体" w:hAnsi="楷体" w:eastAsia="楷体" w:cs="楷体"/>
          <w:sz w:val="30"/>
          <w:szCs w:val="30"/>
          <w:lang w:eastAsia="zh-CN"/>
        </w:rPr>
        <w:t>6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）班主题升旗仪式</w:t>
      </w:r>
    </w:p>
    <w:p>
      <w:pPr>
        <w:spacing w:line="240" w:lineRule="atLeast"/>
        <w:rPr>
          <w:rFonts w:hint="eastAsia" w:ascii="楷体" w:hAnsi="楷体" w:eastAsia="楷体" w:cs="楷体"/>
          <w:b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</w:rPr>
        <w:t>一、宣布开始。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哎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大家好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我是五官里的一只小眼睛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最近我有一个大烦恼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CN"/>
        </w:rPr>
        <w:t>1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什么大烦恼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我可以帮助你解决吗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？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我好像变得模糊了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看什么都看不清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CN"/>
        </w:rPr>
        <w:t>1：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你这是近视了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你们知道近视是什么原因导致的吗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？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（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互动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）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哎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确实如此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原来这些行为都让我近视了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我还能看清这美丽的世界吗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？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1：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不要难过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我这就去请猫头鹰医生来帮助你解决烦恼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！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猫头鹰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你的烦恼我已经知道了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看来你得注意保护眼睛了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从今天起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你要合理用眼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注意眼部卫生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认真做眼保健操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睡眠也要充足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只要你爱护眼睛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你的烦恼就会解决了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小眼睛:谢谢你猫头鹰医生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我知道了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:小眼睛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快摘掉眼镜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和我一起去参加四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6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中队承办的升旗仪式“守护‘睛’彩世界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点亮光明未来”吧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！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  <w:t>介绍升旗手。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主持人1：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全体立正，出旗、敬礼</w:t>
      </w:r>
      <w:r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主持人目光追随国旗</w:t>
      </w:r>
      <w:r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  <w:t>）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主持人2：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 xml:space="preserve">礼毕！升旗手介绍 </w:t>
      </w:r>
      <w:r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  <w:t>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eastAsia="zh-CN"/>
        </w:rPr>
      </w:pPr>
    </w:p>
    <w:p>
      <w:pPr>
        <w:spacing w:line="240" w:lineRule="atLeast"/>
        <w:rPr>
          <w:rFonts w:hint="eastAsia" w:ascii="楷体" w:hAnsi="楷体" w:eastAsia="楷体" w:cs="楷体"/>
          <w:b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</w:rPr>
        <w:t xml:space="preserve">三、旗手宣誓。 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1.旗手介绍。  升旗手A：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符天贶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 xml:space="preserve">   升旗手B: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吴铭轩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 xml:space="preserve">2.升旗手宣誓：我是一名光荣的升旗手，我热爱祖国、热爱国旗。我要好好升旗，好好降旗，用最好的行动为国旗增添光彩。宣誓人：( 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符天贶</w:t>
      </w:r>
      <w:r>
        <w:rPr>
          <w:rFonts w:hint="default" w:ascii="楷体" w:hAnsi="楷体" w:eastAsia="楷体" w:cs="楷体"/>
          <w:color w:val="222222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Hans"/>
        </w:rPr>
        <w:t>吴铭轩</w:t>
      </w: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 xml:space="preserve">      )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3.主持人：全体立正！升旗、敬礼！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  <w:t>4.（音乐完）主持人：礼毕，全体跨立。</w:t>
      </w: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222222"/>
          <w:sz w:val="30"/>
          <w:szCs w:val="30"/>
          <w:lang w:val="en-US" w:eastAsia="zh-CN"/>
        </w:rPr>
        <w:t>四、</w:t>
      </w:r>
      <w:r>
        <w:rPr>
          <w:rFonts w:hint="eastAsia" w:ascii="楷体" w:hAnsi="楷体" w:eastAsia="楷体" w:cs="楷体"/>
          <w:b/>
          <w:bCs/>
          <w:color w:val="222222"/>
          <w:sz w:val="30"/>
          <w:szCs w:val="30"/>
        </w:rPr>
        <w:t>节目表演。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Hans"/>
        </w:rPr>
        <w:t>情景剧</w:t>
      </w:r>
      <w:r>
        <w:rPr>
          <w:rFonts w:hint="default" w:ascii="楷体" w:hAnsi="楷体" w:eastAsia="楷体" w:cs="楷体"/>
          <w:b/>
          <w:color w:val="000000"/>
          <w:sz w:val="30"/>
          <w:szCs w:val="30"/>
          <w:lang w:eastAsia="zh-Hans"/>
        </w:rPr>
        <w:t>《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Hans"/>
        </w:rPr>
        <w:t>护眼小岗位</w:t>
      </w:r>
      <w:r>
        <w:rPr>
          <w:rFonts w:hint="default" w:ascii="楷体" w:hAnsi="楷体" w:eastAsia="楷体" w:cs="楷体"/>
          <w:b/>
          <w:color w:val="000000"/>
          <w:sz w:val="30"/>
          <w:szCs w:val="30"/>
          <w:lang w:eastAsia="zh-Hans"/>
        </w:rPr>
        <w:t>》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主持人1：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眼睛是心灵的窗户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关爱心灵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从爱护眼睛开始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:眼保健操是爱护眼睛的好方法之一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你们还知道哪些爱护眼睛的好方法吗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下台采访下面的同学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CN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感谢各位同学的分享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6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中队为了爱护眼睛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就设立了许多有关眼睛的小岗位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他们来了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</w:t>
      </w:r>
      <w:r>
        <w:rPr>
          <w:rFonts w:hint="default" w:ascii="楷体" w:hAnsi="楷体" w:eastAsia="楷体" w:cs="楷体"/>
          <w:sz w:val="30"/>
          <w:szCs w:val="30"/>
          <w:lang w:eastAsia="zh-CN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：下面，请欣赏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情景剧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拯救小眼睛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》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大家好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我是一只下眼睛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我以前可漂亮了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可是自从主人爱上读书后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我就变得很憔悴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叹气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旁白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这一天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小主人正在写作业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头低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我多想提醒他呀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可惜我不能说话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只是一只小小的眼睛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失落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对了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惊喜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我可以找四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6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中队的护眼小天使呀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‘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～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～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’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你遇到什么麻烦了吗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你可是我的好朋友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只要我能做到的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一定会帮你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太好了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我的小主人每天沉迷于看书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视力下降的厉害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连美美的我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也变得又红又肿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难过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:原来是这样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那我来帮助你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可是我一个人可忙不过来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思考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有啦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我可以叫上我的小伙伴一起来帮忙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其他天使上场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旁白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急匆匆跑到小主人家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看到小主人正在台灯下趴在桌上看书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:你好小主人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我们是护眼天使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听说你不爱护眼睛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我们是来帮助你护眼的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我才不要护眼呢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戴着眼镜多漂亮啊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:戴眼镜可并不漂亮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它不仅影响美观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还会让你的小眼睛很难受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你看你的小眼睛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每天疲惫又失落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你应该好好保护你的小眼睛啊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我知道了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那你们能教教我怎么护眼吗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3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:当然可以啊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当你看书时可千万别离书本很近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虽然趴着很舒服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可你的小眼睛可就累坏啦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看书时你应该坐姿端正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也别长时间用眼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:没错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没错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我们还可以做眼保健操来爱护眼睛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你们也快来和我一起学做眼保健操的第二节吧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面朝观众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……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你教的第二节可真好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我学会了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可是第四节我还不是很熟练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你们也能来教教我吗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:我来我来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大家也都来和我一起做第四节吧……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谢谢你们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我一定会好好爱护眼睛的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护眼齐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不用谢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我们还要去帮助更多的小眼睛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先走啦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再见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小主人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再见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旁白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过了一段时间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小眼睛变得神气极了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pStyle w:val="4"/>
        <w:tabs>
          <w:tab w:val="center" w:pos="4153"/>
        </w:tabs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小眼睛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你们好呀我是眼睛睛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我们又见面了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自从护眼小天使们帮助我的主人护眼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我变得更漂亮了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就连厚厚的眼镜框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也离我而去了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同学们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你们也快去爱护你们的眼睛吧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！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  <w:t>（二）歌曲《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Hans"/>
        </w:rPr>
        <w:t>光明的未来</w:t>
      </w:r>
      <w:r>
        <w:rPr>
          <w:rFonts w:hint="eastAsia" w:ascii="楷体" w:hAnsi="楷体" w:eastAsia="楷体" w:cs="楷体"/>
          <w:b/>
          <w:color w:val="000000"/>
          <w:sz w:val="30"/>
          <w:szCs w:val="30"/>
          <w:lang w:val="en-US" w:eastAsia="zh-CN"/>
        </w:rPr>
        <w:t>》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主持人1：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眼睛是心灵的窗户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我们靠眼睛去感受认知这个世界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如果眼睛出了问题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不但会使这扇窗户不再明亮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甚至会影响到我们的一生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>
      <w:pPr>
        <w:numPr>
          <w:ilvl w:val="0"/>
          <w:numId w:val="0"/>
        </w:numPr>
        <w:spacing w:line="240" w:lineRule="atLeast"/>
        <w:ind w:left="1500" w:leftChars="0" w:hanging="1500" w:hangingChars="500"/>
        <w:jc w:val="both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主持人2：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我们都希望有一双明亮的眼睛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透过这双眼睛可以看到五彩缤纷的大千世界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眼睛也是人类感官中最重要的器官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大脑中大约有一般的记忆和知识都来自于眼睛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我们有什么理由不爱护眼睛呢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</w:p>
    <w:p>
      <w:pPr>
        <w:numPr>
          <w:ilvl w:val="0"/>
          <w:numId w:val="0"/>
        </w:numPr>
        <w:spacing w:line="240" w:lineRule="atLeast"/>
        <w:ind w:left="1500" w:leftChars="0" w:hanging="1500" w:hangingChars="5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主持人1：下面请欣赏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歌曲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《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光明的未来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》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b/>
          <w:bCs/>
          <w:color w:val="22222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222222"/>
          <w:sz w:val="30"/>
          <w:szCs w:val="30"/>
          <w:lang w:val="en-US" w:eastAsia="zh-CN"/>
        </w:rPr>
        <w:t>五、结语</w:t>
      </w:r>
    </w:p>
    <w:p>
      <w:pPr>
        <w:numPr>
          <w:ilvl w:val="0"/>
          <w:numId w:val="0"/>
        </w:numPr>
        <w:spacing w:line="240" w:lineRule="atLeast"/>
        <w:ind w:left="1500" w:leftChars="0" w:hanging="1500" w:hangingChars="50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主持人1：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闲暇时看一看蓝天绿地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烦闷时赏一赏繁星明月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呼吸着新鲜的空气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凝望着世界的美丽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。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是眼睛为我们带来了眼前的光亮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为我们带来了幸福的记忆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让我们一起爱护眼睛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，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与快乐为伴</w:t>
      </w:r>
      <w:r>
        <w:rPr>
          <w:rFonts w:hint="default" w:ascii="楷体" w:hAnsi="楷体" w:eastAsia="楷体" w:cs="楷体"/>
          <w:kern w:val="2"/>
          <w:sz w:val="30"/>
          <w:szCs w:val="30"/>
          <w:lang w:eastAsia="zh-Hans" w:bidi="ar-SA"/>
        </w:rPr>
        <w:t>。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主持人1：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“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守护“睛”彩世界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点亮光明未来</w:t>
      </w:r>
      <w:r>
        <w:rPr>
          <w:rFonts w:hint="eastAsia" w:ascii="楷体" w:hAnsi="楷体" w:eastAsia="楷体" w:cs="楷体"/>
          <w:color w:val="222222"/>
          <w:sz w:val="30"/>
          <w:szCs w:val="30"/>
        </w:rPr>
        <w:t>”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主题升旗仪式到此结束，请四</w:t>
      </w:r>
      <w:r>
        <w:rPr>
          <w:rFonts w:hint="default" w:ascii="楷体" w:hAnsi="楷体" w:eastAsia="楷体" w:cs="楷体"/>
          <w:kern w:val="2"/>
          <w:sz w:val="30"/>
          <w:szCs w:val="30"/>
          <w:lang w:eastAsia="zh-CN" w:bidi="ar-SA"/>
        </w:rPr>
        <w:t>7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班同学上台评价。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主持人2：谢谢你的赞赏和建议，我们会继续努力的。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支持人1：下面有请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Hans" w:bidi="ar-SA"/>
        </w:rPr>
        <w:t>刘刚老师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为我们做国旗下讲话，掌声欢迎。</w:t>
      </w:r>
    </w:p>
    <w:p>
      <w:pPr>
        <w:numPr>
          <w:ilvl w:val="0"/>
          <w:numId w:val="0"/>
        </w:numPr>
        <w:spacing w:line="240" w:lineRule="atLeast"/>
        <w:ind w:leftChars="0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主持人2：升旗仪式到此结束，请各班有秩序地回教室。</w:t>
      </w:r>
    </w:p>
    <w:p>
      <w:pPr>
        <w:pStyle w:val="4"/>
        <w:widowControl w:val="0"/>
        <w:numPr>
          <w:ilvl w:val="0"/>
          <w:numId w:val="0"/>
        </w:numPr>
        <w:adjustRightInd/>
        <w:snapToGrid/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adjustRightInd/>
        <w:snapToGrid/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adjustRightInd/>
        <w:snapToGrid/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409" w:firstLineChars="800"/>
        <w:jc w:val="both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</w:p>
    <w:p>
      <w:pPr>
        <w:pStyle w:val="4"/>
        <w:spacing w:before="0" w:beforeAutospacing="0" w:after="0" w:afterAutospacing="0" w:line="450" w:lineRule="atLeast"/>
        <w:ind w:right="300"/>
        <w:jc w:val="both"/>
        <w:rPr>
          <w:rFonts w:hint="eastAsia" w:ascii="楷体" w:hAnsi="楷体" w:eastAsia="楷体" w:cs="楷体"/>
          <w:color w:val="222222"/>
          <w:sz w:val="30"/>
          <w:szCs w:val="30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DE6B8"/>
    <w:multiLevelType w:val="singleLevel"/>
    <w:tmpl w:val="46EDE6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zdmYTNiYjYyNTZmY2EzZWQ3Y2Y4M2FiMGZhYTYifQ=="/>
  </w:docVars>
  <w:rsids>
    <w:rsidRoot w:val="3C7F1E76"/>
    <w:rsid w:val="116B7A0B"/>
    <w:rsid w:val="1BE73567"/>
    <w:rsid w:val="2A5844B3"/>
    <w:rsid w:val="31E5A4AC"/>
    <w:rsid w:val="36FAA244"/>
    <w:rsid w:val="3A5D96FE"/>
    <w:rsid w:val="3C7F1E76"/>
    <w:rsid w:val="3FD3CF79"/>
    <w:rsid w:val="3FEBECEA"/>
    <w:rsid w:val="3FF18DF6"/>
    <w:rsid w:val="4FE9A6AE"/>
    <w:rsid w:val="5CBE82CC"/>
    <w:rsid w:val="5D5FDE29"/>
    <w:rsid w:val="5EE64A7F"/>
    <w:rsid w:val="64EEBB46"/>
    <w:rsid w:val="67B78291"/>
    <w:rsid w:val="6CD7743E"/>
    <w:rsid w:val="6F7EE16B"/>
    <w:rsid w:val="75BE5FB1"/>
    <w:rsid w:val="75FB345F"/>
    <w:rsid w:val="77AF87EF"/>
    <w:rsid w:val="79406412"/>
    <w:rsid w:val="7C08116F"/>
    <w:rsid w:val="7EFD6788"/>
    <w:rsid w:val="7F56DBC3"/>
    <w:rsid w:val="7FBEF093"/>
    <w:rsid w:val="7FBFBFD4"/>
    <w:rsid w:val="7FE700D3"/>
    <w:rsid w:val="8B62B4CB"/>
    <w:rsid w:val="96FB2FA7"/>
    <w:rsid w:val="A7767344"/>
    <w:rsid w:val="AFFF4FA4"/>
    <w:rsid w:val="DFEBD3BE"/>
    <w:rsid w:val="EFE97C6F"/>
    <w:rsid w:val="F7DFA0D4"/>
    <w:rsid w:val="FB76C88E"/>
    <w:rsid w:val="FBBB86FA"/>
    <w:rsid w:val="FBDF4FC0"/>
    <w:rsid w:val="FEBDBF89"/>
    <w:rsid w:val="FECF16E6"/>
    <w:rsid w:val="FFFF4C08"/>
    <w:rsid w:val="FFFFA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1936</Words>
  <Characters>1950</Characters>
  <Lines>0</Lines>
  <Paragraphs>0</Paragraphs>
  <TotalTime>0</TotalTime>
  <ScaleCrop>false</ScaleCrop>
  <LinksUpToDate>false</LinksUpToDate>
  <CharactersWithSpaces>2006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2021-09-17T21:36:00Z</dcterms:created>
  <dc:creator>admin</dc:creator>
  <cp:lastModifiedBy>Administrator</cp:lastModifiedBy>
  <dcterms:modified xsi:type="dcterms:W3CDTF">2023-03-06T01:40:33Z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79A24567B4954F2C9B9682A17E67ABBC</vt:lpwstr>
  </property>
</Properties>
</file>