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《</w:t>
      </w:r>
      <w:r>
        <w:rPr>
          <w:rFonts w:hint="eastAsia"/>
          <w:sz w:val="32"/>
          <w:szCs w:val="40"/>
          <w:lang w:val="en-US" w:eastAsia="zh-CN"/>
        </w:rPr>
        <w:t>八角楼上</w:t>
      </w:r>
      <w:r>
        <w:rPr>
          <w:rFonts w:hint="eastAsia"/>
          <w:sz w:val="32"/>
          <w:szCs w:val="40"/>
          <w:lang w:eastAsia="zh-CN"/>
        </w:rPr>
        <w:t>》</w:t>
      </w:r>
      <w:r>
        <w:rPr>
          <w:rFonts w:hint="eastAsia"/>
          <w:sz w:val="32"/>
          <w:szCs w:val="40"/>
          <w:lang w:val="en-US" w:eastAsia="zh-CN"/>
        </w:rPr>
        <w:t>第一课时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课时目标：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1.认识“楼、争”等10个生字，会写“楼、年、夜”3个字。初步了解“夜幕降临、寒冬腊月”等词语的意思。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2.能正确、流利地朗读课文。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3. 学习第1自然段，理解毛主席每天都是这样工作的。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课前准备：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多媒体课件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课时安排：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一、 整体看图,初步了解内容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1. 板书课题，学生齐读。启发质疑：通过课题，你想知道课文主要写了什么故事吗？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2. 出示局部插图，提问：你知道他是谁吗？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简介：毛泽东是带领中国人民推翻旧社会、开创新天地的伟大领袖。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3. 教师出示整个插图，引导学生整体观察画面，启发学生思考: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(1) 图上画的是谁？他正在干什么？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预设：图中画的是毛主席正在灯下写文章。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(2) 毛主席穿着什么样的衣服？他有什么动作？他的神态是怎样的？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预设：毛主席穿着单薄的衣服，正在用手拨灯芯，神情很严肃，好像在想问题。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(3) 桌子上有什么？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预设：桌子上有一盏油灯、一个砚台、几张稿纸。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(4) 引导：结合插图，细看毛主席的穿着与简陋的环境，谈谈自己的理解。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预设1：当时的条件很艰苦,毛主席克服重重困难坚持革命。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预设2：毛主席生活特别简朴。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过渡：这节课我们一起走进课文，走近在茅坪村八角楼上 工作的毛主席。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二、 初读课文,了解课文大意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1.学生借助拼音自由练读课文，要求读准字音，读通句子，遇到难读的句子多读几遍。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2. 同桌合作读，一人读一段，相互正音。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3. 指名读课文，师生及时正音。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薄毯子（ ） 夜幕降临（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三、分组识记生词，巧用方法理解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出示字词，认读理解字词。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第一组：八角楼、斗争、年代、夜幕降临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(1) 借助拼音读准字音。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(2) 引导学生观察字形。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(3) 交流方法：你知道这些词是什么意思吗？你能用什么识字方法记住其中的生字？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预设1：“楼”是个形声字，“木”表示和树木有关，楼大多是用木材筑成的。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预设2：可以用“净”减去“ 7 "的方法识记“争”的字形，“斗争"就是指和敌人战斗。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预设3：“代”的意思与时间有关，除了“年代”,还可以组词“古代、现代、当代”等。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预设4：“临"有来到的意思，生活中经常可以听到“欢迎光临”。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讲解：到了夜晚,天色渐渐变黑，天空仿佛被幕布盖住一样，所以称为“夜幕降临”。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(4) 引导学生想象：读了这组词，你仿佛能看到怎样的景象？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预设：读了这些词语，我仿佛看到每当夜幕降临的时候，八角楼上的灯就会亮起来，毛主席一直在工作。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第二组：握、凝视、察觉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(1) 请学生结合课文内容做一做动作，说说这三个词语是什么意思。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(2) 引导运用：你能试着用“凝视”或“察觉”说一句话吗？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预设1：王老师静静地凝视着纪念碑，身边人来人往都没有察觉。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预设2：大家凝视着这幅美丽的画。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(3) 引导学生读词语的同时想象画面，说说毛主席凝视着星星之火时可能在思考什么。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预设1:毛主席在想，革命什么时候才能胜利。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预设2：毛主席在心里说，我要带领中国人民走向革命的胜利。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第三组：腊、章、油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(1) 出示生字“腊、章、油”，引导学生说说有什么方法记住这三个字。同桌先互相交流,然后全班汇报交流。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预设:“腊”用换一换的方法,借助熟字“错”来识记;“章”用加一加的方法识记;“油”借助形声字规律识记。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引导学生给这三个字组词：腊肉、腊八粥;文章、公章、盖章;加油、汽油、奶油。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四</w:t>
      </w:r>
      <w:r>
        <w:rPr>
          <w:rFonts w:hint="eastAsia"/>
          <w:sz w:val="32"/>
          <w:szCs w:val="40"/>
          <w:lang w:eastAsia="zh-CN"/>
        </w:rPr>
        <w:t>、回归课文,学习第1自然段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1. 指名读第1自然段，让学生说说这一段一共有几句话, 每句话讲了什么。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预设：一共有两句话。第一句介绍了时间背景和地点，引出人物毛主席;第二句写了每天晚上八角楼上的灯都会亮。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2. 出示句子“每当夜幕降临的时候，八角楼上的灯就亮 了 ”，分层次理解句意。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(1) 指名读句子，画出“每当……就……"这一组关联词语。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(2) 提问：句子中的“每当”是什么意思？联系本段内容说 说这句话说明了什么。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预设：“每当”指每到了这个时候。这句话告诉我们，毛主席每天都是这样办公的。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(3) 点拨：去掉“每当”行不行？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预设：不行，“每当"表明毛主席每天都在夜幕降临的时候点燃灯火，天天如此，从不间断，表现了毛主席为了革命忘我工作的精神。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3.启发思考：八角楼上的灯亮了，毛主席在怎样工作呢？引导学生联系插图想象画面，练读第1自然段。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4. 指导朗读。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(1) 要求：读好停顿，注意连贯，边读边想象毛主席夜以继日工作的状态。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(2) 教师范读,提示：找出老师着重突出了哪些词语。(艰苦斗争、毛主席、夜幕降临)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教师重读这几个词语，学生边听边体会。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（3）指导学生齐读第1自然段，读出自己的感受。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五</w:t>
      </w:r>
      <w:r>
        <w:rPr>
          <w:rFonts w:hint="eastAsia"/>
          <w:sz w:val="32"/>
          <w:szCs w:val="40"/>
          <w:lang w:eastAsia="zh-CN"/>
        </w:rPr>
        <w:t>、练习书写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1. 出示“楼、年、夜”三个生字，请学生观察字形，并按照结构分类。(“楼”是左右结构，“年”是独体字，“夜”是上下结构)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2. 学写“楼”字。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① 课件出示“楼”字，引导学生观察,说说写好这个字需要注意什么。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② 教师范写“楼”字，引导学生注意汉字笔画的避让,“木” 作偏旁时,最后一笔捺变成点。引导学生注意“娄”的上下两部分都要写得略扁。学生认真观察并书空。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③ 学生描红、临写，提示要求：看清位置、明确笔顺、练习临 写、对照品评。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教师提醒学生注意写字姿势，巡视指出学生书写中的问题 并纠正。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④教师展示书写的优秀作业并评价;学生再练写。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3. 学写“年、夜”。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① 教师范写“年、夜”，提示书写要点：“年”字横画较多，注意横之间的距离大致相等,最后一横最长，注意笔顺，第三笔是横，第四笔是短竖;“夜”注意右下部分的笔顺是撇、横撇、点、捺, 不要写成“夕”。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② 学生练习书写。自我评价，再次练写。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六、课堂总结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小结：在井冈山艰苦斗争的年代，毛主席夜以继日地坚持工作。毛主席是怎样在八角楼上工作的？我们下节课继续学习。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0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59BF6"/>
    <w:multiLevelType w:val="singleLevel"/>
    <w:tmpl w:val="66759BF6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75A948BE"/>
    <w:rsid w:val="75A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2023-11-08T04:04:00Z</dcterms:created>
  <dc:creator>空空一</dc:creator>
  <cp:lastModifiedBy>空空一</cp:lastModifiedBy>
  <dcterms:modified xsi:type="dcterms:W3CDTF">2023-11-08T04:09:16Z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0628C6CB3CC94F5FB9EC3A03C3462F55_11</vt:lpwstr>
  </property>
</Properties>
</file>