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写好新闻报道，善真服务社在努力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插入1，2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为了提高善真服务社成员的新闻写作和电子小报制作能力，2023年11月22日傍晚，善真服务社学习部全体成员齐聚丽园校区，在辅导员徐佩老师和刘疏影老师的带领下相关知识。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学习部：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听讲解，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知</w:t>
      </w:r>
      <w:r>
        <w:rPr>
          <w:rFonts w:hint="eastAsia"/>
          <w:sz w:val="28"/>
          <w:szCs w:val="36"/>
          <w:lang w:val="en-US" w:eastAsia="zh-CN"/>
        </w:rPr>
        <w:t>新闻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插入3，4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活动开始，队员们在徐老师的讲解下知道了新闻的概念、基本要素和常见的结构。徐老师重点带领队员们一一学习了新闻标题、新闻导语以及新闻主体部分的拟写。徐老师讲解细致，队员们听得认真，不一会儿就掌握了新闻撰写的技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学方法，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写</w:t>
      </w:r>
      <w:r>
        <w:rPr>
          <w:rFonts w:hint="eastAsia"/>
          <w:sz w:val="28"/>
          <w:szCs w:val="36"/>
          <w:lang w:val="en-US" w:eastAsia="zh-CN"/>
        </w:rPr>
        <w:t>新闻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插入5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为了巩固学到的方法，徐老师还以今天的活动为例，让同学们进行现场实操。队员们个个跃跃欲试，胸有成竹。在智慧碰撞中，一篇篇新闻稿件就出炉了。在此基础上，徐老师还带着队员们进行了稿件的修改加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小照片，大技巧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插入6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活动中，徐老师还带着队员们学习了摄影的技巧，比如要选好角度，关注光线，找好参照物。徐老师还提醒队员们在拍摄新闻稿件的照片时，既要有大的场景，也要有细节的特写。队员们听了之后深受启发，还亲自拍摄了今天活动的现场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电子海报大学问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插入7,8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活动伊始，刘老师就电子海报的制作流程做了分析和讲解，刘老师讲的耐心，队员们听的认真。版面设置，画板调配，插入图片，编辑文字，队员们跃跃欲试，迫不及待的要尝试起来了。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实际操作有趣味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插入9.10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在实操过程中，队员们根据刘老师的要求，一步一步操作起来。单击右键插入图片；插入本文框编辑文字；版面格式调整，色彩搭配，队员们在刘老师的指导下学会了一个又一个制作技巧；不知不觉中，精美的电子小报就制作完成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沐浴着夕阳的余晖，队员们收获满满。相信在以后善真娃的各种活动中，都会有我们善真服务社学习部和宣传部投送的一篇篇优质的稿件；用心绘制的一幅幅精美的海报。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图文：善真服务社学习部    审核:陆秋敏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YTAxZjQxOGFhNmFlYTY3Zjg1ZjIwNGJhM2IyNTUifQ=="/>
  </w:docVars>
  <w:rsids>
    <w:rsidRoot w:val="00000000"/>
    <w:rsid w:val="23816E73"/>
    <w:rsid w:val="5B9D08C6"/>
    <w:rsid w:val="755C34E7"/>
    <w:rsid w:val="777D71DC"/>
    <w:rsid w:val="7CF3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2023-11-22T08:01:00Z</dcterms:created>
  <dc:creator>lenovo</dc:creator>
  <cp:lastModifiedBy>下雨的秋天有sunshine</cp:lastModifiedBy>
  <dcterms:modified xsi:type="dcterms:W3CDTF">2023-11-24T01:37:51Z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A096CE3540784D1398686A45CC61E9ED_13</vt:lpwstr>
  </property>
</Properties>
</file>