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常州市新北区薛家实验小学2023-2024年度第二学期</w:t>
      </w:r>
    </w:p>
    <w:p>
      <w:pPr>
        <w:ind w:firstLine="320" w:firstLineChars="100"/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二年级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实验计划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11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  <w:t>周次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  <w:t>实验名称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1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辨认常见材料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2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分析杯子的材料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3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认识新材料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5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研究磁铁的磁力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6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找磁极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7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自制指南针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10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找校园里的小动物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12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做小板凳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13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做小温室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15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sz w:val="28"/>
                <w:szCs w:val="32"/>
              </w:rPr>
              <w:t>观察土壤里的小动物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lNWEzM2YwNzMxODIxM2U1ZGI4NTFmZTNjYzE0MTgifQ=="/>
  </w:docVars>
  <w:rsids>
    <w:rsidRoot w:val="00AF6185"/>
    <w:rsid w:val="00123758"/>
    <w:rsid w:val="001501A8"/>
    <w:rsid w:val="00202EA3"/>
    <w:rsid w:val="002B1D6A"/>
    <w:rsid w:val="00376DB6"/>
    <w:rsid w:val="00A63731"/>
    <w:rsid w:val="00AF6185"/>
    <w:rsid w:val="00B27FD2"/>
    <w:rsid w:val="00F15DCD"/>
    <w:rsid w:val="01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2023-02-16T08:08:00Z</dcterms:created>
  <dc:creator>孙 亚玲</dc:creator>
  <cp:lastModifiedBy>Administrator</cp:lastModifiedBy>
  <dcterms:modified xsi:type="dcterms:W3CDTF">2023-10-11T01:31:52Z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E7BB692C6100442996E74FA61908123E_12</vt:lpwstr>
  </property>
</Properties>
</file>