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331E" w14:textId="77777777" w:rsidR="00525801" w:rsidRDefault="00000000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23EDA91E" w14:textId="2F8D3DC1" w:rsidR="00525801" w:rsidRDefault="00000000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 w:rsidR="00E77102">
        <w:rPr>
          <w:rFonts w:ascii="隶书" w:eastAsia="隶书" w:hint="eastAsia"/>
          <w:b/>
          <w:sz w:val="28"/>
          <w:szCs w:val="28"/>
        </w:rPr>
        <w:t>3</w:t>
      </w:r>
      <w:r>
        <w:rPr>
          <w:rFonts w:ascii="隶书" w:eastAsia="隶书" w:hint="eastAsia"/>
          <w:b/>
          <w:sz w:val="28"/>
          <w:szCs w:val="28"/>
        </w:rPr>
        <w:t>.9—2024.6）</w:t>
      </w:r>
    </w:p>
    <w:p w14:paraId="6F7DA59C" w14:textId="77777777" w:rsidR="00525801" w:rsidRDefault="00000000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525801" w14:paraId="451FD796" w14:textId="77777777">
        <w:trPr>
          <w:trHeight w:val="520"/>
        </w:trPr>
        <w:tc>
          <w:tcPr>
            <w:tcW w:w="2143" w:type="dxa"/>
            <w:vAlign w:val="center"/>
          </w:tcPr>
          <w:p w14:paraId="42474DFA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448756D9" w14:textId="0EFB530D" w:rsidR="00525801" w:rsidRDefault="00E7710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朱冰钰</w:t>
            </w:r>
          </w:p>
        </w:tc>
        <w:tc>
          <w:tcPr>
            <w:tcW w:w="2144" w:type="dxa"/>
            <w:vAlign w:val="center"/>
          </w:tcPr>
          <w:p w14:paraId="171B934F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17EEF453" w14:textId="77777777" w:rsidR="00525801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525801" w14:paraId="5C727FE8" w14:textId="77777777">
        <w:trPr>
          <w:trHeight w:val="520"/>
        </w:trPr>
        <w:tc>
          <w:tcPr>
            <w:tcW w:w="2143" w:type="dxa"/>
            <w:vAlign w:val="center"/>
          </w:tcPr>
          <w:p w14:paraId="719E819C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68DF41FE" w14:textId="31E11BC6" w:rsidR="00525801" w:rsidRDefault="00E7710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26</w:t>
            </w:r>
          </w:p>
        </w:tc>
        <w:tc>
          <w:tcPr>
            <w:tcW w:w="2144" w:type="dxa"/>
            <w:vAlign w:val="center"/>
          </w:tcPr>
          <w:p w14:paraId="57F3A515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3911017A" w14:textId="3207FD2A" w:rsidR="00525801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E77102">
              <w:rPr>
                <w:rFonts w:hint="eastAsia"/>
                <w:sz w:val="24"/>
              </w:rPr>
              <w:t>22</w:t>
            </w:r>
            <w:r>
              <w:rPr>
                <w:rFonts w:hint="eastAsia"/>
                <w:sz w:val="24"/>
              </w:rPr>
              <w:t>.08</w:t>
            </w:r>
          </w:p>
        </w:tc>
      </w:tr>
      <w:tr w:rsidR="00525801" w14:paraId="33A026D8" w14:textId="77777777">
        <w:trPr>
          <w:trHeight w:val="520"/>
        </w:trPr>
        <w:tc>
          <w:tcPr>
            <w:tcW w:w="2143" w:type="dxa"/>
            <w:vAlign w:val="center"/>
          </w:tcPr>
          <w:p w14:paraId="2FA1D846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6EF2CBF8" w14:textId="77777777" w:rsidR="00525801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7387E16D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3EE00803" w14:textId="74EB300C" w:rsidR="00525801" w:rsidRDefault="00E7710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525801" w14:paraId="0C369AEF" w14:textId="77777777">
        <w:trPr>
          <w:trHeight w:val="520"/>
        </w:trPr>
        <w:tc>
          <w:tcPr>
            <w:tcW w:w="2143" w:type="dxa"/>
            <w:vAlign w:val="center"/>
          </w:tcPr>
          <w:p w14:paraId="21FEF873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4D8E0E4C" w14:textId="77777777" w:rsidR="00525801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5DC74E21" w14:textId="77777777" w:rsidR="00525801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420D1DA2" w14:textId="1C3EA8E0" w:rsidR="00525801" w:rsidRDefault="00E7710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25E27674" w14:textId="77777777" w:rsidR="00525801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7BE6F962" w14:textId="77777777" w:rsidR="00525801" w:rsidRDefault="00000000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525801" w14:paraId="24155396" w14:textId="77777777">
        <w:tc>
          <w:tcPr>
            <w:tcW w:w="9747" w:type="dxa"/>
          </w:tcPr>
          <w:p w14:paraId="66FA1C1C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525801" w14:paraId="334CF5FF" w14:textId="77777777">
        <w:tc>
          <w:tcPr>
            <w:tcW w:w="9747" w:type="dxa"/>
          </w:tcPr>
          <w:p w14:paraId="61346D2B" w14:textId="74D2ED67" w:rsidR="00525801" w:rsidRDefault="00000000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E77102">
              <w:rPr>
                <w:rFonts w:hint="eastAsia"/>
                <w:sz w:val="24"/>
              </w:rPr>
              <w:t>适应期</w:t>
            </w:r>
          </w:p>
        </w:tc>
      </w:tr>
      <w:tr w:rsidR="00525801" w14:paraId="7045D5EF" w14:textId="77777777">
        <w:tc>
          <w:tcPr>
            <w:tcW w:w="9747" w:type="dxa"/>
          </w:tcPr>
          <w:p w14:paraId="2A85F647" w14:textId="77777777" w:rsidR="00525801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525801" w14:paraId="5ACB2987" w14:textId="77777777">
        <w:trPr>
          <w:trHeight w:val="567"/>
        </w:trPr>
        <w:tc>
          <w:tcPr>
            <w:tcW w:w="9747" w:type="dxa"/>
          </w:tcPr>
          <w:p w14:paraId="422D315A" w14:textId="77777777" w:rsidR="00525801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</w:rPr>
              <w:t>热衷教师职业，热爱数学教学，有较强的责任感和进取心。谦虚好学，能自觉接受新事物、新观点。</w:t>
            </w:r>
          </w:p>
        </w:tc>
      </w:tr>
      <w:tr w:rsidR="00525801" w14:paraId="3EC7AFB2" w14:textId="77777777">
        <w:tc>
          <w:tcPr>
            <w:tcW w:w="9747" w:type="dxa"/>
          </w:tcPr>
          <w:p w14:paraId="3F050618" w14:textId="77777777" w:rsidR="00525801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525801" w14:paraId="2F31DCFB" w14:textId="77777777">
        <w:tc>
          <w:tcPr>
            <w:tcW w:w="9747" w:type="dxa"/>
          </w:tcPr>
          <w:p w14:paraId="0DAC0580" w14:textId="796BA2D0" w:rsidR="00525801" w:rsidRDefault="00000000">
            <w:pPr>
              <w:numPr>
                <w:ilvl w:val="0"/>
                <w:numId w:val="1"/>
              </w:num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能静下心，积极地阅读一些有关教育类和数学学科类书籍</w:t>
            </w:r>
            <w:r w:rsidR="00E77102">
              <w:rPr>
                <w:rFonts w:ascii="宋体" w:hAnsi="宋体" w:cs="宋体" w:hint="eastAsia"/>
              </w:rPr>
              <w:t>；</w:t>
            </w:r>
          </w:p>
          <w:p w14:paraId="33189D80" w14:textId="77777777" w:rsidR="00E77102" w:rsidRDefault="00E77102" w:rsidP="00E77102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2.</w:t>
            </w:r>
            <w:r w:rsidRPr="00E77102">
              <w:rPr>
                <w:rFonts w:ascii="宋体" w:hAnsi="宋体" w:cs="宋体" w:hint="eastAsia"/>
              </w:rPr>
              <w:t>热爱本职工作，对于自己所学专业和工作一直抱着乐观积极的心态；</w:t>
            </w:r>
          </w:p>
          <w:p w14:paraId="29975F5B" w14:textId="525F01AE" w:rsidR="00525801" w:rsidRPr="00E77102" w:rsidRDefault="00E77102" w:rsidP="00E77102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</w:rPr>
              <w:t>3.</w:t>
            </w:r>
            <w:r w:rsidRPr="00E77102">
              <w:rPr>
                <w:rFonts w:ascii="宋体" w:hAnsi="宋体" w:cs="宋体" w:hint="eastAsia"/>
              </w:rPr>
              <w:t>善于利用现代化教学资源，能搜集各方面的信息资料，丰富课堂教学；有很强的适应能力，容易接受现代培训理念。</w:t>
            </w:r>
          </w:p>
        </w:tc>
      </w:tr>
      <w:tr w:rsidR="00525801" w14:paraId="7C708568" w14:textId="77777777">
        <w:tc>
          <w:tcPr>
            <w:tcW w:w="9747" w:type="dxa"/>
          </w:tcPr>
          <w:p w14:paraId="26F7687F" w14:textId="77777777" w:rsidR="00525801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525801" w14:paraId="5411FF83" w14:textId="77777777">
        <w:tc>
          <w:tcPr>
            <w:tcW w:w="9747" w:type="dxa"/>
          </w:tcPr>
          <w:p w14:paraId="196C344D" w14:textId="77777777" w:rsidR="00E77102" w:rsidRDefault="00000000" w:rsidP="00E77102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1.</w:t>
            </w:r>
            <w:r w:rsidR="00E77102">
              <w:rPr>
                <w:rFonts w:hint="eastAsia"/>
              </w:rPr>
              <w:t xml:space="preserve"> </w:t>
            </w:r>
            <w:r w:rsidR="00E77102" w:rsidRPr="00E77102">
              <w:rPr>
                <w:rFonts w:ascii="宋体" w:hAnsi="宋体" w:cs="宋体" w:hint="eastAsia"/>
              </w:rPr>
              <w:t>在研读教材的能力还不够，不能准确地与文本对话，挖掘适合儿童的东西，不善于扩充拓展；</w:t>
            </w:r>
          </w:p>
          <w:p w14:paraId="604A0C02" w14:textId="77777777" w:rsidR="00E77102" w:rsidRDefault="00E77102" w:rsidP="00E77102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2．</w:t>
            </w:r>
            <w:r w:rsidRPr="00E77102">
              <w:rPr>
                <w:rFonts w:ascii="宋体" w:hAnsi="宋体" w:cs="宋体" w:hint="eastAsia"/>
              </w:rPr>
              <w:t>教学实践经验不足，如提问技巧、过度语言、评价语言、应变能力等还需要好好加强训练；</w:t>
            </w:r>
          </w:p>
          <w:p w14:paraId="72E4F182" w14:textId="1F249CF7" w:rsidR="00525801" w:rsidRPr="00E77102" w:rsidRDefault="00E77102" w:rsidP="00E77102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3.</w:t>
            </w:r>
            <w:r w:rsidRPr="00E77102">
              <w:rPr>
                <w:rFonts w:ascii="宋体" w:hAnsi="宋体" w:cs="宋体" w:hint="eastAsia"/>
              </w:rPr>
              <w:t>教学研究能力较薄弱，不能把自己平时教学中遇到的问题转化为文字，不善于总结、积累经验。</w:t>
            </w:r>
          </w:p>
        </w:tc>
      </w:tr>
      <w:tr w:rsidR="00525801" w14:paraId="558D2840" w14:textId="77777777">
        <w:tc>
          <w:tcPr>
            <w:tcW w:w="9747" w:type="dxa"/>
          </w:tcPr>
          <w:p w14:paraId="51842506" w14:textId="77777777" w:rsidR="00525801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525801" w14:paraId="40BB6EBB" w14:textId="77777777">
        <w:tc>
          <w:tcPr>
            <w:tcW w:w="9747" w:type="dxa"/>
          </w:tcPr>
          <w:p w14:paraId="0A143B6E" w14:textId="77777777" w:rsidR="00F51D58" w:rsidRPr="00F51D58" w:rsidRDefault="00F51D58" w:rsidP="00F51D58">
            <w:pPr>
              <w:rPr>
                <w:rFonts w:ascii="宋体" w:hAnsi="宋体" w:cs="宋体"/>
              </w:rPr>
            </w:pPr>
            <w:r w:rsidRPr="00F51D58">
              <w:rPr>
                <w:rFonts w:ascii="宋体" w:hAnsi="宋体" w:cs="宋体" w:hint="eastAsia"/>
              </w:rPr>
              <w:t>主观：1、教师自身的观念。2、教师的学科专业知识基础、教育教学理论水平、教育教学实践能力。3、教师的综合文化素养。4、教学反思。</w:t>
            </w:r>
          </w:p>
          <w:p w14:paraId="45389F69" w14:textId="77777777" w:rsidR="00F51D58" w:rsidRPr="00F51D58" w:rsidRDefault="00F51D58" w:rsidP="00F51D58">
            <w:pPr>
              <w:rPr>
                <w:rFonts w:ascii="宋体" w:hAnsi="宋体" w:cs="宋体"/>
              </w:rPr>
            </w:pPr>
          </w:p>
          <w:p w14:paraId="5AEFE89B" w14:textId="28485EAE" w:rsidR="00525801" w:rsidRPr="00F51D58" w:rsidRDefault="00F51D58" w:rsidP="00F51D58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F51D58">
              <w:rPr>
                <w:rFonts w:ascii="宋体" w:hAnsi="宋体" w:cs="宋体" w:hint="eastAsia"/>
              </w:rPr>
              <w:t>客观：1、教学基本单位教研组的建设。2、合理有效的教学管理机制。3、和谐互助的团队意识。 4、社会因素，包括社会舆论定位、教育政策和家人的支持程度。</w:t>
            </w:r>
          </w:p>
        </w:tc>
      </w:tr>
      <w:tr w:rsidR="00525801" w14:paraId="4E888998" w14:textId="77777777">
        <w:tc>
          <w:tcPr>
            <w:tcW w:w="9747" w:type="dxa"/>
          </w:tcPr>
          <w:p w14:paraId="7193CF67" w14:textId="77777777" w:rsidR="00525801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525801" w14:paraId="20225E8B" w14:textId="77777777">
        <w:tc>
          <w:tcPr>
            <w:tcW w:w="9747" w:type="dxa"/>
          </w:tcPr>
          <w:p w14:paraId="67136AB4" w14:textId="77777777" w:rsidR="00525801" w:rsidRDefault="00000000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外出学习培训的机会。</w:t>
            </w:r>
          </w:p>
          <w:p w14:paraId="3BA766DF" w14:textId="4708BB0C" w:rsidR="00525801" w:rsidRPr="00F51D58" w:rsidRDefault="00000000" w:rsidP="00F51D5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 w:rsidR="00F51D58" w:rsidRPr="00F51D58">
              <w:rPr>
                <w:rFonts w:hint="eastAsia"/>
                <w:szCs w:val="21"/>
              </w:rPr>
              <w:t>学校内领导领导部门的日常检查考评之后能及时反馈情况，帮助自己在下阶段工作中采取有效的措施进行调整。</w:t>
            </w:r>
          </w:p>
        </w:tc>
      </w:tr>
      <w:tr w:rsidR="00525801" w14:paraId="2D8112FC" w14:textId="77777777">
        <w:tc>
          <w:tcPr>
            <w:tcW w:w="9747" w:type="dxa"/>
          </w:tcPr>
          <w:p w14:paraId="6191B2B1" w14:textId="77777777" w:rsidR="00525801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525801" w14:paraId="027BABEC" w14:textId="77777777">
        <w:trPr>
          <w:trHeight w:val="613"/>
        </w:trPr>
        <w:tc>
          <w:tcPr>
            <w:tcW w:w="9747" w:type="dxa"/>
          </w:tcPr>
          <w:p w14:paraId="21C0FBA5" w14:textId="77777777" w:rsidR="00E77102" w:rsidRPr="00E77102" w:rsidRDefault="00E77102" w:rsidP="00E77102">
            <w:pPr>
              <w:rPr>
                <w:szCs w:val="21"/>
              </w:rPr>
            </w:pPr>
            <w:r w:rsidRPr="00E77102">
              <w:rPr>
                <w:rFonts w:hint="eastAsia"/>
                <w:szCs w:val="21"/>
              </w:rPr>
              <w:t>1.</w:t>
            </w:r>
            <w:r w:rsidRPr="00E77102">
              <w:rPr>
                <w:rFonts w:hint="eastAsia"/>
                <w:szCs w:val="21"/>
              </w:rPr>
              <w:t>进一步强化专业意识，学习先进的教育教学理论，转变教育教学观念，准确定位自己，用先进的理论充实自己、武装自己、提高自己。</w:t>
            </w:r>
          </w:p>
          <w:p w14:paraId="03829E5F" w14:textId="77777777" w:rsidR="00E77102" w:rsidRPr="00E77102" w:rsidRDefault="00E77102" w:rsidP="00E77102">
            <w:pPr>
              <w:rPr>
                <w:szCs w:val="21"/>
              </w:rPr>
            </w:pPr>
            <w:r w:rsidRPr="00E77102">
              <w:rPr>
                <w:rFonts w:hint="eastAsia"/>
                <w:szCs w:val="21"/>
              </w:rPr>
              <w:t>2.</w:t>
            </w:r>
            <w:r w:rsidRPr="00E77102">
              <w:rPr>
                <w:rFonts w:hint="eastAsia"/>
                <w:szCs w:val="21"/>
              </w:rPr>
              <w:t>学习身边老师的宝贵经验，提高教学水平，使自己的课堂变得生动有趣，让自己成为幼儿喜爱的老师。</w:t>
            </w:r>
          </w:p>
          <w:p w14:paraId="4502432E" w14:textId="77777777" w:rsidR="00E77102" w:rsidRPr="00E77102" w:rsidRDefault="00E77102" w:rsidP="00E77102">
            <w:pPr>
              <w:rPr>
                <w:szCs w:val="21"/>
              </w:rPr>
            </w:pPr>
            <w:r w:rsidRPr="00E77102">
              <w:rPr>
                <w:rFonts w:hint="eastAsia"/>
                <w:szCs w:val="21"/>
              </w:rPr>
              <w:t>3.</w:t>
            </w:r>
            <w:r w:rsidRPr="00E77102">
              <w:rPr>
                <w:rFonts w:hint="eastAsia"/>
                <w:szCs w:val="21"/>
              </w:rPr>
              <w:t>时刻做到反思自己，从幼儿的能力着手，拓展教学内容，优化教学</w:t>
            </w:r>
          </w:p>
          <w:p w14:paraId="02D81D0C" w14:textId="77777777" w:rsidR="00E77102" w:rsidRPr="00E77102" w:rsidRDefault="00E77102" w:rsidP="00E77102">
            <w:pPr>
              <w:rPr>
                <w:szCs w:val="21"/>
              </w:rPr>
            </w:pPr>
            <w:r w:rsidRPr="00E77102">
              <w:rPr>
                <w:rFonts w:hint="eastAsia"/>
                <w:szCs w:val="21"/>
              </w:rPr>
              <w:t>过程，教学中反恩，及时自动的在行动中反思，培养反思和自我监控的习惯。</w:t>
            </w:r>
          </w:p>
          <w:p w14:paraId="37DF06F6" w14:textId="77777777" w:rsidR="00E77102" w:rsidRPr="00E77102" w:rsidRDefault="00E77102" w:rsidP="00E77102">
            <w:pPr>
              <w:rPr>
                <w:szCs w:val="21"/>
              </w:rPr>
            </w:pPr>
            <w:r w:rsidRPr="00E77102">
              <w:rPr>
                <w:rFonts w:hint="eastAsia"/>
                <w:szCs w:val="21"/>
              </w:rPr>
              <w:lastRenderedPageBreak/>
              <w:t>4.</w:t>
            </w:r>
            <w:r w:rsidRPr="00E77102">
              <w:rPr>
                <w:rFonts w:hint="eastAsia"/>
                <w:szCs w:val="21"/>
              </w:rPr>
              <w:t>在实践中多锻炼。通过学习、反思、实践，把学到的东西运用到教学实践中，不断提高自己的教育教学能力。</w:t>
            </w:r>
          </w:p>
          <w:p w14:paraId="28E55F09" w14:textId="1EC26902" w:rsidR="00525801" w:rsidRDefault="00E77102">
            <w:pPr>
              <w:rPr>
                <w:sz w:val="24"/>
              </w:rPr>
            </w:pPr>
            <w:r w:rsidRPr="00E77102">
              <w:rPr>
                <w:rFonts w:hint="eastAsia"/>
                <w:szCs w:val="21"/>
              </w:rPr>
              <w:t>5.</w:t>
            </w:r>
            <w:r w:rsidRPr="00E77102">
              <w:rPr>
                <w:rFonts w:hint="eastAsia"/>
                <w:szCs w:val="21"/>
              </w:rPr>
              <w:t>多总结自己的教学工作，发现工作中的不足，加以调整和整合，使自己的教学充满激情，让活动更有效，让孩子学得开心，生活得快乐。</w:t>
            </w:r>
          </w:p>
        </w:tc>
      </w:tr>
    </w:tbl>
    <w:p w14:paraId="5D7F336E" w14:textId="77777777" w:rsidR="00525801" w:rsidRDefault="00525801">
      <w:pPr>
        <w:spacing w:line="400" w:lineRule="exact"/>
        <w:rPr>
          <w:b/>
          <w:sz w:val="28"/>
          <w:szCs w:val="28"/>
        </w:rPr>
      </w:pPr>
    </w:p>
    <w:p w14:paraId="73E4F3BA" w14:textId="77777777" w:rsidR="00525801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896"/>
        <w:gridCol w:w="3780"/>
        <w:gridCol w:w="1937"/>
      </w:tblGrid>
      <w:tr w:rsidR="00525801" w14:paraId="7B24EB2C" w14:textId="77777777">
        <w:trPr>
          <w:jc w:val="center"/>
        </w:trPr>
        <w:tc>
          <w:tcPr>
            <w:tcW w:w="9081" w:type="dxa"/>
            <w:gridSpan w:val="4"/>
          </w:tcPr>
          <w:p w14:paraId="31672593" w14:textId="1410D69F" w:rsidR="00525801" w:rsidRDefault="00000000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 w:rsidR="004F3530">
              <w:rPr>
                <w:rFonts w:hint="eastAsia"/>
                <w:b/>
                <w:sz w:val="24"/>
                <w:u w:val="single"/>
              </w:rPr>
              <w:t>市区新秀、</w:t>
            </w:r>
            <w:r w:rsidR="00E77102" w:rsidRPr="00E77102">
              <w:rPr>
                <w:rFonts w:hint="eastAsia"/>
                <w:b/>
                <w:sz w:val="24"/>
                <w:u w:val="single"/>
              </w:rPr>
              <w:t>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</w:t>
            </w:r>
          </w:p>
          <w:p w14:paraId="5D194DBF" w14:textId="77777777" w:rsidR="00525801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2EC86DF5" w14:textId="77777777" w:rsidR="00525801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5A2F141D" w14:textId="77777777" w:rsidR="00525801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5B237AA5" w14:textId="77777777" w:rsidR="00525801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525801" w14:paraId="1F77672F" w14:textId="77777777">
        <w:trPr>
          <w:jc w:val="center"/>
        </w:trPr>
        <w:tc>
          <w:tcPr>
            <w:tcW w:w="9081" w:type="dxa"/>
            <w:gridSpan w:val="4"/>
          </w:tcPr>
          <w:p w14:paraId="525EF204" w14:textId="77777777" w:rsidR="00525801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525801" w14:paraId="7014E716" w14:textId="77777777">
        <w:trPr>
          <w:jc w:val="center"/>
        </w:trPr>
        <w:tc>
          <w:tcPr>
            <w:tcW w:w="468" w:type="dxa"/>
          </w:tcPr>
          <w:p w14:paraId="42BE46D9" w14:textId="77777777" w:rsidR="00525801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896" w:type="dxa"/>
          </w:tcPr>
          <w:p w14:paraId="18B0C555" w14:textId="77777777" w:rsidR="00525801" w:rsidRDefault="00000000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780" w:type="dxa"/>
          </w:tcPr>
          <w:p w14:paraId="508F00D4" w14:textId="77777777" w:rsidR="00525801" w:rsidRDefault="00000000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1937" w:type="dxa"/>
          </w:tcPr>
          <w:p w14:paraId="191FB2A3" w14:textId="77777777" w:rsidR="00525801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525801" w14:paraId="0FDD2D17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6CF228F5" w14:textId="77777777" w:rsidR="00525801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11A237C" w14:textId="77777777" w:rsidR="00525801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2D015DB" w14:textId="77777777" w:rsidR="00525801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 w14:paraId="3BBB5E81" w14:textId="0F7F1D44" w:rsidR="00525801" w:rsidRDefault="00E77102">
            <w:pPr>
              <w:rPr>
                <w:szCs w:val="21"/>
              </w:rPr>
            </w:pPr>
            <w:r w:rsidRPr="00E77102">
              <w:rPr>
                <w:rFonts w:hint="eastAsia"/>
                <w:szCs w:val="21"/>
              </w:rPr>
              <w:t>1.</w:t>
            </w:r>
            <w:r w:rsidRPr="00E77102">
              <w:rPr>
                <w:rFonts w:hint="eastAsia"/>
                <w:szCs w:val="21"/>
              </w:rPr>
              <w:t>尽快适应熟悉和掌握组织各种教学活动的业务技能，争做一个技能扎实的</w:t>
            </w:r>
            <w:r>
              <w:rPr>
                <w:rFonts w:hint="eastAsia"/>
                <w:szCs w:val="21"/>
              </w:rPr>
              <w:t>小学</w:t>
            </w:r>
            <w:r w:rsidRPr="00E77102">
              <w:rPr>
                <w:rFonts w:hint="eastAsia"/>
                <w:szCs w:val="21"/>
              </w:rPr>
              <w:t>教师。</w:t>
            </w:r>
          </w:p>
        </w:tc>
        <w:tc>
          <w:tcPr>
            <w:tcW w:w="3780" w:type="dxa"/>
            <w:vAlign w:val="center"/>
          </w:tcPr>
          <w:p w14:paraId="1E255CA3" w14:textId="77777777" w:rsidR="00525801" w:rsidRDefault="00000000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1.认真阅读有关小学数学教育的书籍，提升自己的专业素养。</w:t>
            </w:r>
          </w:p>
          <w:p w14:paraId="54518D16" w14:textId="6D5F5A26" w:rsidR="004F3530" w:rsidRDefault="00000000" w:rsidP="004F3530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2.</w:t>
            </w:r>
            <w:r w:rsidR="004F3530" w:rsidRPr="00E77102">
              <w:rPr>
                <w:rFonts w:ascii="宋体" w:hAnsi="宋体" w:cs="宋体" w:hint="eastAsia"/>
              </w:rPr>
              <w:t xml:space="preserve"> 扎实学习</w:t>
            </w:r>
            <w:r w:rsidR="004F3530">
              <w:rPr>
                <w:rFonts w:ascii="宋体" w:hAnsi="宋体" w:cs="宋体" w:hint="eastAsia"/>
              </w:rPr>
              <w:t>新课标</w:t>
            </w:r>
            <w:r w:rsidR="004F3530" w:rsidRPr="00E77102">
              <w:rPr>
                <w:rFonts w:ascii="宋体" w:hAnsi="宋体" w:cs="宋体" w:hint="eastAsia"/>
              </w:rPr>
              <w:t>，学会说课、评课、分析教材的难重点。根据幼儿的发展和幼儿的兴趣点，制定符合</w:t>
            </w:r>
            <w:r w:rsidR="004F3530">
              <w:rPr>
                <w:rFonts w:ascii="宋体" w:hAnsi="宋体" w:cs="宋体" w:hint="eastAsia"/>
              </w:rPr>
              <w:t>学生</w:t>
            </w:r>
            <w:r w:rsidR="004F3530" w:rsidRPr="00E77102">
              <w:rPr>
                <w:rFonts w:ascii="宋体" w:hAnsi="宋体" w:cs="宋体" w:hint="eastAsia"/>
              </w:rPr>
              <w:t>实际的各类教学计划，经常反思评析自己的教学实践。</w:t>
            </w:r>
          </w:p>
          <w:p w14:paraId="1A5FA558" w14:textId="35D77169" w:rsidR="00525801" w:rsidRDefault="004F3530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3.坚持写教学反思，认真反思每节课的得与失，进行课的再次改进，并撰写一篇高质量的论文，能获奖或发表。</w:t>
            </w:r>
          </w:p>
          <w:p w14:paraId="339B245F" w14:textId="2D870556" w:rsidR="00E77102" w:rsidRPr="00E77102" w:rsidRDefault="00E77102" w:rsidP="00E77102">
            <w:pPr>
              <w:spacing w:line="300" w:lineRule="exact"/>
              <w:rPr>
                <w:sz w:val="24"/>
              </w:rPr>
            </w:pPr>
            <w:r w:rsidRPr="00E77102">
              <w:rPr>
                <w:rFonts w:hint="eastAsia"/>
                <w:sz w:val="24"/>
              </w:rPr>
              <w:t>4.</w:t>
            </w:r>
            <w:r w:rsidRPr="00E77102">
              <w:rPr>
                <w:rFonts w:hint="eastAsia"/>
                <w:sz w:val="24"/>
              </w:rPr>
              <w:t>认真参加每一次的培训活动、各种学习，认真思考并作好笔记</w:t>
            </w:r>
            <w:r w:rsidR="004F3530">
              <w:rPr>
                <w:rFonts w:hint="eastAsia"/>
                <w:sz w:val="24"/>
              </w:rPr>
              <w:t>。</w:t>
            </w:r>
          </w:p>
          <w:p w14:paraId="7EEB55C4" w14:textId="61CF1A77" w:rsidR="00525801" w:rsidRDefault="00E77102" w:rsidP="00E77102">
            <w:pPr>
              <w:spacing w:line="300" w:lineRule="exact"/>
              <w:rPr>
                <w:sz w:val="24"/>
              </w:rPr>
            </w:pPr>
            <w:r w:rsidRPr="00E77102">
              <w:rPr>
                <w:rFonts w:hint="eastAsia"/>
                <w:sz w:val="24"/>
              </w:rPr>
              <w:t>5.</w:t>
            </w:r>
            <w:r w:rsidRPr="00E77102">
              <w:rPr>
                <w:rFonts w:hint="eastAsia"/>
                <w:sz w:val="24"/>
              </w:rPr>
              <w:t>努力提高自身的师德素养，成为</w:t>
            </w:r>
            <w:proofErr w:type="gramStart"/>
            <w:r w:rsidRPr="00E77102">
              <w:rPr>
                <w:rFonts w:hint="eastAsia"/>
                <w:sz w:val="24"/>
              </w:rPr>
              <w:t>一</w:t>
            </w:r>
            <w:proofErr w:type="gramEnd"/>
            <w:r w:rsidRPr="00E77102">
              <w:rPr>
                <w:rFonts w:hint="eastAsia"/>
                <w:sz w:val="24"/>
              </w:rPr>
              <w:t>名师德高尚的教师。</w:t>
            </w:r>
          </w:p>
        </w:tc>
        <w:tc>
          <w:tcPr>
            <w:tcW w:w="1937" w:type="dxa"/>
            <w:vAlign w:val="center"/>
          </w:tcPr>
          <w:p w14:paraId="0C4C241E" w14:textId="77777777" w:rsidR="004F3530" w:rsidRDefault="004F3530" w:rsidP="004F353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25462A9A" w14:textId="60125D73" w:rsidR="00525801" w:rsidRDefault="004F3530" w:rsidP="004F353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参与组内项目活动，负责三次评课与报道。</w:t>
            </w:r>
          </w:p>
        </w:tc>
      </w:tr>
      <w:tr w:rsidR="004F3530" w14:paraId="2E667D60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33178859" w14:textId="77777777" w:rsidR="004F3530" w:rsidRDefault="004F3530" w:rsidP="004F353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8D692A1" w14:textId="77777777" w:rsidR="004F3530" w:rsidRDefault="004F3530" w:rsidP="004F353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4AC3EB3A" w14:textId="77777777" w:rsidR="004F3530" w:rsidRDefault="004F3530" w:rsidP="004F353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 w14:paraId="701FCEA9" w14:textId="076F5C93" w:rsidR="004F3530" w:rsidRDefault="004F3530" w:rsidP="004F3530">
            <w:pPr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区级公开课</w:t>
            </w:r>
          </w:p>
        </w:tc>
        <w:tc>
          <w:tcPr>
            <w:tcW w:w="3780" w:type="dxa"/>
            <w:vAlign w:val="center"/>
          </w:tcPr>
          <w:p w14:paraId="4141BDC2" w14:textId="77777777" w:rsidR="004F3530" w:rsidRDefault="004F3530" w:rsidP="004F3530"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</w:rPr>
              <w:t>用心备课、上课；要善于在教育教学实践中发现问题、分析问题，总结经验。</w:t>
            </w:r>
          </w:p>
          <w:p w14:paraId="6564F533" w14:textId="121988F5" w:rsidR="004F3530" w:rsidRDefault="004F3530" w:rsidP="004F3530">
            <w:pPr>
              <w:rPr>
                <w:rFonts w:ascii="宋体" w:hAnsi="宋体" w:cs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心听课：在听学校优秀教师课的前提下，向周边学校优秀教师学习，进行各种教育教学培训进修。继续抓紧时间自学：除了阅读经典教育文学名著外，还可通过阅读优秀教师的优秀教案，教育家的学术论文来提高目己的理论水平。</w:t>
            </w:r>
          </w:p>
          <w:p w14:paraId="1BD496F3" w14:textId="59A862C7" w:rsidR="004F3530" w:rsidRDefault="004F3530" w:rsidP="004F3530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3.积极参加教研组的活动，积极把开放、互动的理念融入课堂。在理论的基础上加强实践。争取上一节高质量的区级公开课。</w:t>
            </w:r>
          </w:p>
          <w:p w14:paraId="5DDA0AED" w14:textId="667C3CCF" w:rsidR="004F3530" w:rsidRPr="004F3530" w:rsidRDefault="004F3530" w:rsidP="004F3530">
            <w:pPr>
              <w:rPr>
                <w:szCs w:val="21"/>
              </w:rPr>
            </w:pPr>
          </w:p>
        </w:tc>
        <w:tc>
          <w:tcPr>
            <w:tcW w:w="1937" w:type="dxa"/>
          </w:tcPr>
          <w:p w14:paraId="10E210E0" w14:textId="77777777" w:rsidR="004F3530" w:rsidRDefault="004F3530" w:rsidP="004F3530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  <w:p w14:paraId="4BAE0EA2" w14:textId="77777777" w:rsidR="004F3530" w:rsidRDefault="004F3530" w:rsidP="004F3530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  <w:p w14:paraId="6F742B99" w14:textId="77777777" w:rsidR="004F3530" w:rsidRDefault="004F3530" w:rsidP="004F3530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  <w:p w14:paraId="56B9891D" w14:textId="77777777" w:rsidR="004F3530" w:rsidRDefault="004F3530" w:rsidP="004F3530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  <w:p w14:paraId="26CDF32E" w14:textId="77777777" w:rsidR="004F3530" w:rsidRDefault="004F3530" w:rsidP="004F3530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  <w:p w14:paraId="45F6F6CA" w14:textId="14664701" w:rsidR="004F3530" w:rsidRDefault="004F3530" w:rsidP="004F3530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上一节高质量的校级公开课，发表一篇论文。</w:t>
            </w:r>
          </w:p>
        </w:tc>
      </w:tr>
      <w:tr w:rsidR="004F3530" w14:paraId="4A7CC632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2CE4851F" w14:textId="77777777" w:rsidR="004F3530" w:rsidRDefault="004F3530" w:rsidP="004F353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55D3C768" w14:textId="77777777" w:rsidR="004F3530" w:rsidRDefault="004F3530" w:rsidP="004F353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3895D61F" w14:textId="77777777" w:rsidR="004F3530" w:rsidRDefault="004F3530" w:rsidP="004F353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 w14:paraId="2F380802" w14:textId="77777777" w:rsidR="004F3530" w:rsidRDefault="004F3530" w:rsidP="004F353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 w14:paraId="1C9C63EE" w14:textId="1397FEE9" w:rsidR="004F3530" w:rsidRDefault="004F3530" w:rsidP="004F3530"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780" w:type="dxa"/>
            <w:vAlign w:val="center"/>
          </w:tcPr>
          <w:p w14:paraId="26AB9693" w14:textId="77777777" w:rsidR="004F3530" w:rsidRDefault="004F3530" w:rsidP="004F353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1FBC520E" w14:textId="77777777" w:rsidR="004F3530" w:rsidRDefault="004F3530" w:rsidP="004F3530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、积极完成学校任务，为学校提出有建设性的意见。</w:t>
            </w:r>
          </w:p>
          <w:p w14:paraId="16A4B5F6" w14:textId="77777777" w:rsidR="004F3530" w:rsidRDefault="004F3530" w:rsidP="004F3530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691FBA4C" w14:textId="491ADD60" w:rsidR="004F3530" w:rsidRDefault="004F3530" w:rsidP="004F3530">
            <w:pPr>
              <w:spacing w:line="300" w:lineRule="exact"/>
              <w:rPr>
                <w:sz w:val="24"/>
              </w:rPr>
            </w:pPr>
          </w:p>
        </w:tc>
        <w:tc>
          <w:tcPr>
            <w:tcW w:w="1937" w:type="dxa"/>
            <w:vAlign w:val="center"/>
          </w:tcPr>
          <w:p w14:paraId="013ADEAA" w14:textId="42E66420" w:rsidR="004F3530" w:rsidRDefault="004F3530" w:rsidP="004F353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2FCC4CF9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4BB1C579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7DF184B3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357CCDC0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0FEE0902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39DC456E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52604D2C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537D8460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114C263A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31634042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47A4FEDD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1FD24ACA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618BED70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5020DB85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1792647F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6626142E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5DE123D1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2127F37A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14B44E0A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64228A61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1C23A6A6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1EBCE800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501D1C98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07DECFD5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09D7E557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3A85EE9B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3F1F8C65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3859E199" w14:textId="77777777" w:rsidR="00525801" w:rsidRDefault="00525801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6B307B6D" w14:textId="25456EB0" w:rsidR="00525801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 w:rsidR="00E77102">
        <w:rPr>
          <w:rFonts w:ascii="黑体" w:eastAsia="黑体" w:hAnsi="黑体" w:cs="黑体" w:hint="eastAsia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</w:t>
      </w:r>
      <w:r w:rsidR="00E77102">
        <w:rPr>
          <w:rFonts w:ascii="黑体" w:eastAsia="黑体" w:hAnsi="黑体" w:cs="黑体" w:hint="eastAsia"/>
          <w:b/>
          <w:sz w:val="28"/>
          <w:szCs w:val="28"/>
        </w:rPr>
        <w:t>2</w:t>
      </w:r>
      <w:r>
        <w:rPr>
          <w:rFonts w:ascii="黑体" w:eastAsia="黑体" w:hAnsi="黑体" w:cs="黑体" w:hint="eastAsia"/>
          <w:b/>
          <w:sz w:val="28"/>
          <w:szCs w:val="28"/>
        </w:rPr>
        <w:t>-202</w:t>
      </w:r>
      <w:r w:rsidR="00E77102">
        <w:rPr>
          <w:rFonts w:ascii="黑体" w:eastAsia="黑体" w:hAnsi="黑体" w:cs="黑体" w:hint="eastAsia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525801" w14:paraId="08429EF2" w14:textId="77777777">
        <w:tc>
          <w:tcPr>
            <w:tcW w:w="9747" w:type="dxa"/>
          </w:tcPr>
          <w:p w14:paraId="3DFC046D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525801" w14:paraId="4CDFBE5F" w14:textId="77777777">
        <w:tc>
          <w:tcPr>
            <w:tcW w:w="9747" w:type="dxa"/>
          </w:tcPr>
          <w:p w14:paraId="7ED8591E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525801" w14:paraId="6F823F32" w14:textId="77777777">
        <w:trPr>
          <w:trHeight w:val="274"/>
        </w:trPr>
        <w:tc>
          <w:tcPr>
            <w:tcW w:w="9747" w:type="dxa"/>
          </w:tcPr>
          <w:p w14:paraId="0F04A456" w14:textId="198DFEA9" w:rsidR="009D2EC1" w:rsidRDefault="009D2EC1" w:rsidP="009D2EC1">
            <w:pPr>
              <w:spacing w:line="300" w:lineRule="exact"/>
            </w:pPr>
            <w:r w:rsidRPr="009D2EC1">
              <w:rPr>
                <w:rFonts w:hint="eastAsia"/>
              </w:rPr>
              <w:t>1</w:t>
            </w:r>
            <w:r w:rsidRPr="009D2EC1">
              <w:rPr>
                <w:rFonts w:hint="eastAsia"/>
              </w:rPr>
              <w:t>．</w:t>
            </w:r>
            <w:r w:rsidR="004F3530" w:rsidRPr="009D2EC1">
              <w:rPr>
                <w:rFonts w:hint="eastAsia"/>
              </w:rPr>
              <w:t>学习新课标</w:t>
            </w:r>
            <w:r w:rsidRPr="009D2EC1">
              <w:rPr>
                <w:rFonts w:hint="eastAsia"/>
              </w:rPr>
              <w:t>，</w:t>
            </w:r>
            <w:r>
              <w:rPr>
                <w:rFonts w:hint="eastAsia"/>
              </w:rPr>
              <w:t>计划每周学习理解，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14:paraId="46CE32DE" w14:textId="5CFD2284" w:rsidR="00525801" w:rsidRPr="009D2EC1" w:rsidRDefault="009D2EC1" w:rsidP="009D2EC1">
            <w:pPr>
              <w:spacing w:line="300" w:lineRule="exact"/>
            </w:pPr>
            <w:r w:rsidRPr="009D2EC1">
              <w:rPr>
                <w:rFonts w:hint="eastAsia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积极参加教师继续教育学习和各类教研活动。</w:t>
            </w:r>
          </w:p>
        </w:tc>
      </w:tr>
      <w:tr w:rsidR="00525801" w14:paraId="2ECB75BA" w14:textId="77777777">
        <w:tc>
          <w:tcPr>
            <w:tcW w:w="9747" w:type="dxa"/>
          </w:tcPr>
          <w:p w14:paraId="72BF451E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525801" w14:paraId="2B817EA0" w14:textId="77777777">
        <w:tc>
          <w:tcPr>
            <w:tcW w:w="9747" w:type="dxa"/>
          </w:tcPr>
          <w:p w14:paraId="4E7034B7" w14:textId="11E61061" w:rsidR="00596EF4" w:rsidRDefault="00596EF4" w:rsidP="00596EF4">
            <w:pPr>
              <w:spacing w:line="300" w:lineRule="exact"/>
              <w:ind w:firstLineChars="200" w:firstLine="420"/>
              <w:rPr>
                <w:b/>
                <w:sz w:val="24"/>
              </w:rPr>
            </w:pPr>
            <w:r>
              <w:rPr>
                <w:rFonts w:hint="eastAsia"/>
              </w:rPr>
              <w:t>研究“引导自学型”课堂，努力将传统的“讲堂”变为绿色教育生态下的最高教学情境——“学堂”。每节课都在充分挖掘文本语文元素和了解学情的基础上，认真设计“引导自学型”课堂的自学重点。</w:t>
            </w:r>
          </w:p>
          <w:p w14:paraId="41A329A5" w14:textId="60C5C886" w:rsidR="00525801" w:rsidRDefault="00525801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525801" w14:paraId="33544D61" w14:textId="77777777">
        <w:tc>
          <w:tcPr>
            <w:tcW w:w="9747" w:type="dxa"/>
          </w:tcPr>
          <w:p w14:paraId="21E3983E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525801" w14:paraId="3DD4DFD3" w14:textId="77777777">
        <w:trPr>
          <w:trHeight w:val="993"/>
        </w:trPr>
        <w:tc>
          <w:tcPr>
            <w:tcW w:w="9747" w:type="dxa"/>
          </w:tcPr>
          <w:p w14:paraId="171AE323" w14:textId="77777777" w:rsidR="00F51D58" w:rsidRDefault="00F51D58" w:rsidP="00F51D58">
            <w:pPr>
              <w:spacing w:line="3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在团队中承担应尽的义务与责任，做到互帮，互助共同成长发展。</w:t>
            </w:r>
          </w:p>
          <w:p w14:paraId="280408DD" w14:textId="6162671E" w:rsidR="00525801" w:rsidRPr="00F51D58" w:rsidRDefault="00525801" w:rsidP="009D2EC1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525801" w14:paraId="2A367E70" w14:textId="77777777">
        <w:tc>
          <w:tcPr>
            <w:tcW w:w="9747" w:type="dxa"/>
          </w:tcPr>
          <w:p w14:paraId="2A9B7DD1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525801" w14:paraId="57B3215B" w14:textId="77777777">
        <w:trPr>
          <w:trHeight w:val="828"/>
        </w:trPr>
        <w:tc>
          <w:tcPr>
            <w:tcW w:w="9747" w:type="dxa"/>
          </w:tcPr>
          <w:p w14:paraId="15F99774" w14:textId="51DD1EF2" w:rsidR="009D2EC1" w:rsidRPr="00F51D58" w:rsidRDefault="00000000" w:rsidP="00F51D58">
            <w:pPr>
              <w:rPr>
                <w:rFonts w:asciiTheme="minorEastAsia" w:eastAsiaTheme="minorEastAsia" w:hAnsiTheme="minorEastAsia"/>
                <w:sz w:val="24"/>
              </w:rPr>
            </w:pPr>
            <w:r w:rsidRPr="00F51D58">
              <w:rPr>
                <w:rFonts w:asciiTheme="minorEastAsia" w:eastAsiaTheme="minorEastAsia" w:hAnsiTheme="minorEastAsia"/>
                <w:sz w:val="24"/>
              </w:rPr>
              <w:t>1.</w:t>
            </w:r>
            <w:r w:rsidR="009D2EC1" w:rsidRPr="00F51D58">
              <w:rPr>
                <w:rFonts w:asciiTheme="minorEastAsia" w:eastAsiaTheme="minorEastAsia" w:hAnsiTheme="minorEastAsia" w:hint="eastAsia"/>
                <w:sz w:val="24"/>
              </w:rPr>
              <w:t>丰富自己理论知识，开阔自己视野。本学年我将注重开拓视野，订阅专业杂志，浏览教学网页，关注优秀同行、专家教授短视频号，随时记下可借鉴的教学经验、优秀案例等材料，以备参考。不断为自己充电，每天安排一定的时间扎实提高基本功，努力使自己成为能随时供给学生一杯水的自来水。</w:t>
            </w:r>
          </w:p>
          <w:p w14:paraId="04148DC7" w14:textId="7B09F4DC" w:rsidR="009D2EC1" w:rsidRPr="00F51D58" w:rsidRDefault="009D2EC1" w:rsidP="00F51D58">
            <w:pPr>
              <w:rPr>
                <w:rFonts w:asciiTheme="minorEastAsia" w:eastAsiaTheme="minorEastAsia" w:hAnsiTheme="minorEastAsia"/>
                <w:sz w:val="24"/>
              </w:rPr>
            </w:pPr>
            <w:r w:rsidRPr="00F51D58">
              <w:rPr>
                <w:rFonts w:asciiTheme="minorEastAsia" w:eastAsiaTheme="minorEastAsia" w:hAnsiTheme="minorEastAsia" w:hint="eastAsia"/>
                <w:sz w:val="24"/>
              </w:rPr>
              <w:t>2.尽快站稳讲台，备课环节是站稳讲台的基础，在上课前认真备好每节课的内容，</w:t>
            </w:r>
            <w:proofErr w:type="gramStart"/>
            <w:r w:rsidRPr="00F51D58">
              <w:rPr>
                <w:rFonts w:asciiTheme="minorEastAsia" w:eastAsiaTheme="minorEastAsia" w:hAnsiTheme="minorEastAsia" w:hint="eastAsia"/>
                <w:sz w:val="24"/>
              </w:rPr>
              <w:t>从备学生</w:t>
            </w:r>
            <w:proofErr w:type="gramEnd"/>
            <w:r w:rsidRPr="00F51D58">
              <w:rPr>
                <w:rFonts w:asciiTheme="minorEastAsia" w:eastAsiaTheme="minorEastAsia" w:hAnsiTheme="minorEastAsia" w:hint="eastAsia"/>
                <w:sz w:val="24"/>
              </w:rPr>
              <w:t>，备内容，</w:t>
            </w:r>
            <w:proofErr w:type="gramStart"/>
            <w:r w:rsidRPr="00F51D58">
              <w:rPr>
                <w:rFonts w:asciiTheme="minorEastAsia" w:eastAsiaTheme="minorEastAsia" w:hAnsiTheme="minorEastAsia" w:hint="eastAsia"/>
                <w:sz w:val="24"/>
              </w:rPr>
              <w:t>备方法这三个方间</w:t>
            </w:r>
            <w:proofErr w:type="gramEnd"/>
            <w:r w:rsidRPr="00F51D58">
              <w:rPr>
                <w:rFonts w:asciiTheme="minorEastAsia" w:eastAsiaTheme="minorEastAsia" w:hAnsiTheme="minorEastAsia" w:hint="eastAsia"/>
                <w:sz w:val="24"/>
              </w:rPr>
              <w:t>来进行各课。</w:t>
            </w:r>
          </w:p>
          <w:p w14:paraId="238FD0E8" w14:textId="23D9BAAA" w:rsidR="009D2EC1" w:rsidRPr="00F51D58" w:rsidRDefault="009D2EC1" w:rsidP="00F51D58">
            <w:pPr>
              <w:rPr>
                <w:rFonts w:asciiTheme="minorEastAsia" w:eastAsiaTheme="minorEastAsia" w:hAnsiTheme="minorEastAsia"/>
                <w:sz w:val="24"/>
              </w:rPr>
            </w:pPr>
            <w:r w:rsidRPr="00F51D58">
              <w:rPr>
                <w:rFonts w:asciiTheme="minorEastAsia" w:eastAsiaTheme="minorEastAsia" w:hAnsiTheme="minorEastAsia" w:hint="eastAsia"/>
                <w:sz w:val="24"/>
              </w:rPr>
              <w:t>3、教师基本功练习，认真练字、练习普通话。把粉笔字、写好，紧跟着</w:t>
            </w:r>
            <w:proofErr w:type="gramStart"/>
            <w:r w:rsidRPr="00F51D58">
              <w:rPr>
                <w:rFonts w:asciiTheme="minorEastAsia" w:eastAsiaTheme="minorEastAsia" w:hAnsiTheme="minorEastAsia" w:hint="eastAsia"/>
                <w:sz w:val="24"/>
              </w:rPr>
              <w:t>新课标所要求</w:t>
            </w:r>
            <w:proofErr w:type="gramEnd"/>
            <w:r w:rsidRPr="00F51D58">
              <w:rPr>
                <w:rFonts w:asciiTheme="minorEastAsia" w:eastAsiaTheme="minorEastAsia" w:hAnsiTheme="minorEastAsia" w:hint="eastAsia"/>
                <w:sz w:val="24"/>
              </w:rPr>
              <w:t>的内容走。</w:t>
            </w:r>
          </w:p>
          <w:p w14:paraId="5F4E14EF" w14:textId="1F0CA872" w:rsidR="009D2EC1" w:rsidRPr="00F51D58" w:rsidRDefault="009D2EC1" w:rsidP="00F51D58">
            <w:pPr>
              <w:rPr>
                <w:rFonts w:asciiTheme="minorEastAsia" w:eastAsiaTheme="minorEastAsia" w:hAnsiTheme="minorEastAsia"/>
                <w:sz w:val="24"/>
              </w:rPr>
            </w:pPr>
            <w:r w:rsidRPr="00F51D58">
              <w:rPr>
                <w:rFonts w:asciiTheme="minorEastAsia" w:eastAsiaTheme="minorEastAsia" w:hAnsiTheme="minorEastAsia" w:hint="eastAsia"/>
                <w:sz w:val="24"/>
              </w:rPr>
              <w:t>4．积极反思，</w:t>
            </w:r>
            <w:r w:rsidR="00F51D58" w:rsidRPr="00F51D58">
              <w:rPr>
                <w:rFonts w:asciiTheme="minorEastAsia" w:eastAsiaTheme="minorEastAsia" w:hAnsiTheme="minorEastAsia" w:hint="eastAsia"/>
                <w:sz w:val="24"/>
              </w:rPr>
              <w:t>当自己进行授课的时，每节课要做到精心备课总结反思，认真听取指导老师的意见。</w:t>
            </w:r>
            <w:r w:rsidRPr="00F51D58">
              <w:rPr>
                <w:rFonts w:asciiTheme="minorEastAsia" w:eastAsiaTheme="minorEastAsia" w:hAnsiTheme="minorEastAsia" w:hint="eastAsia"/>
                <w:sz w:val="24"/>
              </w:rPr>
              <w:t>对于自己的教学行为进行分析，写好自己的教学总结和反思，对于自己的教学中的得与失进行充分的研究，探寻适合自己教学风格，记录自己和学生成长的足迹，形成自己的教育教学研究。</w:t>
            </w:r>
          </w:p>
          <w:p w14:paraId="2151BC57" w14:textId="6FAC0128" w:rsidR="00525801" w:rsidRPr="00F51D58" w:rsidRDefault="00F51D58" w:rsidP="00F51D58">
            <w:pPr>
              <w:rPr>
                <w:rFonts w:asciiTheme="minorEastAsia" w:eastAsiaTheme="minorEastAsia" w:hAnsiTheme="minorEastAsia" w:cs="Arial"/>
                <w:color w:val="323232"/>
                <w:kern w:val="0"/>
                <w:sz w:val="24"/>
              </w:rPr>
            </w:pPr>
            <w:r w:rsidRPr="00F51D58">
              <w:rPr>
                <w:rFonts w:asciiTheme="minorEastAsia" w:eastAsiaTheme="minorEastAsia" w:hAnsiTheme="minorEastAsia" w:hint="eastAsia"/>
                <w:sz w:val="24"/>
              </w:rPr>
              <w:t>5</w:t>
            </w:r>
            <w:r w:rsidR="009D2EC1" w:rsidRPr="00F51D58">
              <w:rPr>
                <w:rFonts w:asciiTheme="minorEastAsia" w:eastAsiaTheme="minorEastAsia" w:hAnsiTheme="minorEastAsia" w:hint="eastAsia"/>
                <w:sz w:val="24"/>
              </w:rPr>
              <w:t>．认真落实完成好学校下发</w:t>
            </w:r>
            <w:r w:rsidRPr="00F51D58"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 w:rsidR="009D2EC1" w:rsidRPr="00F51D58">
              <w:rPr>
                <w:rFonts w:asciiTheme="minorEastAsia" w:eastAsiaTheme="minorEastAsia" w:hAnsiTheme="minorEastAsia" w:hint="eastAsia"/>
                <w:sz w:val="24"/>
              </w:rPr>
              <w:t>任务。</w:t>
            </w:r>
          </w:p>
        </w:tc>
      </w:tr>
      <w:tr w:rsidR="00525801" w14:paraId="1FE433F0" w14:textId="77777777">
        <w:tc>
          <w:tcPr>
            <w:tcW w:w="9747" w:type="dxa"/>
          </w:tcPr>
          <w:p w14:paraId="0E139267" w14:textId="77777777" w:rsidR="00525801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525801" w14:paraId="32C44237" w14:textId="77777777">
        <w:trPr>
          <w:trHeight w:val="1700"/>
        </w:trPr>
        <w:tc>
          <w:tcPr>
            <w:tcW w:w="9747" w:type="dxa"/>
          </w:tcPr>
          <w:p w14:paraId="10A952B6" w14:textId="77777777" w:rsidR="00525801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AD6BF66" w14:textId="77777777" w:rsidR="00525801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2B797722" w14:textId="77777777" w:rsidR="00525801" w:rsidRDefault="00000000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6DDC2D57" w14:textId="77777777" w:rsidR="00525801" w:rsidRDefault="00000000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25801" w14:paraId="7C7C4D2D" w14:textId="77777777">
        <w:trPr>
          <w:trHeight w:val="1215"/>
        </w:trPr>
        <w:tc>
          <w:tcPr>
            <w:tcW w:w="9747" w:type="dxa"/>
          </w:tcPr>
          <w:p w14:paraId="2E2D0921" w14:textId="77777777" w:rsidR="00525801" w:rsidRDefault="00525801">
            <w:pPr>
              <w:spacing w:line="400" w:lineRule="exact"/>
              <w:rPr>
                <w:sz w:val="24"/>
              </w:rPr>
            </w:pPr>
          </w:p>
          <w:p w14:paraId="10C405F7" w14:textId="77777777" w:rsidR="00525801" w:rsidRDefault="00000000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4B259970" w14:textId="77777777" w:rsidR="00525801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47A9C257" w14:textId="77777777" w:rsidR="00525801" w:rsidRDefault="00525801">
      <w:pPr>
        <w:spacing w:line="400" w:lineRule="exact"/>
        <w:rPr>
          <w:sz w:val="24"/>
        </w:rPr>
      </w:pPr>
    </w:p>
    <w:sectPr w:rsidR="0052580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8B4EC" w14:textId="77777777" w:rsidR="001504CE" w:rsidRDefault="001504CE" w:rsidP="0002423A">
      <w:r>
        <w:separator/>
      </w:r>
    </w:p>
  </w:endnote>
  <w:endnote w:type="continuationSeparator" w:id="0">
    <w:p w14:paraId="37FAD61D" w14:textId="77777777" w:rsidR="001504CE" w:rsidRDefault="001504CE" w:rsidP="0002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15981" w14:textId="77777777" w:rsidR="001504CE" w:rsidRDefault="001504CE" w:rsidP="0002423A">
      <w:r>
        <w:separator/>
      </w:r>
    </w:p>
  </w:footnote>
  <w:footnote w:type="continuationSeparator" w:id="0">
    <w:p w14:paraId="240FEBD7" w14:textId="77777777" w:rsidR="001504CE" w:rsidRDefault="001504CE" w:rsidP="0002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3DB92"/>
    <w:multiLevelType w:val="singleLevel"/>
    <w:tmpl w:val="47B3DB9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88281BB"/>
    <w:multiLevelType w:val="singleLevel"/>
    <w:tmpl w:val="488281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4A1A8484"/>
    <w:multiLevelType w:val="singleLevel"/>
    <w:tmpl w:val="4A1A848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44286903">
    <w:abstractNumId w:val="1"/>
  </w:num>
  <w:num w:numId="2" w16cid:durableId="1670130682">
    <w:abstractNumId w:val="2"/>
  </w:num>
  <w:num w:numId="3" w16cid:durableId="424617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2423A"/>
    <w:rsid w:val="000D37EE"/>
    <w:rsid w:val="001504C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4F3530"/>
    <w:rsid w:val="00501B11"/>
    <w:rsid w:val="005241D3"/>
    <w:rsid w:val="00525801"/>
    <w:rsid w:val="00530E36"/>
    <w:rsid w:val="00591352"/>
    <w:rsid w:val="00596EF4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D2EC1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E77102"/>
    <w:rsid w:val="00F51D58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CF36E73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6A33B6"/>
  <w15:docId w15:val="{106C3E5C-023C-4AE2-A5AF-881FC931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445</Words>
  <Characters>2540</Characters>
  <Application>Microsoft Office Word</Application>
  <DocSecurity>0</DocSecurity>
  <Lines>21</Lines>
  <Paragraphs>5</Paragraphs>
  <ScaleCrop>false</ScaleCrop>
  <Company>Microsoft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朱 冰钰</cp:lastModifiedBy>
  <cp:revision>65</cp:revision>
  <cp:lastPrinted>2018-09-19T04:22:00Z</cp:lastPrinted>
  <dcterms:created xsi:type="dcterms:W3CDTF">2017-07-24T13:00:00Z</dcterms:created>
  <dcterms:modified xsi:type="dcterms:W3CDTF">2023-02-04T10:23:00Z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