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（2022.9—2023.6）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张晨佳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积极进取，认真负责，乐观开朗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  <w:lang w:val="en-US" w:eastAsia="zh-CN"/>
              </w:rPr>
              <w:t>热爱学生，热爱教育事业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 xml:space="preserve">3、乐于学习，能与时俱进，敢于接受新鲜事物；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4、</w:t>
            </w:r>
            <w:r>
              <w:rPr>
                <w:rFonts w:hint="eastAsia"/>
                <w:lang w:val="en-US" w:eastAsia="zh-CN"/>
              </w:rPr>
              <w:t>善于沟通，</w:t>
            </w:r>
            <w:r>
              <w:rPr>
                <w:rFonts w:hint="eastAsia"/>
              </w:rPr>
              <w:t>能与同伴团结协作，能主动关心他人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5、有</w:t>
            </w:r>
            <w:r>
              <w:rPr>
                <w:rFonts w:hint="eastAsia"/>
                <w:lang w:val="en-US" w:eastAsia="zh-CN"/>
              </w:rPr>
              <w:t>两个科目的教师资格证，能结合进行跨学科教学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作为教师的我要</w:t>
            </w:r>
            <w:r>
              <w:rPr>
                <w:rFonts w:hint="eastAsia"/>
                <w:lang w:val="en-US" w:eastAsia="zh-CN"/>
              </w:rPr>
              <w:t>与时俱进勇于创新</w:t>
            </w:r>
            <w:r>
              <w:rPr>
                <w:rFonts w:hint="eastAsia"/>
              </w:rPr>
              <w:t>，学习</w:t>
            </w:r>
            <w:r>
              <w:rPr>
                <w:rFonts w:hint="eastAsia"/>
                <w:lang w:val="en-US" w:eastAsia="zh-CN"/>
              </w:rPr>
              <w:t>并扎实</w:t>
            </w:r>
            <w:r>
              <w:rPr>
                <w:rFonts w:hint="eastAsia"/>
              </w:rPr>
              <w:t>掌握新的专业知识、技能，在实践中不断的探索、积累、更新，促进自我的发展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1、关爱学生、善于沟通，能够迅速融入</w:t>
            </w:r>
            <w:r>
              <w:rPr>
                <w:rFonts w:hint="eastAsia"/>
              </w:rPr>
              <w:t>新环境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善于学习，虚心请教，</w:t>
            </w:r>
            <w:r>
              <w:rPr>
                <w:rFonts w:hint="eastAsia"/>
                <w:lang w:val="en-US" w:eastAsia="zh-CN"/>
              </w:rPr>
              <w:t>善于学习</w:t>
            </w:r>
            <w:r>
              <w:rPr>
                <w:rFonts w:hint="eastAsia"/>
              </w:rPr>
              <w:t>优秀教师的成功经验，</w:t>
            </w:r>
            <w:r>
              <w:rPr>
                <w:rFonts w:hint="eastAsia"/>
                <w:lang w:val="en-US" w:eastAsia="zh-CN"/>
              </w:rPr>
              <w:t>结合班级实际情况进行实践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善于反思，对</w:t>
            </w:r>
            <w:r>
              <w:rPr>
                <w:rFonts w:hint="eastAsia"/>
                <w:lang w:val="en-US" w:eastAsia="zh-CN"/>
              </w:rPr>
              <w:t>课堂效果</w:t>
            </w:r>
            <w:r>
              <w:rPr>
                <w:rFonts w:hint="eastAsia"/>
              </w:rPr>
              <w:t>、作业</w:t>
            </w:r>
            <w:r>
              <w:rPr>
                <w:rFonts w:hint="eastAsia"/>
                <w:lang w:val="en-US" w:eastAsia="zh-CN"/>
              </w:rPr>
              <w:t>情况及时总结，</w:t>
            </w:r>
            <w:r>
              <w:rPr>
                <w:rFonts w:hint="eastAsia"/>
              </w:rPr>
              <w:t>反思</w:t>
            </w:r>
            <w:r>
              <w:rPr>
                <w:rFonts w:hint="eastAsia"/>
                <w:lang w:val="en-US" w:eastAsia="zh-CN"/>
              </w:rPr>
              <w:t>改善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</w:rPr>
              <w:t>够积极参加各类教研活动，虚心学习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实际教学经验不足是我自身劣势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lang w:val="en-US" w:eastAsia="zh-CN"/>
              </w:rPr>
              <w:t>所以在教学过程中知</w:t>
            </w:r>
            <w:r>
              <w:rPr>
                <w:rFonts w:hint="eastAsia"/>
              </w:rPr>
              <w:t>识体系有待完善，可以通过跟随老教师听课学习，</w:t>
            </w:r>
            <w:r>
              <w:rPr>
                <w:rFonts w:hint="eastAsia"/>
                <w:lang w:val="en-US" w:eastAsia="zh-CN"/>
              </w:rPr>
              <w:t>进行总结提炼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  <w:lang w:val="en-US" w:eastAsia="zh-CN"/>
              </w:rPr>
              <w:t>第二点</w:t>
            </w:r>
            <w:r>
              <w:rPr>
                <w:rFonts w:hint="eastAsia"/>
              </w:rPr>
              <w:t>，缺乏对学生的心理状态和对他们的调查研究，教育科研方面，往往停留在感性经验的方面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>观：1、教师自身的观念。2、教师的学科专业知识基础、教育教学理论水平、教育教学实践能力。3、教师的综合文化素养。4、教学反思。</w:t>
            </w: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客观：1、教学基本单位教研组的建设。2、合理有效的教学管理机制。3、和谐互助的团队意识。 4、社会因素，包括社会舆论定位、教育政策和家人的支持程度。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1、学校内领导领导部门的日常检查考评之后能及时反馈情况，帮助自己在下阶段工作中采取有效的措施进行调整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2、安排听课的学习机会</w:t>
            </w:r>
          </w:p>
          <w:p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3、多安排培训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1、继续保持高涨的教学热情和积极乐观的生活态度，协调好工作和生活的关系。2、主动、谦虚地跟随老教师听课，学习他们的经验、教学的艺术，提高日常教学水平和质量。3、积极参与各项业务培训，提高自己的教学技能。4、教学不忘研究，在反思中发现问题、解决问题，并定期写课后记。5、关心热爱学生，努力关注每个学生的成长，深入学生心理，建立更加良好的师生关系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</w:pP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2022.9-2023.6个人成长计划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</w:t>
            </w:r>
            <w:r>
              <w:rPr>
                <w:rFonts w:hint="eastAsia"/>
                <w:lang w:val="en-US" w:eastAsia="zh-CN"/>
              </w:rPr>
              <w:t>黄武熊</w:t>
            </w:r>
            <w:r>
              <w:rPr>
                <w:rFonts w:hint="eastAsia"/>
              </w:rPr>
              <w:t>的《</w:t>
            </w:r>
            <w:r>
              <w:rPr>
                <w:rFonts w:hint="eastAsia"/>
                <w:lang w:val="en-US" w:eastAsia="zh-CN"/>
              </w:rPr>
              <w:t>学校在窗外</w:t>
            </w:r>
            <w:r>
              <w:rPr>
                <w:rFonts w:hint="eastAsia"/>
              </w:rPr>
              <w:t>》，魏书生的《班主任工作漫谈》等丰富自己的知识储备，计划每周学习30页，一个学期学完，随时写教学随笔，记录下体会和收获。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2、勤于学习，听随堂课，过后总结听课感悟，并实际运用到自己的课堂。</w:t>
            </w:r>
            <w:bookmarkStart w:id="0" w:name="_GoBack"/>
            <w:bookmarkEnd w:id="0"/>
          </w:p>
          <w:p>
            <w:pPr>
              <w:spacing w:line="300" w:lineRule="exact"/>
            </w:pPr>
            <w:r>
              <w:rPr>
                <w:rFonts w:hint="eastAsia"/>
              </w:rPr>
              <w:t>3、积极参加教师继续教育学习和各类教研活动。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研究小学语文课堂师生互动存在的问题及对策。每节课都在充分挖掘文本语文元素和了解学情的基础上，提升学生的主体地位，改变单一的授予与接受的静态过程，实现良好的生生互动，师生互动。</w:t>
            </w:r>
          </w:p>
          <w:p>
            <w:pPr>
              <w:spacing w:line="300" w:lineRule="exact"/>
              <w:rPr>
                <w:b/>
                <w:sz w:val="24"/>
              </w:rPr>
            </w:pPr>
          </w:p>
          <w:p>
            <w:pPr>
              <w:spacing w:line="300" w:lineRule="exact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1、首先努力完成日常教学工作，认真备课认真上好每一堂课，爱岗敬业，按要求完成反思，及时对自己的教学进行反思。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2、勤于学习，更新观念，认真研究学科特点，认真学习语文课程标准，与时俱进。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3、积极参加各种听评课活动进行高质量的教研活动，向更有经验的老师学习提高自己的教学能力。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4、勤于反思，不断总结。对每堂课的成败进行反思，适时总结每一节课的经验教训，以此提升教学水平。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5、不断学习专业知识，提升自己的素质。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kYTAzMjBiNmM1NzAxMTE1OGU2NDI3YmYyZGE4NzUifQ=="/>
  </w:docVars>
  <w:rsids>
    <w:rsidRoot w:val="00A36FA0"/>
    <w:rsid w:val="000B4382"/>
    <w:rsid w:val="000F1F5C"/>
    <w:rsid w:val="00184692"/>
    <w:rsid w:val="00293021"/>
    <w:rsid w:val="00325176"/>
    <w:rsid w:val="00326AFF"/>
    <w:rsid w:val="004432BA"/>
    <w:rsid w:val="0053767F"/>
    <w:rsid w:val="00541956"/>
    <w:rsid w:val="005C1303"/>
    <w:rsid w:val="00720A58"/>
    <w:rsid w:val="00732651"/>
    <w:rsid w:val="00766029"/>
    <w:rsid w:val="007D7DEF"/>
    <w:rsid w:val="007F5DEB"/>
    <w:rsid w:val="0085024C"/>
    <w:rsid w:val="008A3125"/>
    <w:rsid w:val="008B1106"/>
    <w:rsid w:val="008E5D2F"/>
    <w:rsid w:val="009E5EC9"/>
    <w:rsid w:val="00A0555A"/>
    <w:rsid w:val="00A36FA0"/>
    <w:rsid w:val="00AF7C10"/>
    <w:rsid w:val="00C87B05"/>
    <w:rsid w:val="00CE007B"/>
    <w:rsid w:val="00D75F21"/>
    <w:rsid w:val="00D86EE8"/>
    <w:rsid w:val="00DA5E04"/>
    <w:rsid w:val="38871C41"/>
    <w:rsid w:val="627C1AAF"/>
    <w:rsid w:val="6B45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1836</Words>
  <Characters>1879</Characters>
  <Lines>16</Lines>
  <Paragraphs>4</Paragraphs>
  <TotalTime>1335</TotalTime>
  <ScaleCrop>false</ScaleCrop>
  <LinksUpToDate>false</LinksUpToDate>
  <CharactersWithSpaces>2118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想了很久叫嗯哼不是啊哈</cp:lastModifiedBy>
  <cp:lastPrinted>2018-09-21T04:22:00Z</cp:lastPrinted>
  <dcterms:modified xsi:type="dcterms:W3CDTF">2023-02-06T05:34:41Z</dcterms:modified>
  <dc:title>常州市实验小学</dc:title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6E628943053F45368BEEE3901979D922</vt:lpwstr>
  </property>
</Properties>
</file>