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tabs>
          <w:tab w:val="left" w:pos="0"/>
        </w:tabs>
        <w:spacing w:line="560" w:lineRule="exact"/>
        <w:ind w:right="560" w:rightChars="0"/>
        <w:jc w:val="center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  <w:lang w:val="en-US" w:eastAsia="zh-CN"/>
        </w:rPr>
        <w:t>薛家实验小学</w:t>
      </w:r>
      <w:r>
        <w:rPr>
          <w:rFonts w:hint="eastAsia" w:ascii="宋体"/>
          <w:b/>
          <w:sz w:val="28"/>
          <w:szCs w:val="28"/>
        </w:rPr>
        <w:t>家委会成员情况表</w:t>
      </w:r>
    </w:p>
    <w:tbl>
      <w:tblPr>
        <w:tblStyle w:val="2"/>
        <w:tblpPr w:leftFromText="180" w:rightFromText="180" w:vertAnchor="text" w:horzAnchor="page" w:tblpX="1972" w:tblpY="403"/>
        <w:tblOverlap w:val="never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51"/>
        <w:gridCol w:w="938"/>
        <w:gridCol w:w="771"/>
        <w:gridCol w:w="1080"/>
        <w:gridCol w:w="108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家委会成员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  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  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张雪飞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自由职业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13606148695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杜艳秋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自由职业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15351952099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明小梅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常州宇翔园林建设有限公司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项目经理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18915017029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孔令菊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惠梦教育咨询有限公司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15106112158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高洁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自由职业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8961130772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胡丽娟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太平洋人寿保险股份有限公司常州分公司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客户经理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13813543640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曾理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常州亿美有限公司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13776808555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0"/>
        </w:tabs>
        <w:spacing w:line="560" w:lineRule="exact"/>
        <w:ind w:right="560" w:rightChars="0"/>
        <w:rPr>
          <w:rFonts w:hint="default" w:ascii="宋体"/>
          <w:b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N2Y5OWQxOWYzNDMxZmRhZTVlMGQ4ZDBmYzEwMjkifQ=="/>
  </w:docVars>
  <w:rsids>
    <w:rsidRoot w:val="19D32764"/>
    <w:rsid w:val="046F6D8F"/>
    <w:rsid w:val="06F31EC1"/>
    <w:rsid w:val="0D07521B"/>
    <w:rsid w:val="19D32764"/>
    <w:rsid w:val="1DDA1282"/>
    <w:rsid w:val="26AB3BE5"/>
    <w:rsid w:val="27682466"/>
    <w:rsid w:val="305E5ED3"/>
    <w:rsid w:val="34BF705E"/>
    <w:rsid w:val="399860D0"/>
    <w:rsid w:val="3FFD4EDF"/>
    <w:rsid w:val="4F575414"/>
    <w:rsid w:val="5A2B55DB"/>
    <w:rsid w:val="614263B9"/>
    <w:rsid w:val="65270184"/>
    <w:rsid w:val="6FC157FE"/>
    <w:rsid w:val="723F7A7A"/>
    <w:rsid w:val="73506AF8"/>
    <w:rsid w:val="73885D9B"/>
    <w:rsid w:val="7A14472E"/>
    <w:rsid w:val="7E75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2022-03-08T00:42:00Z</dcterms:created>
  <dc:creator>祝1419989294</dc:creator>
  <cp:lastModifiedBy>WXY</cp:lastModifiedBy>
  <dcterms:modified xsi:type="dcterms:W3CDTF">2023-12-13T05:24:12Z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D1E091910C6B496BB01B549DDDA7F025</vt:lpwstr>
  </property>
</Properties>
</file>