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17" w:rsidRDefault="00F67217">
      <w:pPr>
        <w:jc w:val="center"/>
        <w:rPr>
          <w:sz w:val="24"/>
        </w:rPr>
      </w:pPr>
    </w:p>
    <w:p w:rsidR="00BF2101" w:rsidRPr="00BF2101" w:rsidRDefault="00A00EF3" w:rsidP="00BF210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薛家</w:t>
      </w:r>
      <w:r w:rsidR="002E3727">
        <w:rPr>
          <w:rFonts w:hint="eastAsia"/>
          <w:b/>
          <w:sz w:val="24"/>
        </w:rPr>
        <w:t>实验</w:t>
      </w:r>
      <w:r>
        <w:rPr>
          <w:rFonts w:hint="eastAsia"/>
          <w:b/>
          <w:sz w:val="24"/>
        </w:rPr>
        <w:t>小学</w:t>
      </w:r>
      <w:r w:rsidR="00370BE0">
        <w:rPr>
          <w:rFonts w:hint="eastAsia"/>
          <w:b/>
          <w:sz w:val="24"/>
        </w:rPr>
        <w:t>教师基本功、评优课获奖</w:t>
      </w:r>
      <w:r w:rsidR="001A21AA" w:rsidRPr="00BE5F11">
        <w:rPr>
          <w:rFonts w:hint="eastAsia"/>
          <w:b/>
          <w:sz w:val="24"/>
        </w:rPr>
        <w:t>一览表</w:t>
      </w:r>
      <w:r w:rsidR="00D96A37">
        <w:rPr>
          <w:rFonts w:hint="eastAsia"/>
          <w:b/>
          <w:sz w:val="24"/>
        </w:rPr>
        <w:t>（</w:t>
      </w:r>
      <w:r w:rsidR="00D96A37">
        <w:rPr>
          <w:rFonts w:hint="eastAsia"/>
          <w:b/>
          <w:sz w:val="24"/>
        </w:rPr>
        <w:t>2</w:t>
      </w:r>
      <w:r w:rsidR="00D96A37">
        <w:rPr>
          <w:b/>
          <w:sz w:val="24"/>
        </w:rPr>
        <w:t>023</w:t>
      </w:r>
      <w:r w:rsidR="00D96A37">
        <w:rPr>
          <w:b/>
          <w:sz w:val="24"/>
        </w:rPr>
        <w:t>年</w:t>
      </w:r>
      <w:r w:rsidR="00D96A37">
        <w:rPr>
          <w:rFonts w:hint="eastAsia"/>
          <w:b/>
          <w:sz w:val="24"/>
        </w:rPr>
        <w:t>）</w:t>
      </w:r>
      <w:bookmarkStart w:id="0" w:name="_GoBack"/>
      <w:bookmarkEnd w:id="0"/>
    </w:p>
    <w:tbl>
      <w:tblPr>
        <w:tblpPr w:leftFromText="180" w:rightFromText="180" w:vertAnchor="page" w:horzAnchor="page" w:tblpX="1769" w:tblpY="1908"/>
        <w:tblOverlap w:val="never"/>
        <w:tblW w:w="924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6521"/>
        <w:gridCol w:w="1079"/>
        <w:gridCol w:w="1047"/>
      </w:tblGrid>
      <w:tr w:rsidR="00B01431" w:rsidTr="00BF2101">
        <w:trPr>
          <w:trHeight w:val="411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31" w:rsidRDefault="00B01431" w:rsidP="00B0143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31" w:rsidRDefault="00B01431" w:rsidP="00B0143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获奖名称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31" w:rsidRDefault="00B01431" w:rsidP="00B0143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获奖级别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431" w:rsidRDefault="00B01431" w:rsidP="00B0143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获奖时间</w:t>
            </w:r>
          </w:p>
        </w:tc>
      </w:tr>
      <w:tr w:rsidR="00BF2101" w:rsidTr="00BF2101">
        <w:trPr>
          <w:trHeight w:val="289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Pr="001B694A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常州市小学音乐教师基本功比赛：曹植晟一等奖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2023.2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常州市小学美术教师基本功比赛：吴银兰一等奖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023.12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新北区小学数学教师评优课比赛：陶晓洋一等奖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新北区小学数学教师评优课比赛：高云二等奖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新北区小学数学教师评优课比赛：汪倩羽二等奖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新北区小学数学教师评优课比赛：李羚三等奖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t>新北区第七届迎新春中小学英语教师英语演讲比赛：刘欣一等奖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.3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t>新北区第七届迎新春中小学英语教师英语演讲比赛：蒋敏菲二等奖</w:t>
            </w:r>
            <w:r>
              <w:t>  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.3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新北区小学美术教师评优课比赛：吴银兰一等奖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Pr="001B694A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新北区小学美术教师评优课比赛：杨心怡二等奖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新北区班主任基本功比赛：陈云一等奖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新北区班主任基本功比赛：张丹二等奖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新北区班主任基本功比赛：王婷二等奖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新北区班主任基本功比赛：丁晓晴三等奖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新北区班主任基本功比赛：吴宏露三等奖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新北区班主任基本功比赛：顾丽娜三等奖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新北区小学道德与法治评优课比赛：高云二等奖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2023.4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新北区小学道德与法治评优课比赛：王婷三等奖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2023.4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新北区小学道德与法治评优课比赛：王翔三等奖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2023.4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新北区音乐教师基本功比赛：朱莹二等奖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2023.5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新北区音乐教师基本功比赛：商超三等奖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2023.5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新北区信息教师基本功比赛：刘疏影一等奖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新北区信息教师基本功比赛：何丽娜三等奖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新北区音乐评优课比赛：陆秋敏一等奖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023.10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Pr="001B694A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新北区体育教师基本功比赛：徐常常三等奖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2023.5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新北区新教师演讲比赛：陈春丽一等奖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2023.6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新北区美术评优课比赛：杨心怡一等奖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023.10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新北区美术评优课比赛：顾静娅三等奖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023.10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新北区美术评优课比赛：翟金铭三等奖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023.10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新北区少先队员微队课辅导技能展示比赛：吴宏露一等奖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023.10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新北区少先队员微队课辅导技能展示比赛：杜丹二等奖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023.10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新北区少先队员微队课辅导技能展示比赛：王婷二等奖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023.10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新北区信息技术数学评优课比赛：龚红雅二等奖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023.10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新北区综合实践活动课程基本功比赛：贺维娜一等奖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023.9</w:t>
            </w:r>
          </w:p>
        </w:tc>
      </w:tr>
      <w:tr w:rsidR="00BF2101" w:rsidTr="00400DCF">
        <w:trPr>
          <w:trHeight w:val="338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新北区健康教育教学比赛：鲍汪艳一等奖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区级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101" w:rsidRDefault="00BF2101" w:rsidP="00BF210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023.12</w:t>
            </w:r>
          </w:p>
        </w:tc>
      </w:tr>
    </w:tbl>
    <w:p w:rsidR="004105C7" w:rsidRDefault="004105C7" w:rsidP="00BF2101">
      <w:pPr>
        <w:spacing w:line="400" w:lineRule="exact"/>
        <w:jc w:val="left"/>
        <w:textAlignment w:val="baseline"/>
        <w:rPr>
          <w:rFonts w:ascii="宋体" w:eastAsia="宋体" w:hAnsi="宋体" w:cs="宋体"/>
          <w:bCs/>
          <w:color w:val="000000" w:themeColor="text1"/>
          <w:sz w:val="24"/>
        </w:rPr>
      </w:pPr>
    </w:p>
    <w:sectPr w:rsidR="004105C7" w:rsidSect="008907A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CA" w:rsidRDefault="00CB3BCA" w:rsidP="004105C7">
      <w:r>
        <w:separator/>
      </w:r>
    </w:p>
  </w:endnote>
  <w:endnote w:type="continuationSeparator" w:id="0">
    <w:p w:rsidR="00CB3BCA" w:rsidRDefault="00CB3BCA" w:rsidP="0041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CA" w:rsidRDefault="00CB3BCA" w:rsidP="004105C7">
      <w:r>
        <w:separator/>
      </w:r>
    </w:p>
  </w:footnote>
  <w:footnote w:type="continuationSeparator" w:id="0">
    <w:p w:rsidR="00CB3BCA" w:rsidRDefault="00CB3BCA" w:rsidP="00410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2MjI0MDAzOTIzMDQ4NWM2MzMzYmExZjY3MzZmMzQifQ=="/>
  </w:docVars>
  <w:rsids>
    <w:rsidRoot w:val="2B0A32E0"/>
    <w:rsid w:val="00004B41"/>
    <w:rsid w:val="000E5A97"/>
    <w:rsid w:val="001A21AA"/>
    <w:rsid w:val="001B694A"/>
    <w:rsid w:val="002E3727"/>
    <w:rsid w:val="002F0AB9"/>
    <w:rsid w:val="00370BE0"/>
    <w:rsid w:val="00400DCF"/>
    <w:rsid w:val="004105C7"/>
    <w:rsid w:val="005A2455"/>
    <w:rsid w:val="00671604"/>
    <w:rsid w:val="00680889"/>
    <w:rsid w:val="00714C19"/>
    <w:rsid w:val="00757B9E"/>
    <w:rsid w:val="007A0A75"/>
    <w:rsid w:val="008907A8"/>
    <w:rsid w:val="00943C5E"/>
    <w:rsid w:val="00950C70"/>
    <w:rsid w:val="00A00EF3"/>
    <w:rsid w:val="00B01431"/>
    <w:rsid w:val="00BE5F11"/>
    <w:rsid w:val="00BF2101"/>
    <w:rsid w:val="00BF6162"/>
    <w:rsid w:val="00CB3BCA"/>
    <w:rsid w:val="00D96A37"/>
    <w:rsid w:val="00DF30CA"/>
    <w:rsid w:val="00E17639"/>
    <w:rsid w:val="00EC4E90"/>
    <w:rsid w:val="00ED1D6A"/>
    <w:rsid w:val="00F67217"/>
    <w:rsid w:val="00FB0E97"/>
    <w:rsid w:val="010E2C43"/>
    <w:rsid w:val="03BF6CEB"/>
    <w:rsid w:val="06E52002"/>
    <w:rsid w:val="08CE410B"/>
    <w:rsid w:val="0A204425"/>
    <w:rsid w:val="0B9E7378"/>
    <w:rsid w:val="0BD56246"/>
    <w:rsid w:val="0C8337B6"/>
    <w:rsid w:val="0EA56013"/>
    <w:rsid w:val="0EFD1550"/>
    <w:rsid w:val="12B1740F"/>
    <w:rsid w:val="1370335C"/>
    <w:rsid w:val="14FC630F"/>
    <w:rsid w:val="15F1786F"/>
    <w:rsid w:val="1632480C"/>
    <w:rsid w:val="166573DC"/>
    <w:rsid w:val="16C54972"/>
    <w:rsid w:val="16E066AD"/>
    <w:rsid w:val="17200816"/>
    <w:rsid w:val="17732C32"/>
    <w:rsid w:val="196A036B"/>
    <w:rsid w:val="1A1B7D8F"/>
    <w:rsid w:val="1A7C58C9"/>
    <w:rsid w:val="1BFD22C4"/>
    <w:rsid w:val="1CCD7BA3"/>
    <w:rsid w:val="1E0345E3"/>
    <w:rsid w:val="1E080195"/>
    <w:rsid w:val="1E8E7789"/>
    <w:rsid w:val="1EB974A5"/>
    <w:rsid w:val="1FEC0B65"/>
    <w:rsid w:val="2045317E"/>
    <w:rsid w:val="219101A1"/>
    <w:rsid w:val="21DF7DC8"/>
    <w:rsid w:val="234F6BB2"/>
    <w:rsid w:val="23792339"/>
    <w:rsid w:val="24883A94"/>
    <w:rsid w:val="24C31DE7"/>
    <w:rsid w:val="282D4C19"/>
    <w:rsid w:val="291F5739"/>
    <w:rsid w:val="2A911FCA"/>
    <w:rsid w:val="2B0A32E0"/>
    <w:rsid w:val="2CCF1440"/>
    <w:rsid w:val="2FBD1C1D"/>
    <w:rsid w:val="30297D21"/>
    <w:rsid w:val="34173BA3"/>
    <w:rsid w:val="364657FD"/>
    <w:rsid w:val="385F2F76"/>
    <w:rsid w:val="3B27770B"/>
    <w:rsid w:val="3F255E28"/>
    <w:rsid w:val="3F49590A"/>
    <w:rsid w:val="442F57F6"/>
    <w:rsid w:val="465F5FAB"/>
    <w:rsid w:val="49603E81"/>
    <w:rsid w:val="4B176669"/>
    <w:rsid w:val="4B550D6D"/>
    <w:rsid w:val="4B615915"/>
    <w:rsid w:val="4D955B5B"/>
    <w:rsid w:val="4F0B3E76"/>
    <w:rsid w:val="4FCB2904"/>
    <w:rsid w:val="502479CE"/>
    <w:rsid w:val="50526B81"/>
    <w:rsid w:val="51AF590D"/>
    <w:rsid w:val="531E72D0"/>
    <w:rsid w:val="547C2B5C"/>
    <w:rsid w:val="566F1797"/>
    <w:rsid w:val="568E294A"/>
    <w:rsid w:val="57963976"/>
    <w:rsid w:val="5B5223E8"/>
    <w:rsid w:val="5D5C1746"/>
    <w:rsid w:val="5DA058A5"/>
    <w:rsid w:val="5E873E9A"/>
    <w:rsid w:val="5FE81B7A"/>
    <w:rsid w:val="604459C2"/>
    <w:rsid w:val="607E4A1E"/>
    <w:rsid w:val="63D731CD"/>
    <w:rsid w:val="650606A1"/>
    <w:rsid w:val="669E35DB"/>
    <w:rsid w:val="698D63CB"/>
    <w:rsid w:val="6B0E55CE"/>
    <w:rsid w:val="6B7F74A4"/>
    <w:rsid w:val="6C9A2EB7"/>
    <w:rsid w:val="6D436621"/>
    <w:rsid w:val="71D95AD1"/>
    <w:rsid w:val="736B48F2"/>
    <w:rsid w:val="74606756"/>
    <w:rsid w:val="7B0A7EF9"/>
    <w:rsid w:val="7B9021B9"/>
    <w:rsid w:val="7B94617F"/>
    <w:rsid w:val="7BCD1B11"/>
    <w:rsid w:val="7D32529D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CD9F94-4686-4830-BEC8-BCDC9131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7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907A8"/>
    <w:pPr>
      <w:spacing w:beforeAutospacing="1" w:afterAutospacing="1"/>
      <w:jc w:val="left"/>
      <w:outlineLvl w:val="0"/>
    </w:pPr>
    <w:rPr>
      <w:rFonts w:ascii="宋体" w:hAnsi="宋体" w:hint="eastAsia"/>
      <w:b/>
      <w:bCs/>
      <w:snapToGrid w:val="0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8907A8"/>
    <w:pPr>
      <w:jc w:val="left"/>
    </w:pPr>
  </w:style>
  <w:style w:type="paragraph" w:styleId="a4">
    <w:name w:val="Normal (Web)"/>
    <w:basedOn w:val="a"/>
    <w:uiPriority w:val="99"/>
    <w:qFormat/>
    <w:rsid w:val="008907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8907A8"/>
    <w:rPr>
      <w:b/>
      <w:bCs/>
    </w:rPr>
  </w:style>
  <w:style w:type="character" w:customStyle="1" w:styleId="NormalCharacter">
    <w:name w:val="NormalCharacter"/>
    <w:semiHidden/>
    <w:qFormat/>
    <w:rsid w:val="008907A8"/>
  </w:style>
  <w:style w:type="paragraph" w:styleId="a6">
    <w:name w:val="List Paragraph"/>
    <w:basedOn w:val="a"/>
    <w:qFormat/>
    <w:rsid w:val="008907A8"/>
    <w:pPr>
      <w:ind w:firstLineChars="200" w:firstLine="420"/>
    </w:pPr>
  </w:style>
  <w:style w:type="paragraph" w:customStyle="1" w:styleId="paragraph">
    <w:name w:val="paragraph"/>
    <w:basedOn w:val="a"/>
    <w:semiHidden/>
    <w:rsid w:val="001B694A"/>
    <w:pPr>
      <w:widowControl/>
      <w:spacing w:before="100" w:beforeAutospacing="1" w:after="100" w:afterAutospacing="1"/>
      <w:jc w:val="left"/>
    </w:pPr>
    <w:rPr>
      <w:rFonts w:ascii="等线" w:eastAsia="等线" w:hAnsi="宋体" w:cs="Times New Roman"/>
      <w:kern w:val="0"/>
      <w:sz w:val="24"/>
    </w:rPr>
  </w:style>
  <w:style w:type="paragraph" w:styleId="a7">
    <w:name w:val="Balloon Text"/>
    <w:basedOn w:val="a"/>
    <w:link w:val="Char"/>
    <w:rsid w:val="00671604"/>
    <w:rPr>
      <w:sz w:val="18"/>
      <w:szCs w:val="18"/>
    </w:rPr>
  </w:style>
  <w:style w:type="character" w:customStyle="1" w:styleId="Char">
    <w:name w:val="批注框文本 Char"/>
    <w:basedOn w:val="a0"/>
    <w:link w:val="a7"/>
    <w:rsid w:val="006716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unhideWhenUsed/>
    <w:rsid w:val="00410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4105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unhideWhenUsed/>
    <w:rsid w:val="00410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4105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2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hou</cp:lastModifiedBy>
  <cp:revision>13</cp:revision>
  <dcterms:created xsi:type="dcterms:W3CDTF">2022-02-23T01:33:00Z</dcterms:created>
  <dcterms:modified xsi:type="dcterms:W3CDTF">2023-12-16T01:29:00Z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A80D24F3AC7E46C987B2100F25F87109</vt:lpwstr>
  </property>
</Properties>
</file>