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心理绘本、专注力训练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特需</w:t>
      </w:r>
      <w:r>
        <w:rPr>
          <w:rFonts w:hint="eastAsia" w:ascii="宋体" w:hAnsi="宋体"/>
          <w:sz w:val="36"/>
          <w:szCs w:val="36"/>
        </w:rPr>
        <w:t>学生资源教室个别化训练计划</w:t>
      </w:r>
    </w:p>
    <w:tbl>
      <w:tblPr>
        <w:tblStyle w:val="3"/>
        <w:tblW w:w="85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64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  练  内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9月11日</w:t>
            </w:r>
          </w:p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周一下2</w:t>
            </w: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绘本阅读《西兰花先生的理发店》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9月18日</w:t>
            </w:r>
          </w:p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周一下2</w:t>
            </w: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绘本阅读《地下100层的房子》和松果手工制作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9月25日</w:t>
            </w:r>
          </w:p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周一下2</w:t>
            </w: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绘本阅读《迟到大王》和画画涂色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10月9日</w:t>
            </w:r>
          </w:p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周一下2</w:t>
            </w: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绘本阅读《情绪小怪兽》和画情绪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10月23日</w:t>
            </w:r>
          </w:p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周一下2</w:t>
            </w: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绘本阅读《情绪小怪兽》和觉察情绪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10月30日</w:t>
            </w:r>
          </w:p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周一下2</w:t>
            </w: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绘本阅读《男生、女生》和舒尔特色彩专注力训练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11月6日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周一下2</w:t>
            </w: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舒尔特色彩、数字专注力训练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12月4日</w:t>
            </w:r>
          </w:p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周一下2</w:t>
            </w: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舒尔特色彩、数字专注力训练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>
      <w:pPr>
        <w:ind w:firstLine="1964" w:firstLineChars="545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资源教室学生个别训练记录表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683"/>
        <w:gridCol w:w="1200"/>
        <w:gridCol w:w="863"/>
        <w:gridCol w:w="1209"/>
        <w:gridCol w:w="149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训练项目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唐</w:t>
            </w:r>
            <w:r>
              <w:rPr>
                <w:rFonts w:hint="eastAsia"/>
                <w:lang w:val="en-US" w:eastAsia="zh-CN"/>
              </w:rPr>
              <w:t>和韩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二1、二5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训练时间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9月11日星期一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7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感统训练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擦桌子、擦椅子、排列桌椅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热身小游戏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自主选择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训练学生手眼协调、粗大动作、精细动作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认知训练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看绘本故事《西兰花先生的理发店》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认识书中的蔬菜、各种不同的发型以及绘本上其他的配图和文字。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5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社会性训练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开学第一次融合课程，互相打招呼。</w:t>
            </w:r>
          </w:p>
          <w:p>
            <w:pPr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谈谈自己的教室搬到了哪里，一个假期都有什么收获。</w:t>
            </w:r>
          </w:p>
          <w:p>
            <w:pPr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约定下次自己来融合教室，能不能不需要同学的陪同。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观察日志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一个假期不见了，新学期的第一课，初次见面时，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他们</w:t>
            </w:r>
            <w:r>
              <w:rPr>
                <w:rFonts w:ascii="宋体" w:hAnsi="宋体" w:eastAsia="宋体" w:cs="宋体"/>
                <w:sz w:val="24"/>
                <w:szCs w:val="24"/>
              </w:rPr>
              <w:t>很热情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</w:t>
            </w:r>
            <w:r>
              <w:rPr>
                <w:rFonts w:ascii="宋体" w:hAnsi="宋体" w:eastAsia="宋体" w:cs="宋体"/>
                <w:sz w:val="24"/>
                <w:szCs w:val="24"/>
              </w:rPr>
              <w:t>主动和我打招呼，是不声不响地进了融合教室，自顾自地玩了起来。他们熟悉地玩着器械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玩了一会，我带着他们到了另一个房间——心理咨询室。他们进来以后，走到了沙盘游戏区，拿着柜子上的东西，在沙盘区开心地玩着。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今天我们主要是绘本阅读，绘本书有着内容丰富，图案精美的配图，简单的文字，讲述着生动的故事。开始，我给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他们</w:t>
            </w:r>
            <w:r>
              <w:rPr>
                <w:rFonts w:ascii="宋体" w:hAnsi="宋体" w:eastAsia="宋体" w:cs="宋体"/>
                <w:sz w:val="24"/>
                <w:szCs w:val="24"/>
              </w:rPr>
              <w:t>分别拿了两本，《我的情绪小怪兽》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z w:val="24"/>
                <w:szCs w:val="24"/>
              </w:rPr>
              <w:t>《西兰花先生的理发店》。他们拿到书以后，认真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</w:t>
            </w:r>
            <w:r>
              <w:rPr>
                <w:rFonts w:ascii="宋体" w:hAnsi="宋体" w:eastAsia="宋体" w:cs="宋体"/>
                <w:sz w:val="24"/>
                <w:szCs w:val="24"/>
              </w:rPr>
              <w:t>翻看着，说出了理发店，书店等词汇，而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则是很随意的翻着，眼神也没有聚焦在书上。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过了一会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儿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，我引导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他们</w:t>
            </w:r>
            <w:r>
              <w:rPr>
                <w:rFonts w:ascii="宋体" w:hAnsi="宋体" w:eastAsia="宋体" w:cs="宋体"/>
                <w:sz w:val="24"/>
                <w:szCs w:val="24"/>
              </w:rPr>
              <w:t>靠着坐在一起，共同阅读《西兰花先生的理发店》。看的同时，我会根据图片内容提问，我带着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他</w:t>
            </w:r>
            <w:r>
              <w:rPr>
                <w:rFonts w:ascii="宋体" w:hAnsi="宋体" w:eastAsia="宋体" w:cs="宋体"/>
                <w:sz w:val="24"/>
                <w:szCs w:val="24"/>
              </w:rPr>
              <w:t>们读完一遍后，又让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他</w:t>
            </w:r>
            <w:r>
              <w:rPr>
                <w:rFonts w:ascii="宋体" w:hAnsi="宋体" w:eastAsia="宋体" w:cs="宋体"/>
                <w:sz w:val="24"/>
                <w:szCs w:val="24"/>
              </w:rPr>
              <w:t>们自己看了一遍。然后联系到我们生活中理发的经历，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这次活动，他们</w:t>
            </w:r>
            <w:r>
              <w:rPr>
                <w:rFonts w:ascii="宋体" w:hAnsi="宋体" w:eastAsia="宋体" w:cs="宋体"/>
                <w:sz w:val="24"/>
                <w:szCs w:val="24"/>
              </w:rPr>
              <w:t>能用自己的话读懂，并且有趣的地方哈哈大笑，和我同频。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</w:tbl>
    <w:p>
      <w:r>
        <w:t xml:space="preserve"> </w:t>
      </w:r>
    </w:p>
    <w:p>
      <w:r>
        <w:t xml:space="preserve"> </w:t>
      </w:r>
    </w:p>
    <w:p>
      <w:pPr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1964" w:firstLineChars="545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资源教室学生个别训练记录表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33"/>
        <w:gridCol w:w="995"/>
        <w:gridCol w:w="918"/>
        <w:gridCol w:w="1209"/>
        <w:gridCol w:w="149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唐</w:t>
            </w:r>
            <w:r>
              <w:rPr>
                <w:rFonts w:hint="eastAsia"/>
                <w:lang w:val="en-US" w:eastAsia="zh-CN"/>
              </w:rPr>
              <w:t>和韩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二1、二5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训练时间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9月18日下2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2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感统训练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课前五分钟，自主游戏</w:t>
            </w:r>
          </w:p>
          <w:p>
            <w:pP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韩先是玩蹦床玩了很久，后来去玩了平衡高跷。</w:t>
            </w:r>
          </w:p>
          <w:p>
            <w:pPr>
              <w:rPr>
                <w:rFonts w:hint="default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唐开始并没有急着玩，而是和韩聊天，后来去玩了A型平衡木。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5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认知训练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今天带他们阅读绘本《地下100层的房子》，充满想象力的绘本故事。根据绘本的内容，认识了房间可以用来干什么，拓展我们的学校和家里。延伸我们的家里由哪些房间构成。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5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社会性训练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唐和韩见面打招呼的问候语</w:t>
            </w:r>
          </w:p>
          <w:p>
            <w:pP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聊天的方式</w:t>
            </w:r>
          </w:p>
          <w:p>
            <w:pPr>
              <w:rPr>
                <w:rFonts w:hint="default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在完成松果手工制作后，如何和他人交流自己作品？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观察日志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今天的唐和韩都很开心的来到了融合教室。唐第一次独立来上课，韩倒是难得由同学送来了。（新学期和学生本人、班主任交流后，锻炼他们独立来上课的能力）</w:t>
            </w: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今天上课的内容是阅读绘本《地下100层的房子》，上个学期看过这套绘本，当时是以他们自主阅读为主。这次我们边看边提问，根据绘本的内容，问到里面有什么小动物时，唐和韩都能回答出来。“有几只时”唐回答有误，可见数数不行。当问到他们在干什么时？韩能够准确的说出在睡觉、在上课、在吃饭......但唐注意力还是分散，会东看看西看看，不予回答。当问到100层的房子有哪些房间时，两个人对这个问题都犯了难。于是，我就举了自己家的例子，吃饭的房间叫餐厅、睡觉的房间叫卧室、上厕所的房间叫卫生间，韩一下子就明白了。于是回到绘本中，他说出了厕所、睡觉的房间等。绘本故事中藏着无穷的想象力，两个孩子慢慢地能够结合生活，说出自己的想法。</w:t>
            </w: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绘本没有看完，我拿出来松果，带他们进行松果手工制作。我先是给他们看了网上松果制作的视频，用颜料和黏土将松果做成圣诞树。两个人看得都很投入。加下来就开始自己动手啦。因为准备的是水彩笔，上色效果不是很好，在尝试以下，我让他们黏土搓成小圆球来装饰。韩先是搓了一个比较大的球放在松果上，我提醒他太大了不好看，便一点点地教他如何把黏土搓成小球，他很快就学会了。而唐一下子就能将黏土搓成小球，并且整齐的装饰在松果的每一片叶子上，且完成的也很开。</w:t>
            </w: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这节课，我发现唐在认知上有障碍，韩在认知上有很大的进步。这个手工环节，唐的动手能力比较强，而韩会稍微弱一些。</w:t>
            </w:r>
          </w:p>
          <w:p>
            <w:pPr>
              <w:ind w:firstLine="480" w:firstLineChars="2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在交流自己松果作品的时候，韩很大方自然，说出了“这是我的作品，我做的是松果球。”而唐听不懂什么是介绍，我和你的称呼搞不清，在介绍的时候有困难。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kern w:val="0"/>
                <w:sz w:val="36"/>
                <w:szCs w:val="36"/>
                <w:lang w:eastAsia="zh-CN"/>
              </w:rPr>
            </w:pPr>
          </w:p>
        </w:tc>
      </w:tr>
    </w:tbl>
    <w:p/>
    <w:p/>
    <w:p>
      <w:pPr>
        <w:ind w:firstLine="1964" w:firstLineChars="545"/>
        <w:rPr>
          <w:rFonts w:hint="eastAsia" w:ascii="宋体" w:hAnsi="宋体"/>
          <w:b/>
          <w:bCs/>
          <w:sz w:val="36"/>
          <w:szCs w:val="36"/>
        </w:rPr>
      </w:pPr>
    </w:p>
    <w:p>
      <w:pPr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1964" w:firstLineChars="545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资源教室学生个别训练记录表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33"/>
        <w:gridCol w:w="995"/>
        <w:gridCol w:w="918"/>
        <w:gridCol w:w="1209"/>
        <w:gridCol w:w="149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唐和韩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训练时间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9月25日下2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2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感统训练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default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唐和韩到融合教室后，先是自主玩，韩以来就去玩A字型平衡木，而唐则是跟着韩，一直和他聊天。在我的提示下，唐去玩了短道斜坡。在这个过程中，发现韩的自主意识很强，而唐的话跟随的比较多。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9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认知训练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今天我们共同阅读绘本《迟到大王》，这是我们一起阅读的第三本绘本了。根据图片的内容，会进行识字训练和尝试训练。“迟到大王”四个字，唐认识“大王”，而韩全部都认识。绘本中的图片韩都能够正确表达，而唐拒绝或是答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7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社会性训练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唐自主来到了融合教室，而且是奔跑过来的，心情愉悦。见韩还没来，就一个劲的询问我，唐怎么还没来？他今天是不是请假了？然后自己也不肯独立去玩，一直等到韩来了。然后立即上前和他聊起天。在同伴关系上，我发现他们两的关系变得亲密多了，经常唐会上前和韩聊着天。而韩有时会略显得看看老师的反应，我猜想他是不是有纪律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观察日志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今天课前，韩因为班主任没有及时通知到，来晚了，而唐准时到达。针对此情况，我想后期的不仅要训练他们独立来上课，还要在老师不提醒的情况下，记住并主动在周一下午第二节课前来上课。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韩没来之前，唐不玩，尽管我提醒他，韩一会就来了，但他还是选择等待，并且一直询问我唐怎么还不来，是不是生病了之类。对此，我发现他们对彼此已经有了一定的依赖，共同上课以来，他们已经建立了一份友谊。这也说明他们的社交能力和语言沟通能力都有了一定的进步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今天阅读的绘本是《迟到大王》，对于书名四个字，韩都能准确的说出来，而唐认识“大王”二字。在绘本阅读的过程中，韩会看着绘本的文字输出内容，而唐依旧是有点分心，也说不出书中的内容。对于途中的插图，我进行了提问，韩能准确的说出动物“鳄鱼、大猩猩、猴子等”，并且能看懂图片表达的内容，比如约翰的书包被鳄鱼咬了。。。而唐不管问什么，总是沉默。我发现这几课，共同阅读绘本的过程中，唐的参与度相当低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绘本阅读完后，我给他们分别准备了一份画，然后由他们随意的给画涂色。韩非常快速的选择画笔，涂色，在涂得过程中，速度很快，因此会把颜色涂到画的外面。在颜色选择上，韩会把一个人物脸和身体都涂成一个色，然后整幅画特别快的就完成了。相反，唐的速度很慢，甚至下课了，他只完成一小部分。但是在涂色的时候，他和韩截然相反，他会细致的把颜色涂均匀，不会涂到画以外。同时对于人物的不同部位，他会选择不同的颜色进行搭配。对于小草他会选择绿色。他会表达自己喜欢画画。原来，在做喜欢的事情时，他可以很专注。</w:t>
            </w:r>
          </w:p>
          <w:p>
            <w:pPr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下课的时候，韩已经完成了他的涂色画。而唐还没有，我说你可以继续完成，但是他表达不想画了。我发现他对于自己不想做的事情，会明确的拒绝。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kern w:val="0"/>
                <w:sz w:val="36"/>
                <w:szCs w:val="36"/>
                <w:lang w:eastAsia="zh-CN"/>
              </w:rPr>
            </w:pPr>
          </w:p>
        </w:tc>
      </w:tr>
    </w:tbl>
    <w:p/>
    <w:p>
      <w:pPr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1964" w:firstLineChars="545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资源教室学生个别训练记录表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33"/>
        <w:gridCol w:w="995"/>
        <w:gridCol w:w="918"/>
        <w:gridCol w:w="1209"/>
        <w:gridCol w:w="149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唐和韩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二1、二5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训练时间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10月9日下2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2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感统训练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今天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独立来到教室，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韩</w:t>
            </w:r>
            <w:r>
              <w:rPr>
                <w:rFonts w:ascii="宋体" w:hAnsi="宋体" w:eastAsia="宋体" w:cs="宋体"/>
                <w:sz w:val="24"/>
                <w:szCs w:val="24"/>
              </w:rPr>
              <w:t>在同学的陪同下来的（下课路上碰到了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韩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的同学，于是麻烦他提醒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韩</w:t>
            </w:r>
            <w:r>
              <w:rPr>
                <w:rFonts w:ascii="宋体" w:hAnsi="宋体" w:eastAsia="宋体" w:cs="宋体"/>
                <w:sz w:val="24"/>
                <w:szCs w:val="24"/>
              </w:rPr>
              <w:t>来上课）。下次尝试不提醒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他</w:t>
            </w:r>
            <w:r>
              <w:rPr>
                <w:rFonts w:ascii="宋体" w:hAnsi="宋体" w:eastAsia="宋体" w:cs="宋体"/>
                <w:sz w:val="24"/>
                <w:szCs w:val="24"/>
              </w:rPr>
              <w:t>，能否独立来上课。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来到教室以后，两人都自觉地换了鞋子，自主地去玩。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他</w:t>
            </w:r>
            <w:r>
              <w:rPr>
                <w:rFonts w:ascii="宋体" w:hAnsi="宋体" w:eastAsia="宋体" w:cs="宋体"/>
                <w:sz w:val="24"/>
                <w:szCs w:val="24"/>
              </w:rPr>
              <w:t>们今天选择的都是颗粒大龙球，进行平衡训练。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1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认知训练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default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阅读绘本《我的情绪小怪兽》，认识情绪是多样的，不同的情绪可以用不同的颜色进行表达。当情绪杂乱时，心情是复杂的，要学会将不同的情绪归类。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9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社会性训练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两人在玩的时候，还自在的聊着天，很放松的状态。他们聊天的内容一般都是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先提出的，有关于什么时候剪头发，有关于谁来接放学，有关于朋友有哪些的。从他们的聊天中，感受到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的思维很跳跃。关于朋友这件事，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很开心的说出了自己有哪些哪些朋友，而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韩</w:t>
            </w:r>
            <w:r>
              <w:rPr>
                <w:rFonts w:ascii="宋体" w:hAnsi="宋体" w:eastAsia="宋体" w:cs="宋体"/>
                <w:sz w:val="24"/>
                <w:szCs w:val="24"/>
              </w:rPr>
              <w:t>则表示自己在班级里没有朋友。于是我提醒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他</w:t>
            </w:r>
            <w:r>
              <w:rPr>
                <w:rFonts w:ascii="宋体" w:hAnsi="宋体" w:eastAsia="宋体" w:cs="宋体"/>
                <w:sz w:val="24"/>
                <w:szCs w:val="24"/>
              </w:rPr>
              <w:t>们，你们两个也是朋友啊，虽然不是一个班级的，但是一直在一起上课，也是朋友啊。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观察日志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我们开始绘本阅读，本次绘本是《我的情绪小怪兽》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只认识“我的”和“小”，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韩</w:t>
            </w:r>
            <w:r>
              <w:rPr>
                <w:rFonts w:ascii="宋体" w:hAnsi="宋体" w:eastAsia="宋体" w:cs="宋体"/>
                <w:sz w:val="24"/>
                <w:szCs w:val="24"/>
              </w:rPr>
              <w:t>对情绪二字不认识。对此，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的识字能力比较低，而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韩</w:t>
            </w:r>
            <w:r>
              <w:rPr>
                <w:rFonts w:ascii="宋体" w:hAnsi="宋体" w:eastAsia="宋体" w:cs="宋体"/>
                <w:sz w:val="24"/>
                <w:szCs w:val="24"/>
              </w:rPr>
              <w:t>相对较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好很多。在绘本阅读的过程中，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韩</w:t>
            </w:r>
            <w:r>
              <w:rPr>
                <w:rFonts w:ascii="宋体" w:hAnsi="宋体" w:eastAsia="宋体" w:cs="宋体"/>
                <w:sz w:val="24"/>
                <w:szCs w:val="24"/>
              </w:rPr>
              <w:t>会跟着我的脚步一起阅读，一问一答，表达清晰且准确。而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过程中东张西望，答非所问，并且多次提醒，要认真听，但是效果一般。在过程中，情绪小怪兽的身上起初有很多杂乱的线条和颜色，所以内心是怪怪的。后来小怪兽把每种颜色象征的情绪都进行了归类。黄色代表开心，蓝色代表伤心，红色代表生气，黑色代表害怕，绿色代表平静。在互动时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韩</w:t>
            </w:r>
            <w:r>
              <w:rPr>
                <w:rFonts w:ascii="宋体" w:hAnsi="宋体" w:eastAsia="宋体" w:cs="宋体"/>
                <w:sz w:val="24"/>
                <w:szCs w:val="24"/>
              </w:rPr>
              <w:t>对颜色，情绪都能够一一对应并记住，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则表示不知道，几次提醒才记住了红色是生气。总体感觉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唐</w:t>
            </w:r>
            <w:r>
              <w:rPr>
                <w:rFonts w:ascii="宋体" w:hAnsi="宋体" w:eastAsia="宋体" w:cs="宋体"/>
                <w:sz w:val="24"/>
                <w:szCs w:val="24"/>
              </w:rPr>
              <w:t>对阅读兴趣不高，识字学习的能力较低。</w:t>
            </w:r>
          </w:p>
          <w:p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完以后，开始画画。唐是接着上次未涂完的画继续完成，在涂色的过程中，他会不停地进行提问，并且和韩说话。韩今天则是自由的绘画，根据阅读的绘本，用自己喜欢的颜色画，后来韩画了四五个不同颜色的小人，他很开心。而唐下课之前还是没有完成涂色的那幅画，可见他的专注力不够，会因为外界的、自身的分心，而只能专注一会时间。后期要对他的专注力进行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kern w:val="0"/>
                <w:sz w:val="36"/>
                <w:szCs w:val="36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1964" w:firstLineChars="545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资源教室学生个别训练记录表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33"/>
        <w:gridCol w:w="995"/>
        <w:gridCol w:w="918"/>
        <w:gridCol w:w="1209"/>
        <w:gridCol w:w="149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韩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五1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训练时间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10月23日下2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8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感统训练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今天唐因为肺炎住院了，只有韩一个来上课。但是铃声响起后，韩还没来。看来独立来上课的前提是他明确知道这节课要来上，显然这个他暂时还做不到。</w:t>
            </w:r>
          </w:p>
          <w:p>
            <w:pPr>
              <w:rPr>
                <w:rFonts w:hint="default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在班主任的帮助下，班里同学送他来上课了。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认知训练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因为上次的绘本故事还读完，今天正好又是他一个人。于是让他独立阅读了绘本的内容，效果一般。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1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社会性训练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上周融合家长来校开会，我便询问了韩家里的一些事。他表示弟弟在上小班，妈妈比较凶，平时大多都是妈妈带着他和弟弟一起学习的。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观察日志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和韩的单独课程，我们聊了情绪的话题。当问到是否有很开心的事情时，他说到回家路上看自己的画，很开心。然后就不知道其他的了。然后在我的提示下，他说过生日吹蜡烛也很开心，还有吃蛋糕。我继续追问，生活中是不是有不开心的时候，他表示没有。</w:t>
            </w:r>
          </w:p>
          <w:p>
            <w:pPr>
              <w:ind w:firstLine="480" w:firstLineChars="200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接着我们尝试把这种开心的情绪画下来，他先画了一个笑脸，非常生动。接着我带着他画了一个蛋糕，他尝试模仿画了燃烧的火焰。原来，开心的时候可以画画。在没有提示的情况下，他画了小兔子，他说他家养了两只小兔子，他很开心。哦，原来，开心的事情可是很多的。围绕小兔子，我们又一起画了蘑菇、树等。过程中他都很开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kern w:val="0"/>
                <w:sz w:val="36"/>
                <w:szCs w:val="36"/>
              </w:rPr>
            </w:pPr>
          </w:p>
        </w:tc>
      </w:tr>
    </w:tbl>
    <w:p/>
    <w:p/>
    <w:p>
      <w:pPr>
        <w:ind w:firstLine="1964" w:firstLineChars="545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资源教室学生个别训练记录表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33"/>
        <w:gridCol w:w="995"/>
        <w:gridCol w:w="918"/>
        <w:gridCol w:w="1209"/>
        <w:gridCol w:w="149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唐和韩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二1、二5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训练时间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10月30日下2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2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感统训练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唐能够独立来到融合教室，换上鞋套，自主选择游玩项目。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韩上课了还没有来，于是联系的任课老师，安排学生送来的。观察发现，唐的独立性有很明显的进步，韩还是不知道主动来上课。</w:t>
            </w:r>
          </w:p>
          <w:p>
            <w:pPr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来了以后，都能够自主选择项目，韩选择的是蹦床，在上面开心的弹跳，唐选择的是A字型平衡木。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7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认知训练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在绘本《男女、女生》阅读上，韩认识很多汉字，而唐认识的较少。对于男生、女生的区别，两人都不是很清楚。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在进行舒尔特色彩专注力训练时，发现，韩认识黄、蓝、绿、紫、红、黑汉字，而唐不认识其中的紫。对汉字的熟悉程度和认识程度，会影响受干扰的程度。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两人对色彩的认识都不错。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3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社会性训练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唐上周因为生病请假了一段时间，韩主动和他进行了交流。唐依旧是热情的询问我一些问题，一些韩家住在哪来的问题。</w:t>
            </w:r>
          </w:p>
          <w:p>
            <w:pPr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在韩没来之前，请唐帮忙摆放桌椅，并让他一一对应。在数桌椅数量的时候，非常不连贯，并且不会快速的看出数量。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观察日志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节课，主要进行的是专注力训练。我选取的是舒尔特方格色彩干扰图对唐和韩进行训练。对于这个玩法，两个人学习的都很快。因为韩认识九宫格中所有的字，且熟练；而唐有的字不认识且大部分不熟练，因此在游戏过程中，唐的受干扰程度小于韩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游戏的过程，两人分开进行，并计时的。第一次测试，唐全部答错用了18秒，韩全部答对用了22秒。第二次，唐全部答对用了17秒，而韩答错3个颜色，用了20秒。不难发现，韩答错的内容是收到了字的干扰，而没有准确的判断出字的颜色。接着又进行了几轮游戏，发现唐在这个游戏过程中，专注力要胜于韩。而韩会在游戏的最后收到一点干扰。</w:t>
            </w:r>
          </w:p>
          <w:p>
            <w:pPr>
              <w:ind w:firstLine="480" w:firstLineChars="20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接下来我们进行了《男生、女生》绘本阅读。原本我是想带着他们一起读的，但是发现韩认识很多字，但唐认识很少的字。对于绘本的阅读，唐表现的兴趣程度不高。据唐反应，在家里没有人教他识字；而韩有个幼儿园的弟弟，母亲经常在家一起他们学习。因而，家庭环境的教养方式也不太一样，导致了他们在识字能力上的区别。对于男生、女生不一样，感觉他们也没理解。在绘本阅读的过程中，效果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kern w:val="0"/>
                <w:sz w:val="36"/>
                <w:szCs w:val="36"/>
                <w:lang w:eastAsia="zh-CN"/>
              </w:rPr>
            </w:pPr>
            <w:bookmarkStart w:id="0" w:name="_GoBack"/>
            <w:bookmarkEnd w:id="0"/>
          </w:p>
        </w:tc>
      </w:tr>
    </w:tbl>
    <w:p/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>
      <w:pPr>
        <w:ind w:firstLine="1964" w:firstLineChars="545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资源教室学生个别训练记录表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33"/>
        <w:gridCol w:w="995"/>
        <w:gridCol w:w="918"/>
        <w:gridCol w:w="1209"/>
        <w:gridCol w:w="149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唐和韩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二1、二5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训练时间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11月6日下2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2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感统训练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唐和韩都能够独立来到融合教室上课了。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唐选择的是A型平衡木，但是他这次坐的时候靠近平衡木的一端，非常不安全，经过提醒，他会往中间做。但是在后来的一次玩中，他还是靠近一端做，结果摔了一下。</w:t>
            </w:r>
          </w:p>
          <w:p>
            <w:pPr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韩依旧喜欢玩小蹦床。韩在玩其他项目时，会自主的把阻碍物移开。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1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认知训练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两人今天在玩舒尔特方格训练时，不仅通过颜色训练专注力，还通过1-9数字方格进行了专注力训练。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1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社会性训练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在自主游戏的过程中，唐和韩能够在一起愉快地聊天。</w:t>
            </w:r>
          </w:p>
          <w:p>
            <w:pPr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刚见面的时候，唐问起了我的妈妈在哪里，然后他发现韩今天的头发有点散，于是就很想知道他是不是剪头发了。然后在上课的时候，一直想提醒韩把头发扎好。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观察日志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今天的课程只进行了自主游戏和舒尔特方格训练。因为在数字方格训练的时候，发现韩对数字1-9的顺序一定也不会。</w:t>
            </w: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因为没有两套舒尔特方格训练，因此今天分别给唐数字方格训练的书，而韩的是颜色方格训练的书。唐在我带着他在九宫格中按照1-9的顺序找数字时，很快就明白了游戏规则。接着，我开始让他自己训练，开始时，他会有点慢，左手撑着小脑袋，慢悠悠地数着，结果也是正确的。于是，我便示范他，可以边找边数的速度快点，我先示范了一下，接下来轮到他了，他这次反应明显快了，接着又练习了几次，都是准确的。后来交换成了颜色九宫格训练，我发现他在这个上面的专注力还是不错的，并且反应也快。</w:t>
            </w:r>
          </w:p>
          <w:p>
            <w:pPr>
              <w:ind w:firstLine="480" w:firstLineChars="200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而韩对数字的反应让我非常意外。先是进行的颜色九宫格训练，虽然上周玩过，我还是带着他先认识了一下，发现他还是会受到所识汉字的影响。比如紫的“黄”，他还是说成“黄”，会被干扰到。接着在自主练习的过程中，慢慢训练，受干扰的程度会减少。接着换成了数字舒尔特方格训练，他一开始是按九宫格中的数字去读，如4713........于是我示范了一遍正确的玩法123456789，依次找出这些数字，边指边读出来。轮到韩的时候，他完全不会按照1-9的顺序去寻找，几次尝试以后，我猜想他可能1-9的数字顺序不会数。于是我重新开始教他从1-9数数字，先是123,456,789反复的教，他还是不会；接着又123,1234,12345，反复的增加一个数去记忆，经过很多次的重复，他终于能够1-9的数数字，但是回到九宫格，他还是一点也不会按照这样的顺序寻找。总是124......然后就不知道怎么个继续下去了。在这个过程中，我发现韩对数字1-9记不下来，而且打乱顺序后，更加不会变通的去寻找了。在游戏上，就整个不理解。一直到下课，他还是没能够学会玩数字舒尔特方格训练。</w:t>
            </w:r>
          </w:p>
          <w:p>
            <w:pPr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kern w:val="0"/>
                <w:sz w:val="36"/>
                <w:szCs w:val="36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1964" w:firstLineChars="545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1964" w:firstLineChars="545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资源教室学生个别训练记录表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33"/>
        <w:gridCol w:w="995"/>
        <w:gridCol w:w="918"/>
        <w:gridCol w:w="1209"/>
        <w:gridCol w:w="149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李和丁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三1、六15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训练时间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12月4日 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2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感统训练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到了咨询室以后，我先是提议好久没玩小马过河了。也是李主动地去拿道具，摆好。在摆放的过程中，他开始并不是摆的圆形而是摆成的直线。于是我让他试试，这样好过河吗？在指导下，我们一起摆成了类似圆形。</w:t>
            </w:r>
          </w:p>
          <w:p>
            <w:pPr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接着他们自由选择游戏，李玩的是A型平衡木，丁玩的是蹦床。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1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认知训练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今天我们依旧进行的是舒尔特方格训练。其中对颜色的认识，唐和韩都没问题。</w:t>
            </w:r>
          </w:p>
          <w:p>
            <w:pP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对数字1-9按顺序寻找，唐没问题，但是韩还是不能理解。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1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社会性训练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李和丁也好久不见，两人见面都很开心，各种聊天。我先是说了好久不见，想我没？丁开心的表示想我了。然后令我没想到的是，他主动的靠近我，拉着我的手臂，跟我说，老师，我想你了。这个时候，李也会跟着说，老师，我也想你了。很开心，两个学生和我的关系好像又近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观察日志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在游戏的时候，李会主动开启谈话，两个人许久未见，边玩边聊天，非常开心。小马过河的时候，发现丁的平衡性不是很好，而唐适应的很快。</w:t>
            </w:r>
          </w:p>
          <w:p>
            <w:pPr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在舒尔特方格训练中，李可以自主训练，而且正确率高。而丁的效果还是不理想。他有点搞不清我们的任务到底是什么，而且在做这个训练的时候，感觉到他的情绪也会紧张起来，小手有点不安。关注到这个的时候，我会减缓语气，让他放松下来，也会一次又一次的告诉他怎么做。几次下来，他还是不会按照123456789的顺序把这些数字从方格中按顺序挑选出来。后来我换了一种方法，把数字板放在他面前，让他按照数字板上的顺序一次找出这些数字，一开始他不会很快的一一对应，只能找到12，于是我就带着他一个一个地找，发现有了对照，效果还是不好。这有点难到我了。于是，我带着小李给他示范，这次我让他把找到的数字用笔圈出来，然后再对照着数字板继续找，终于，这次有了效果。我发现这个训练对他而言，难度还是很大的。他不能一下子转很多弯，需要一步一步来，并且用笔圈画出来，能够加深他的理解。看来，对他的训练还是要再关注，再细致一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kern w:val="0"/>
                <w:sz w:val="36"/>
                <w:szCs w:val="36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B8EA1"/>
    <w:multiLevelType w:val="singleLevel"/>
    <w:tmpl w:val="8B5B8EA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077A6D"/>
    <w:multiLevelType w:val="multilevel"/>
    <w:tmpl w:val="5E077A6D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zcwOWEzYTg2YWE1NDJkODEyYTdhZGIyNTQ1MDUifQ=="/>
  </w:docVars>
  <w:rsids>
    <w:rsidRoot w:val="003E54FB"/>
    <w:rsid w:val="001F41F0"/>
    <w:rsid w:val="00275673"/>
    <w:rsid w:val="003E54FB"/>
    <w:rsid w:val="00844265"/>
    <w:rsid w:val="00B46331"/>
    <w:rsid w:val="00D45F7C"/>
    <w:rsid w:val="01BE4810"/>
    <w:rsid w:val="02AD01EC"/>
    <w:rsid w:val="035C2B81"/>
    <w:rsid w:val="063F37FD"/>
    <w:rsid w:val="085A2305"/>
    <w:rsid w:val="0B316F09"/>
    <w:rsid w:val="0B861F71"/>
    <w:rsid w:val="0C3008C9"/>
    <w:rsid w:val="0CCB0D2C"/>
    <w:rsid w:val="0CDA2238"/>
    <w:rsid w:val="0D2941EA"/>
    <w:rsid w:val="0D592D59"/>
    <w:rsid w:val="0D6D2E9D"/>
    <w:rsid w:val="0D804AC7"/>
    <w:rsid w:val="0DE36396"/>
    <w:rsid w:val="0DFB67D5"/>
    <w:rsid w:val="0F087DB3"/>
    <w:rsid w:val="0F4764FB"/>
    <w:rsid w:val="0FDB251A"/>
    <w:rsid w:val="10D40911"/>
    <w:rsid w:val="11170971"/>
    <w:rsid w:val="11951E4E"/>
    <w:rsid w:val="1297759E"/>
    <w:rsid w:val="12EB7007"/>
    <w:rsid w:val="13096874"/>
    <w:rsid w:val="13371300"/>
    <w:rsid w:val="135031D6"/>
    <w:rsid w:val="13B9472C"/>
    <w:rsid w:val="13D504B5"/>
    <w:rsid w:val="14144001"/>
    <w:rsid w:val="15051099"/>
    <w:rsid w:val="150D6E4E"/>
    <w:rsid w:val="152D5C32"/>
    <w:rsid w:val="15776D9B"/>
    <w:rsid w:val="15D9638A"/>
    <w:rsid w:val="16DC605A"/>
    <w:rsid w:val="170B28D1"/>
    <w:rsid w:val="183F2192"/>
    <w:rsid w:val="19487815"/>
    <w:rsid w:val="199E4F1E"/>
    <w:rsid w:val="1AD25FB0"/>
    <w:rsid w:val="1B767D94"/>
    <w:rsid w:val="1CEF6A08"/>
    <w:rsid w:val="1D754FE9"/>
    <w:rsid w:val="1D9409D5"/>
    <w:rsid w:val="1DD35C5A"/>
    <w:rsid w:val="210C051D"/>
    <w:rsid w:val="21264451"/>
    <w:rsid w:val="214526C4"/>
    <w:rsid w:val="24DA325E"/>
    <w:rsid w:val="255355C0"/>
    <w:rsid w:val="25634AB1"/>
    <w:rsid w:val="274155D7"/>
    <w:rsid w:val="281B4F30"/>
    <w:rsid w:val="29231FDE"/>
    <w:rsid w:val="2AC02BFF"/>
    <w:rsid w:val="2AEC1915"/>
    <w:rsid w:val="2B0E7FE5"/>
    <w:rsid w:val="2B9E1199"/>
    <w:rsid w:val="2BD50A15"/>
    <w:rsid w:val="2C385746"/>
    <w:rsid w:val="2F406BEC"/>
    <w:rsid w:val="30165B1C"/>
    <w:rsid w:val="30AA3DBF"/>
    <w:rsid w:val="314F1BC2"/>
    <w:rsid w:val="326A06B7"/>
    <w:rsid w:val="328A018D"/>
    <w:rsid w:val="32C522A1"/>
    <w:rsid w:val="33694A91"/>
    <w:rsid w:val="344C75F0"/>
    <w:rsid w:val="34846FB6"/>
    <w:rsid w:val="360D3DFA"/>
    <w:rsid w:val="365569AE"/>
    <w:rsid w:val="39B640BF"/>
    <w:rsid w:val="3A314E78"/>
    <w:rsid w:val="3AE97384"/>
    <w:rsid w:val="3B627439"/>
    <w:rsid w:val="3B723E1A"/>
    <w:rsid w:val="3BCF7A33"/>
    <w:rsid w:val="3C0E31CE"/>
    <w:rsid w:val="3C192AFB"/>
    <w:rsid w:val="3D9A06EE"/>
    <w:rsid w:val="3DAA2704"/>
    <w:rsid w:val="3DBC5CDD"/>
    <w:rsid w:val="3E602137"/>
    <w:rsid w:val="3F373A61"/>
    <w:rsid w:val="40DE7F02"/>
    <w:rsid w:val="413761CE"/>
    <w:rsid w:val="41D74E79"/>
    <w:rsid w:val="43051403"/>
    <w:rsid w:val="44653C71"/>
    <w:rsid w:val="449556E6"/>
    <w:rsid w:val="45254345"/>
    <w:rsid w:val="45904C8C"/>
    <w:rsid w:val="459A4755"/>
    <w:rsid w:val="48017457"/>
    <w:rsid w:val="4CE62586"/>
    <w:rsid w:val="4D976F2B"/>
    <w:rsid w:val="4E3B4540"/>
    <w:rsid w:val="4EF42AC5"/>
    <w:rsid w:val="4F75610B"/>
    <w:rsid w:val="51777E82"/>
    <w:rsid w:val="52992845"/>
    <w:rsid w:val="53AB53B5"/>
    <w:rsid w:val="53E62A4D"/>
    <w:rsid w:val="54445193"/>
    <w:rsid w:val="564766F1"/>
    <w:rsid w:val="573E751A"/>
    <w:rsid w:val="581D7A9B"/>
    <w:rsid w:val="58AD477B"/>
    <w:rsid w:val="58C82AF1"/>
    <w:rsid w:val="5BB145BC"/>
    <w:rsid w:val="5D256617"/>
    <w:rsid w:val="5D4A4127"/>
    <w:rsid w:val="5E3C677A"/>
    <w:rsid w:val="5F6649BA"/>
    <w:rsid w:val="5F776577"/>
    <w:rsid w:val="60620BC0"/>
    <w:rsid w:val="606524C7"/>
    <w:rsid w:val="623925A1"/>
    <w:rsid w:val="637569B7"/>
    <w:rsid w:val="63FA7BEC"/>
    <w:rsid w:val="64394791"/>
    <w:rsid w:val="64490528"/>
    <w:rsid w:val="649C72BD"/>
    <w:rsid w:val="6614033F"/>
    <w:rsid w:val="67594E5D"/>
    <w:rsid w:val="683F249A"/>
    <w:rsid w:val="684D4124"/>
    <w:rsid w:val="68BC2604"/>
    <w:rsid w:val="6A376495"/>
    <w:rsid w:val="6A5D3EF8"/>
    <w:rsid w:val="6AF645AA"/>
    <w:rsid w:val="6B332482"/>
    <w:rsid w:val="6B483E23"/>
    <w:rsid w:val="6BCD7CEE"/>
    <w:rsid w:val="6C6D59E0"/>
    <w:rsid w:val="6D012D58"/>
    <w:rsid w:val="6DFA11B5"/>
    <w:rsid w:val="6E1712FD"/>
    <w:rsid w:val="6EE02E0F"/>
    <w:rsid w:val="6F8A2AF5"/>
    <w:rsid w:val="70004E4A"/>
    <w:rsid w:val="7036686B"/>
    <w:rsid w:val="71CC29CB"/>
    <w:rsid w:val="726D4D46"/>
    <w:rsid w:val="729A18FA"/>
    <w:rsid w:val="72C2430E"/>
    <w:rsid w:val="73FFD687"/>
    <w:rsid w:val="751A545B"/>
    <w:rsid w:val="76762423"/>
    <w:rsid w:val="770C5B6F"/>
    <w:rsid w:val="78FF43FB"/>
    <w:rsid w:val="7911132A"/>
    <w:rsid w:val="797D4D64"/>
    <w:rsid w:val="79BD0BEF"/>
    <w:rsid w:val="79EE462E"/>
    <w:rsid w:val="7A2E7D7C"/>
    <w:rsid w:val="7C17194A"/>
    <w:rsid w:val="7DBD4E4A"/>
    <w:rsid w:val="7ECB61E7"/>
    <w:rsid w:val="7F58213D"/>
    <w:rsid w:val="B7F7887C"/>
    <w:rsid w:val="FE7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7530</Words>
  <Characters>7647</Characters>
  <Lines>10</Lines>
  <Paragraphs>2</Paragraphs>
  <TotalTime>9</TotalTime>
  <ScaleCrop>false</ScaleCrop>
  <LinksUpToDate>false</LinksUpToDate>
  <CharactersWithSpaces>7714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2022-05-09T13:25:00Z</dcterms:created>
  <dc:creator>lenovo</dc:creator>
  <cp:lastModifiedBy>落桃丶</cp:lastModifiedBy>
  <dcterms:modified xsi:type="dcterms:W3CDTF">2023-12-19T13:49:45Z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B76E43681E67E568B32E8165AA0D3FC1_43</vt:lpwstr>
  </property>
</Properties>
</file>