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8886" w14:textId="77777777" w:rsidR="0050498B" w:rsidRPr="00306613" w:rsidRDefault="00000000">
      <w:pPr>
        <w:jc w:val="center"/>
        <w:rPr>
          <w:rFonts w:asciiTheme="minorEastAsia" w:hAnsiTheme="minorEastAsia"/>
          <w:sz w:val="24"/>
        </w:rPr>
      </w:pPr>
      <w:r w:rsidRPr="00306613">
        <w:rPr>
          <w:rFonts w:asciiTheme="minorEastAsia" w:hAnsiTheme="minorEastAsia" w:hint="eastAsia"/>
          <w:sz w:val="24"/>
        </w:rPr>
        <w:t>消防演练点评</w:t>
      </w:r>
    </w:p>
    <w:p w14:paraId="00A2686E" w14:textId="77777777" w:rsidR="0050498B" w:rsidRPr="00306613" w:rsidRDefault="00000000">
      <w:pPr>
        <w:rPr>
          <w:rFonts w:asciiTheme="minorEastAsia" w:hAnsiTheme="minorEastAsia"/>
          <w:sz w:val="24"/>
        </w:rPr>
      </w:pPr>
      <w:r w:rsidRPr="00306613">
        <w:rPr>
          <w:rFonts w:asciiTheme="minorEastAsia" w:hAnsiTheme="minorEastAsia" w:hint="eastAsia"/>
          <w:sz w:val="24"/>
        </w:rPr>
        <w:t>1.今天大家参加的什么演练？演练的目的是什么？“逃生”是指逃离灾害，保全生命。物质有价，生命无价。</w:t>
      </w:r>
    </w:p>
    <w:p w14:paraId="718CFF14" w14:textId="77777777" w:rsidR="0050498B" w:rsidRPr="00306613" w:rsidRDefault="00000000">
      <w:pPr>
        <w:rPr>
          <w:rFonts w:asciiTheme="minorEastAsia" w:hAnsiTheme="minorEastAsia"/>
          <w:sz w:val="24"/>
        </w:rPr>
      </w:pPr>
      <w:r w:rsidRPr="00306613">
        <w:rPr>
          <w:rFonts w:asciiTheme="minorEastAsia" w:hAnsiTheme="minorEastAsia" w:hint="eastAsia"/>
          <w:sz w:val="24"/>
        </w:rPr>
        <w:t>2.你重视自己的生命吗？爱惜自己的生命吗？体现在哪里？你认认真真进行消防演练了吗？</w:t>
      </w:r>
    </w:p>
    <w:p w14:paraId="4922882B" w14:textId="77777777" w:rsidR="0050498B" w:rsidRPr="00306613" w:rsidRDefault="00000000">
      <w:pPr>
        <w:ind w:firstLineChars="200" w:firstLine="480"/>
        <w:rPr>
          <w:rFonts w:asciiTheme="minorEastAsia" w:hAnsiTheme="minorEastAsia"/>
          <w:sz w:val="24"/>
        </w:rPr>
      </w:pPr>
      <w:r w:rsidRPr="00306613">
        <w:rPr>
          <w:rFonts w:asciiTheme="minorEastAsia" w:hAnsiTheme="minorEastAsia" w:hint="eastAsia"/>
          <w:sz w:val="24"/>
        </w:rPr>
        <w:t>各种灾害都有特点，火灾的特点除了高温致命，还有一个特点大家容易忽略，知道吗？那就是要防毒烟保命。</w:t>
      </w:r>
    </w:p>
    <w:p w14:paraId="4CCEC033" w14:textId="77777777" w:rsidR="0050498B" w:rsidRPr="00306613" w:rsidRDefault="00000000">
      <w:pPr>
        <w:ind w:firstLineChars="200" w:firstLine="480"/>
        <w:rPr>
          <w:rFonts w:asciiTheme="minorEastAsia" w:hAnsiTheme="minorEastAsia"/>
          <w:sz w:val="24"/>
        </w:rPr>
      </w:pPr>
      <w:r w:rsidRPr="00306613">
        <w:rPr>
          <w:rFonts w:asciiTheme="minorEastAsia" w:hAnsiTheme="minorEastAsia" w:hint="eastAsia"/>
          <w:sz w:val="24"/>
        </w:rPr>
        <w:t>经过走廊楼梯时，怎么办？有序快速安全疏散保命，既保自己的命，同时也要保全他人的生命。疏散途中遇到贵重东西掉了如电话手表，捡不捡？还是那句</w:t>
      </w:r>
      <w:proofErr w:type="gramStart"/>
      <w:r w:rsidRPr="00306613">
        <w:rPr>
          <w:rFonts w:asciiTheme="minorEastAsia" w:hAnsiTheme="minorEastAsia" w:hint="eastAsia"/>
          <w:sz w:val="24"/>
        </w:rPr>
        <w:t>话物质</w:t>
      </w:r>
      <w:proofErr w:type="gramEnd"/>
      <w:r w:rsidRPr="00306613">
        <w:rPr>
          <w:rFonts w:asciiTheme="minorEastAsia" w:hAnsiTheme="minorEastAsia" w:hint="eastAsia"/>
          <w:sz w:val="24"/>
        </w:rPr>
        <w:t>有价生命无价。在其他地方遇灾逃生时，可以破坏阻挡你逃生的物品，如可撞开门敲碎玻璃等。</w:t>
      </w:r>
    </w:p>
    <w:p w14:paraId="32B0318E" w14:textId="77777777" w:rsidR="0050498B" w:rsidRPr="00306613" w:rsidRDefault="00000000">
      <w:pPr>
        <w:numPr>
          <w:ilvl w:val="0"/>
          <w:numId w:val="1"/>
        </w:numPr>
        <w:ind w:firstLineChars="200" w:firstLine="480"/>
        <w:rPr>
          <w:rFonts w:asciiTheme="minorEastAsia" w:hAnsiTheme="minorEastAsia"/>
          <w:sz w:val="24"/>
        </w:rPr>
      </w:pPr>
      <w:r w:rsidRPr="00306613">
        <w:rPr>
          <w:rFonts w:asciiTheme="minorEastAsia" w:hAnsiTheme="minorEastAsia" w:hint="eastAsia"/>
          <w:sz w:val="24"/>
        </w:rPr>
        <w:t>疏散到哪里？肯定是安全的地方，我们疏散到空旷的场地远离了火，还要注意要远离毒烟。</w:t>
      </w:r>
    </w:p>
    <w:p w14:paraId="2C69E3F0" w14:textId="77777777" w:rsidR="0050498B" w:rsidRPr="00306613" w:rsidRDefault="00000000">
      <w:pPr>
        <w:numPr>
          <w:ilvl w:val="0"/>
          <w:numId w:val="1"/>
        </w:numPr>
        <w:ind w:firstLineChars="200" w:firstLine="480"/>
        <w:rPr>
          <w:rFonts w:asciiTheme="minorEastAsia" w:hAnsiTheme="minorEastAsia"/>
          <w:sz w:val="24"/>
        </w:rPr>
      </w:pPr>
      <w:r w:rsidRPr="00306613">
        <w:rPr>
          <w:rFonts w:asciiTheme="minorEastAsia" w:hAnsiTheme="minorEastAsia" w:hint="eastAsia"/>
          <w:sz w:val="24"/>
        </w:rPr>
        <w:t>要不要去救灾或灭火呀，你们都是未成年人，不要参与救灾，只要逃生，让救灾交给成人或消防员。但还要区分灭火与救灾，场景：星期天家中只有你一人，做饭时锅里的油起火了，咋办？我们要学习掌握基本的消防知识和技能，不让火成灾，牢记：</w:t>
      </w:r>
      <w:proofErr w:type="gramStart"/>
      <w:r w:rsidRPr="00306613">
        <w:rPr>
          <w:rFonts w:asciiTheme="minorEastAsia" w:hAnsiTheme="minorEastAsia" w:hint="eastAsia"/>
          <w:sz w:val="24"/>
        </w:rPr>
        <w:t>火未成灾</w:t>
      </w:r>
      <w:proofErr w:type="gramEnd"/>
      <w:r w:rsidRPr="00306613">
        <w:rPr>
          <w:rFonts w:asciiTheme="minorEastAsia" w:hAnsiTheme="minorEastAsia" w:hint="eastAsia"/>
          <w:sz w:val="24"/>
        </w:rPr>
        <w:t>灭了它，火已成灾快逃生。当然更不能制造火灾，造成严重后果就是犯下了纵火罪。</w:t>
      </w:r>
    </w:p>
    <w:sectPr w:rsidR="0050498B" w:rsidRPr="0030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3AE1F"/>
    <w:multiLevelType w:val="singleLevel"/>
    <w:tmpl w:val="5893AE1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2357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wN2Q4YWQ1NmY4Yjk2M2NjMDg2MDAyZGNhMzUyOGMifQ=="/>
  </w:docVars>
  <w:rsids>
    <w:rsidRoot w:val="24AB1E28"/>
    <w:rsid w:val="00306613"/>
    <w:rsid w:val="0050498B"/>
    <w:rsid w:val="181E6263"/>
    <w:rsid w:val="24AB1E28"/>
    <w:rsid w:val="314C0652"/>
    <w:rsid w:val="353F74B3"/>
    <w:rsid w:val="38F7051A"/>
    <w:rsid w:val="40F70F22"/>
    <w:rsid w:val="490B00EF"/>
    <w:rsid w:val="693554A6"/>
    <w:rsid w:val="6BD44125"/>
    <w:rsid w:val="72D6528F"/>
    <w:rsid w:val="7B7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850C4"/>
  <w15:docId w15:val="{39FDB0C7-1333-43AD-B1CF-38BA171D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薛小zzg</dc:creator>
  <cp:lastModifiedBy>丰 谢</cp:lastModifiedBy>
  <cp:revision>2</cp:revision>
  <cp:lastPrinted>2023-11-08T23:49:00Z</cp:lastPrinted>
  <dcterms:created xsi:type="dcterms:W3CDTF">2023-11-08T23:22:00Z</dcterms:created>
  <dcterms:modified xsi:type="dcterms:W3CDTF">2023-11-11T04:53:00Z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333EF0A5EA3D4022ACF1897EF019BC08_11</vt:lpwstr>
  </property>
</Properties>
</file>