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怀着对教育事业的热情和对学校生活的憧憬和向往，今年九月我踏入了薛小这所美丽和现代化的学校，并担任了一年级（9）、（10）、（11）、（12）四个班的体育老师和（9）班的副班主任的工作。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教育是一种成长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教天地人事，育生命自觉。教是指教学，与人类成长相关的内容均可成为教学的内容，教师教学的任务就是将这些内容通过一定的方式进行呈现，使受教育者通过学习获得更高的成长。在教学过程中的诸多因素影响着教育的效果，在诸多影响因素中最重要的两个因素是教师和学生，也就是人。教育就是通过某种专业技术手段使人获得成长的方式。</w:t>
      </w:r>
      <w:r>
        <w:rPr>
          <w:rFonts w:hint="eastAsia"/>
          <w:lang w:val="en-US" w:eastAsia="zh-CN"/>
        </w:rPr>
        <w:t>开学第一周，通过观察我发现所有的孩子都是宇宙间独一无二的，都有自身的独特个性，所以作为新老师且面向随和的我与他们相处存在一定的困难。第一周是学生熟悉学校和老师，老师熟悉学生的特殊时期，所以我对孩子的要求不会太多。但第二周开始，就要严格要求学生，让孩子树立一定的规矩，俗话说的好：不以规矩，不能成方圆。让我特别有感触的就是（9）班的孩子，孩子都是家长手掌心的宝，再加上三年疫情的原因，大多数孩子都没怎么在幼儿园上满完整的课时，导致他们缺失很多“规矩和常识”，作为老师我们有义务给孩子补上这些“规矩和常识”，毕竟孩子是种子，只有打好基础，将来才能开出炫丽的花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教育需要耐心、从容、宽大、温暖。学校规矩从排队、坐姿、站姿开始，一开始可能差强人意，歪歪扭扭、叽叽喳喳，但通过表扬先进，孩子们渐渐努力表现更好的自己。为了让孩子加深对各种规矩的印象，老师们编了很多朗朗上口的口诀，老师说第一句，孩子们接后面的句子，边说边做。通过三周的不断练习和表扬，九月底明显发现孩子们比刚开学的时候更像一年级有规矩的小学生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如此的成果，更让我深刻的意识到</w:t>
      </w:r>
      <w:r>
        <w:rPr>
          <w:rFonts w:hint="default"/>
          <w:lang w:val="en-US" w:eastAsia="zh-CN"/>
        </w:rPr>
        <w:t>，我们不仅仅要将教书当成自己的职业更要当成自己的事业，</w:t>
      </w:r>
      <w:r>
        <w:rPr>
          <w:rFonts w:hint="eastAsia"/>
          <w:lang w:val="en-US" w:eastAsia="zh-CN"/>
        </w:rPr>
        <w:t>而且还要</w:t>
      </w:r>
      <w:r>
        <w:rPr>
          <w:rFonts w:hint="default"/>
          <w:lang w:val="en-US" w:eastAsia="zh-CN"/>
        </w:rPr>
        <w:t>像爱护我们的生命一样呵护着</w:t>
      </w:r>
      <w:r>
        <w:rPr>
          <w:rFonts w:hint="eastAsia"/>
          <w:lang w:val="en-US" w:eastAsia="zh-CN"/>
        </w:rPr>
        <w:t>孩子们</w:t>
      </w:r>
      <w:r>
        <w:rPr>
          <w:rFonts w:hint="default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NTNjMTdlNGI2ZjQ2YmEwNjRiZDkwMDE0ZWNiZjgifQ=="/>
  </w:docVars>
  <w:rsids>
    <w:rsidRoot w:val="00000000"/>
    <w:rsid w:val="561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2023-10-05T12:15:39Z</dcterms:created>
  <dc:creator>Administrator</dc:creator>
  <cp:lastModifiedBy>涵</cp:lastModifiedBy>
  <dcterms:modified xsi:type="dcterms:W3CDTF">2023-10-05T13:29:35Z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05F04A4BD28A454F9CF781969184735B_12</vt:lpwstr>
  </property>
</Properties>
</file>