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spacing w:line="450" w:lineRule="atLeast"/>
        <w:ind w:lef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30"/>
          <w:szCs w:val="30"/>
          <w:shd w:val="clear" w:fill="F3F3F3"/>
          <w:lang w:val="en-US" w:eastAsia="zh-CN" w:bidi="ar"/>
        </w:rPr>
        <w:t>描绘新蓝图，谋求新发展</w:t>
      </w:r>
    </w:p>
    <w:p>
      <w:pPr>
        <w:keepNext w:val="0"/>
        <w:keepLines w:val="0"/>
        <w:widowControl/>
        <w:suppressLineNumbers w:val="0"/>
        <w:shd w:val="clear" w:fill="F3F3F3"/>
        <w:spacing w:after="150" w:afterAutospacing="0" w:line="450" w:lineRule="atLeast"/>
        <w:ind w:left="0" w:firstLine="0"/>
        <w:jc w:val="righ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shd w:val="clear" w:fill="F3F3F3"/>
          <w:lang w:val="en-US" w:eastAsia="zh-CN" w:bidi="ar"/>
        </w:rPr>
        <w:t>————薛小四有好教师团队系列活动之学校、教师三年发展规划培训会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3F3F3"/>
        <w:ind w:left="0" w:firstLine="0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shd w:val="clear" w:fill="F3F3F3"/>
          <w:lang w:val="en-US" w:eastAsia="zh-CN" w:bidi="ar"/>
        </w:rPr>
        <w:t>作者：曹俊   文章来源：原创   点击数：66   发布时间：2021-11-2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11月1日周一下午，薛家实验小学全体教师在奥园校区报告厅，举行了11月份“描绘新蓝图，谋求新发展”的主题例会。会议由陶榆萍主任主持。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会初，学校对十月份的月度人物进行了颁奖，为11月份生日的教师们送上了温馨的集体祝福。会上，祝校长郑重地宣读了学校新一届中层聘任情况，并为新聘期的中层颁发了聘书。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接着，学校五年内教师代表陶晓洋老师，介绍了自己的三年发展规划。陶老师从认识自己，到确立发展目标，确定具体的行动策略，展现了薛小青年教师蓬勃向上的进取精神。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当日，学校有幸邀请到了正高级教师、江苏省特级教师、江苏省人民教育家培养对象、常州市局前街小学姜明红校长莅临薛小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  <w:lang w:eastAsia="zh-CN"/>
        </w:rPr>
        <w:t>。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  <w:lang w:val="en-US" w:eastAsia="zh-CN"/>
        </w:rPr>
        <w:t>在刚刚结束对学校第六轮规划的指导和引领之后，姜校长又移步报告厅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对薛小教师的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  <w:lang w:val="en-US" w:eastAsia="zh-CN"/>
        </w:rPr>
        <w:t>个人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发展进行了指导。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会上，姜校长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  <w:lang w:val="en-US" w:eastAsia="zh-CN"/>
        </w:rPr>
        <w:t>结合学校新三年发展的契机，在面对新时代、新挑战和新要求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对发言的青年老师的发展规划进行了点评与指导。接着姜校长结合自己的成长经历，向薛小全体教师作了《自我超越，享受成长》的讲座。姜校长从自己获评特级教师后，继续前行，从确立姿态、更新认识、过程奋进、创造生活几个方面，讲述了自己自我超越，享受成长的经历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姜校长的专题讲座，让与会的薛小教师受益匪浅，她超越自我的进取精神激励了每一位薛小教师，向上向善，求真求新!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3" name="图片 1" descr="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5" name="图片 2" descr="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8" name="图片 3" descr="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6" name="图片 4" descr="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9" name="图片 5" descr="4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4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7" name="图片 6" descr="5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4" name="图片 7" descr="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6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bdr w:val="none" w:color="auto" w:sz="0" w:space="0"/>
          <w:shd w:val="clear" w:fill="F3F3F3"/>
        </w:rPr>
        <w:drawing>
          <wp:inline distT="0" distB="0" distL="114300" distR="114300">
            <wp:extent cx="4799965" cy="3599815"/>
            <wp:effectExtent l="0" t="0" r="635" b="635"/>
            <wp:docPr id="1" name="图片 8" descr="7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7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454545"/>
          <w:spacing w:val="0"/>
          <w:sz w:val="22"/>
          <w:szCs w:val="22"/>
          <w:u w:val="none"/>
          <w:shd w:val="clear" w:fill="F3F3F3"/>
        </w:rPr>
        <w:drawing>
          <wp:inline distT="0" distB="0" distL="114300" distR="114300">
            <wp:extent cx="5493385" cy="3599815"/>
            <wp:effectExtent l="0" t="0" r="12065" b="635"/>
            <wp:docPr id="2" name="图片 9" descr="IMG_20211101_161623-中层聘任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0211101_161623-中层聘任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left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2"/>
          <w:szCs w:val="22"/>
          <w:shd w:val="clear" w:fill="F3F3F3"/>
        </w:rPr>
        <w:t>　　摄影：王佳佳　　撰稿：殷老师　　　审核：陶榆萍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42D9D"/>
    <w:rsid w:val="18C42D9D"/>
    <w:rsid w:val="27D0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://oss.bestcloud.cn/upload/20211115/53fe7db0a4b34c8c9e3e213903dc1464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://oss.bestcloud.cn/upload/20211115/bd9707fd3a4242d0afd1adc2c6991256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://oss.bestcloud.cn/upload/20211115/2983375c220f430eb52a995ba8cdcd84.jpg" TargetMode="External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9.jpeg"/><Relationship Id="rId20" Type="http://schemas.openxmlformats.org/officeDocument/2006/relationships/hyperlink" Target="http://oss.bestcloud.cn/upload/20211115/8f80ab7407864d4e9a7927ed88b8c9c9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://oss.bestcloud.cn/upload/20211115/021b66e59da7460cb23aa54f2dcc7bdd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://oss.bestcloud.cn/upload/20211115/dc7625eb42164c8293c5420181e1604e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://oss.bestcloud.cn/upload/20211115/cd5a49b6f0034d5bb25215c930a6f82e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://oss.bestcloud.cn/upload/20211115/b6b3aa7f61a840a5a784f4bfebb69fc6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://oss.bestcloud.cn/upload/20211115/f92bb3a10e5948f0a765a48508de0332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2021-12-08T03:22:00Z</dcterms:created>
  <dc:creator>小陈1406888913</dc:creator>
  <cp:lastModifiedBy>小陈1406888913</cp:lastModifiedBy>
  <dcterms:modified xsi:type="dcterms:W3CDTF">2021-12-08T03:31:32Z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72B7A475468E498488A13EE1A33E859D</vt:lpwstr>
  </property>
</Properties>
</file>