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《手术台就是阵地》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一、教材分析：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手术台就是阵地》是统编版教材三上第八单元的一篇课文，本单元围绕“美好的品质”这一主题，编排了《司马光》、《掌声》、《灰雀》和《手术台就是阵地》四篇课文。《手术台就是阵地》是一篇略读课文，记叙了抗日战争齐会战斗中，国际主义战士白求恩大夫在战火纷飞的前线，不顾个人安危，把手术台当作阵地，一心一意救助伤员，连续工作六十九个小时的感人故事。文章结构清晰明了，按照事情发展的顺序展开。第一小节，交代了事件发生的时间、地点等相关背景起因。第二到第四自然段写了事情的经过，最后一自然段交代了事情的结果。文中通过外部环境的渲染以及对白求恩直接地动作、神态、语言描写，表现出白求恩不怕牺牲、镇定自若、医术高超等美好的品质。这些美好的品质，感染了战斗中的战士，也感动了如今生活在和平年代的我们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的内容离学生的生活较远，他们生活在和平幸福的年代，难以体会战争中的紧急和危险。他们年龄尚小，也难以体会到白求恩冒着生命危险救助他人的这种自我牺牲精神。因此，在教学过程中，要通过资料的补充，结合图片，联系生活实际等方法帮助小学生理解人物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单元的语文要素是“学习带着问题默读课文，理解课文的意思。”本课为略读课文，教学主要依据课题下方的导语，设置以下三个学习任务。学习任务一：默读课文，想一想课文记叙了一件什么事情？通过这一学习任务了解事件主要内容。学习任务二：默读课文2-4自然段，想一想白求恩是在什么样的情况下做手术的，用横线画出相关的语句。这一任务时为让学生感受环境的危险。学习任务三：再次默读课文2-3自然段，用波浪线画出描写白求恩医生的语句。这一任务是通过直接描写白求恩的语言感受他忠于职守、不怕牺牲、镇定自若等品质，从而理解“手术台就是阵地”的含义。最后，通过查阅资料，了解白求恩的其他故事，更深刻地感受白求恩的人物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1、认识“棒、恩”等11个生字，认识多音字“斗”和“大”。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2、能带着问题默读课文，联系事情发生的背景，说说对“手术台就是阵地”的理解。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3、通过品读课文以及查阅资料，了解白求恩的其他故事，更深刻地感受白求恩尽忠职守、不怕牺牲、镇定自若等美好品质。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一、质疑课题，导入新课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1、依次出示词语：手术台、阵地。指名读，理解词义：手术台就是医生做手术的地方；阵地是指士兵作战时坚守的地方。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2、词语连成句子：手术台就是阵地。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3、读了这句话你有什么疑问吗？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预设：手术台是谁的阵地？手术台怎么会是阵地呢？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4、今天，我们就走进第27课，一探究竟。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（二）初读课文，了解内容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1、学习任务一：默读课文，想一想课文记叙了一件什么事情？圈出事情发生的时间、地点和主要人物。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2、交流反馈：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时间：1939年春 齐会战斗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地点：齐会镇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主要人物：白求恩大夫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3、你是从哪里知道故事的时间、地点的呢？相机学会第一小节，补充资料，帮助学生理解故事背景。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齐会战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、气焰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了当头一棒、白求恩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读准词语，学习多音字“斗”、“大”。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你能用上时间、地点和谁做了什么。用自己的话说说课文内容？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预设：1939年春，在齐会战斗中，白求恩在离火线不远的小庙里救治伤员，连续工作了69个小时。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（三）抓住描写，体会品质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切入点一：抓住环境描写，感受危险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1、学习任务二：默读课文2-4自然段，想一想白求恩是在什么样的情况下做手术的，用横线画出相关的语句。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2、交流反馈，出示句子：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①硝烟滚滚、弹片纷飞，小庙被烟雾淹没。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②敌机不断地咋子上空吼叫。炮弹不断地在周末爆炸。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③一连几发炮弹落在小庙的周围。庙的一角落下了许多瓦片。挂在门口的布帘烧着了，火苗向手术台扑过来。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指名读句子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（2）你能用词语概括这是一个怎样的环境呢？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点一：破旧、简陋。联系生活实际：你在电视剧里见过的手术台是怎么样的？（设备齐全）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点二：危险。结合图片，理解“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硝烟滚滚”、“弹片纷飞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指导朗读，读出环境的危险。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小结：白求恩就是在这样危险的环境里做手术救治伤员。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切入点二：关注人物描写，感受品质：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在这样简陋、危险的环境里，白求恩医生是怎么完成手术的呢学？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习任务三：请你再次默读课文2-3自然段，用波浪线画出描写白求恩医生的语句。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2、同桌交流：结合所画语句，说说白求恩在你心中是个什么样子的人？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3、神态描写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：他已经两天两夜没有休息了，眼球上布满了血丝。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（1）从中你读出了什么？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预设：从“眼球上布满了血丝”，可以看出白求恩已经非常疲惫。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追问：他这么疲惫，为什么不停下来休息呢？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联系前文：我军的伤员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陆续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从火线上抬下来。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理解“陆续”：陆续就是断断续续，一直有伤员被送过来，刚救治了这个伤员，又有新的伤员被送过来。他就这样一个接一个地救治着，两天两夜都没有休息。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出示课文中含有“继续”、“连续”的句子中，在比较中理解词语。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追问：从中，你感受到这是一个怎么的白求恩大夫？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预设：他作为一个医生的尽职尽责，忠于职守、救死扶伤。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4、动作描写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：白求恩仍然镇定地站在手术台旁。他接过助手递过来的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"https://baike.baidu.com/item/%E9%95%8A%E5%AD%90/10011917?fromModule=lemma_inlink" \t "https://baike.baidu.com/item/%E6%89%8B%E6%9C%AF%E5%8F%B0%E5%B0%B1%E6%98%AF%E9%98%B5%E5%9C%B0/_blank"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镊子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，敏捷地从伤员的腹腔里取出一块弹片，扔在盘子里。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（1）从“站、接过、取出、扔”这四个连贯的动作可以看出白求恩医生动作娴熟医术高超。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（2）追问：他是在什么的情况下，这么娴熟地做手术呢？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联系前文：硝烟滚滚、弹片纷飞，小庙被烟雾淹没。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从中，你又看到了一个怎么的白求恩大夫？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预设：他的镇定自若和医术高超。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（3）指导朗读。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、语言描写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：白求恩说：“谢谢师长的关心。可是，手术台是医生的阵地。战士们没有离开他们的阵地，我怎么能离开自己的阵地呢？部长同志，请您转告师长，我是一名八路军战士，不是你们的客人。”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（2）分角色朗读第三小节。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（3）结合前文，说说你对“手术台就是阵地”的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白求恩不仅是一名医生，他也是一名八路军战士，他凭借着不怕牺牲、忠于职守、沉着冷静地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战士精神以及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技术高超，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坚守在自己的手术台，救治了一个又一个伤员。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四、结合资料，深入了解：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1、出示有关“白求恩”的资料。你了解到了什么？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2、小组内分享有关白求恩的其他故事，说一说，白求恩是一个怎么的人？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3、指名交流。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BE28B"/>
    <w:multiLevelType w:val="singleLevel"/>
    <w:tmpl w:val="87CBE28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C9FCD6F"/>
    <w:multiLevelType w:val="singleLevel"/>
    <w:tmpl w:val="EC9FCD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721DA6"/>
    <w:multiLevelType w:val="singleLevel"/>
    <w:tmpl w:val="37721D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340F5299"/>
    <w:rsid w:val="01233A9E"/>
    <w:rsid w:val="020E02AA"/>
    <w:rsid w:val="02225B04"/>
    <w:rsid w:val="03FF60FC"/>
    <w:rsid w:val="06530982"/>
    <w:rsid w:val="06BF7DC5"/>
    <w:rsid w:val="08FF26FB"/>
    <w:rsid w:val="098B3F8E"/>
    <w:rsid w:val="0A256191"/>
    <w:rsid w:val="0A342878"/>
    <w:rsid w:val="0C061FF2"/>
    <w:rsid w:val="0C41127C"/>
    <w:rsid w:val="0E3C1CFB"/>
    <w:rsid w:val="0ED378E4"/>
    <w:rsid w:val="0FD83D5F"/>
    <w:rsid w:val="10F42D61"/>
    <w:rsid w:val="11F8418B"/>
    <w:rsid w:val="122359BE"/>
    <w:rsid w:val="122F22A3"/>
    <w:rsid w:val="154C316C"/>
    <w:rsid w:val="15EB2077"/>
    <w:rsid w:val="15FB0F2F"/>
    <w:rsid w:val="17CC0594"/>
    <w:rsid w:val="192561AE"/>
    <w:rsid w:val="199B021E"/>
    <w:rsid w:val="1D7E40DE"/>
    <w:rsid w:val="1DC87107"/>
    <w:rsid w:val="1E430E84"/>
    <w:rsid w:val="21333432"/>
    <w:rsid w:val="22105417"/>
    <w:rsid w:val="23E97DD8"/>
    <w:rsid w:val="24485B15"/>
    <w:rsid w:val="26040EF9"/>
    <w:rsid w:val="262F241A"/>
    <w:rsid w:val="273A72C8"/>
    <w:rsid w:val="2B0A6F32"/>
    <w:rsid w:val="2B395AE8"/>
    <w:rsid w:val="2B74267D"/>
    <w:rsid w:val="2C043A01"/>
    <w:rsid w:val="302C79CA"/>
    <w:rsid w:val="30CC6015"/>
    <w:rsid w:val="30EE4C7F"/>
    <w:rsid w:val="312B7C81"/>
    <w:rsid w:val="32847649"/>
    <w:rsid w:val="335039CF"/>
    <w:rsid w:val="33550FE6"/>
    <w:rsid w:val="33CC574C"/>
    <w:rsid w:val="340F5299"/>
    <w:rsid w:val="342310E4"/>
    <w:rsid w:val="34A35D81"/>
    <w:rsid w:val="3710594F"/>
    <w:rsid w:val="37E24032"/>
    <w:rsid w:val="3ABC613C"/>
    <w:rsid w:val="3B783AC3"/>
    <w:rsid w:val="3BD056AD"/>
    <w:rsid w:val="3C6779A4"/>
    <w:rsid w:val="3E23065E"/>
    <w:rsid w:val="3EEF6792"/>
    <w:rsid w:val="3F636838"/>
    <w:rsid w:val="40322DDA"/>
    <w:rsid w:val="463B050F"/>
    <w:rsid w:val="464C44CA"/>
    <w:rsid w:val="468477C0"/>
    <w:rsid w:val="46F5246C"/>
    <w:rsid w:val="480037BE"/>
    <w:rsid w:val="4884619D"/>
    <w:rsid w:val="49900B72"/>
    <w:rsid w:val="4A5B4A33"/>
    <w:rsid w:val="4AFB026D"/>
    <w:rsid w:val="4B105AC6"/>
    <w:rsid w:val="527A416D"/>
    <w:rsid w:val="539179C0"/>
    <w:rsid w:val="53961129"/>
    <w:rsid w:val="54D1276A"/>
    <w:rsid w:val="56C8194B"/>
    <w:rsid w:val="56DB78D0"/>
    <w:rsid w:val="577949F3"/>
    <w:rsid w:val="58A106A5"/>
    <w:rsid w:val="58FD5D9D"/>
    <w:rsid w:val="5AAB75B9"/>
    <w:rsid w:val="5B793214"/>
    <w:rsid w:val="5BD315DB"/>
    <w:rsid w:val="5C5D2B35"/>
    <w:rsid w:val="5D5D7D54"/>
    <w:rsid w:val="5EA26F25"/>
    <w:rsid w:val="5ED846F5"/>
    <w:rsid w:val="5F2E6A0B"/>
    <w:rsid w:val="5FA016B7"/>
    <w:rsid w:val="624A590A"/>
    <w:rsid w:val="62EC076F"/>
    <w:rsid w:val="642503DD"/>
    <w:rsid w:val="65075D34"/>
    <w:rsid w:val="66763171"/>
    <w:rsid w:val="67452B44"/>
    <w:rsid w:val="69B144C0"/>
    <w:rsid w:val="6B282560"/>
    <w:rsid w:val="6BFB5EC7"/>
    <w:rsid w:val="6E184B0E"/>
    <w:rsid w:val="6E784B2E"/>
    <w:rsid w:val="70441BEA"/>
    <w:rsid w:val="70DF2E13"/>
    <w:rsid w:val="723D4B43"/>
    <w:rsid w:val="72C139C6"/>
    <w:rsid w:val="752A42E0"/>
    <w:rsid w:val="75B01AD0"/>
    <w:rsid w:val="75B07D22"/>
    <w:rsid w:val="77AD4FDD"/>
    <w:rsid w:val="785E75C1"/>
    <w:rsid w:val="787943FB"/>
    <w:rsid w:val="789631FF"/>
    <w:rsid w:val="78A84CE1"/>
    <w:rsid w:val="79701CA2"/>
    <w:rsid w:val="79CB512B"/>
    <w:rsid w:val="7A0643B5"/>
    <w:rsid w:val="7A772BBC"/>
    <w:rsid w:val="7AA17C39"/>
    <w:rsid w:val="7AE364A4"/>
    <w:rsid w:val="7B1D3764"/>
    <w:rsid w:val="7B203254"/>
    <w:rsid w:val="7B542EFE"/>
    <w:rsid w:val="7B8B2DC3"/>
    <w:rsid w:val="7BED243C"/>
    <w:rsid w:val="7CD460A4"/>
    <w:rsid w:val="7D553689"/>
    <w:rsid w:val="7D7F0706"/>
    <w:rsid w:val="7E4E00D8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1785</Words>
  <Characters>1791</Characters>
  <Lines>0</Lines>
  <Paragraphs>0</Paragraphs>
  <TotalTime>4</TotalTime>
  <ScaleCrop>false</ScaleCrop>
  <LinksUpToDate>false</LinksUpToDate>
  <CharactersWithSpaces>1791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2023-11-15T13:42:00Z</dcterms:created>
  <dc:creator>一个人的雨</dc:creator>
  <cp:lastModifiedBy>一个人的雨</cp:lastModifiedBy>
  <dcterms:modified xsi:type="dcterms:W3CDTF">2023-11-16T05:46:07Z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D43474FD2D074E01A0B56D91DA92B986_11</vt:lpwstr>
  </property>
</Properties>
</file>