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运动员代表队介绍词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是雄鹰，就该博击长空，是蛟龙，就能畅游四海，勇敢者，就应奔跑在那运动场上,让年轻的心奋发激昂。看，迎面向我们走来的是我校体育代表团，这是由校田径、校排球、校篮球以及跆拳道四支队伍组成的，他们曾多次代表学校在区、市级比赛中获得荣誉。他们在训练中挥洒汗水，在比赛中沉着冷静，他们坚信付出能有回报，无数次汗水和泪水的交织，铸就了他们的坚忍不拔，永不言弃的薛小精神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昔日的荣耀是他们前进的方向，昔日的高度是他们挑战的起点，让我们展望未来，我们坚信，他们定不负众望，敢于争先，勇于拼搏再续薛小辉煌！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5N2I2NTRlN2FmMWFlODUzNmNlOTA2MjdiMGRjZDgifQ=="/>
  </w:docVars>
  <w:rsids>
    <w:rsidRoot w:val="00000000"/>
    <w:rsid w:val="5F8A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2023-04-24T01:49:59Z</dcterms:created>
  <dc:creator>Administrator</dc:creator>
  <cp:lastModifiedBy>錵落╮栜杺馉</cp:lastModifiedBy>
  <dcterms:modified xsi:type="dcterms:W3CDTF">2023-04-24T01:52:55Z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17A97F77AB9D458CBD50673B2081D33A_12</vt:lpwstr>
  </property>
</Properties>
</file>