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2023年秋学期</w:t>
      </w:r>
      <w:r>
        <w:rPr>
          <w:rFonts w:hint="eastAsia"/>
          <w:b/>
          <w:bCs/>
          <w:sz w:val="28"/>
          <w:szCs w:val="28"/>
        </w:rPr>
        <w:t>开学典礼方案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一、主题：</w:t>
      </w:r>
      <w:r>
        <w:rPr>
          <w:rFonts w:hint="eastAsia"/>
          <w:b/>
          <w:bCs/>
          <w:sz w:val="28"/>
          <w:szCs w:val="28"/>
          <w:lang w:val="en-US" w:eastAsia="zh-CN"/>
        </w:rPr>
        <w:t>童年有书 未来有梦</w:t>
      </w:r>
      <w:r>
        <w:rPr>
          <w:rFonts w:hint="eastAsia"/>
          <w:sz w:val="28"/>
          <w:szCs w:val="28"/>
        </w:rPr>
        <w:t>----阅读研学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汇报会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二、时间：9.4早上8点半（暂定）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三、地点：操场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四、参加人员：全体师生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五、主持：二3江以泽 江以沫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六、过程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1、升旗仪式  旗手：二9包庭楠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2、校长妈妈的开学第一课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童年有书 未来有梦</w:t>
      </w:r>
      <w:r>
        <w:rPr>
          <w:rFonts w:hint="eastAsia"/>
          <w:sz w:val="28"/>
          <w:szCs w:val="28"/>
        </w:rPr>
        <w:t>----阅读研学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汇报会”节目汇演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二年级：童谣诵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一年级：点朱砂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一年级新生代表发言</w:t>
      </w:r>
      <w:r>
        <w:rPr>
          <w:rFonts w:hint="eastAsia"/>
          <w:sz w:val="28"/>
          <w:szCs w:val="28"/>
          <w:lang w:eastAsia="zh-CN"/>
        </w:rPr>
        <w:t>：一20曹轩然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七、人员安排：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1、制定活动方案：陆秋敏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2、场地划分、音响：储莉</w:t>
      </w:r>
      <w:r>
        <w:rPr>
          <w:rFonts w:hint="eastAsia"/>
          <w:sz w:val="28"/>
          <w:szCs w:val="28"/>
          <w:lang w:eastAsia="zh-CN"/>
        </w:rPr>
        <w:t>，张跃雅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3、主持人训练：陆秋敏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4、场地布置、背景墙、指示图、横幅等：陆秋敏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5、摄影：吴银兰、陈万枝（吴银兰汇总）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6、通讯报道、微信推送：刘娟（发给王翔整合）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7、节目:各年级年级组长　</w:t>
      </w:r>
    </w:p>
    <w:p>
      <w:r>
        <w:rPr>
          <w:rFonts w:hint="eastAsia"/>
          <w:sz w:val="28"/>
          <w:szCs w:val="28"/>
        </w:rPr>
        <w:t>8、国旗队：杨欢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TAxZjQxOGFhNmFlYTY3Zjg1ZjIwNGJhM2IyNTUifQ=="/>
  </w:docVars>
  <w:rsids>
    <w:rsidRoot w:val="00000000"/>
    <w:rsid w:val="0226075E"/>
    <w:rsid w:val="6AEC0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303</Characters>
  <Lines>0</Lines>
  <Paragraphs>0</Paragraphs>
  <TotalTime>2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2023-08-26T10:21:00Z</dcterms:created>
  <dc:creator>iPad</dc:creator>
  <cp:lastModifiedBy>PC</cp:lastModifiedBy>
  <dcterms:modified xsi:type="dcterms:W3CDTF">2023-08-26T09:47:25Z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6A9C705E1B29E65B9B61E964DDB3B8EC_31</vt:lpwstr>
  </property>
</Properties>
</file>