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《人与讲台》读书征文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礼河实验学校 唐磊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为一名教师，我读了《人与讲台》这本书后，深感其对于教育事业的深刻洞察和对于教师角色的深入理解。这本书通过讲述教师与讲台的关系，让我更加明白教师的责任和使命，也让我对教育有了更深的思考和领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先，这本书让我更加理解教育的内涵以及教师的责任。教育不仅仅是知识的传授，更是人格的塑造和未来的引领。作为一名教师，我们的责任不仅仅是教书，更是育人。我们需要关注学生的全面发展，培养他们的创新思维和独立人格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引导他们走向更美好的未来。这让我深刻认识到，教师不仅是知识的传播者，更是学生成长的引路人。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其次，这本书也引发了我对教育的思考。教育不仅仅是知识的传授，更是人格的塑造和未来的引领。作为一名教师，我们的责任不仅仅是教书，更是育人。我们需要关注学生的全面发展，培养他们的创新思维和独立人格，引导他们走向更美好的未来。此外，这本书还让我认识到了教师的职业精神的重要性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需要具备高尚的道德品质和良好的教学能力，不断提升自己的教育理念和教学方法，不断完善自己，才能更好地履行自己的职责，为学生的成长和发展做出贡献。同时，《人与讲台》还让我看到教育的力量和教师的伟大。那些站在讲台上的教师们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用自己的行动诠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以人为本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的教育理念，关注学生的个性发展和兴趣培养，努力为学生创造一个良好的学习环境。他们的每一个举动、每一句话，都可能对学生的生命产生深远的影响。这让我更加坚定了自己的教育信仰和职业追求。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总之，《人与讲台》是一本让人深思的书。它通过讲述教师与讲台的故事，让我看到了教育的力量和教师的伟大。同时，它也让我对教育有了更深的理解和领悟，让我更加坚定了自己的教育信仰和职业追求。我相信，只要我们每一位教育者都能用心去教育、用爱去灌溉，我们就能为学生创造一个更美好的未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捧读吴非的《人与讲台》，感触颇深。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作为教师，这辈子离得最近的物是讲台，离得最近的人是孩子。书中一个个真情流露、富有哲思的故事，让我领略平凡中的伟大，普通中的特殊，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我看到了无数同行孜孜耕耘的身影，读他们，也正是读一路探索、有收获也有遗憾的自己。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我边读边沉思：跟书中的老师们相比，我有时缺乏他的智慧，有时缺乏她的耐心，有时缺乏他们对课堂的深远认知。对于我这样一名执教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0年的老教师而言，这样一本记述教育日常和梦想的书籍，真是相见恨晚。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这些来自全国各地的普通教师，用爱和梦想在辽阔的课堂播撒种子，用智慧把偏见与误会化解成诗；他们帮助困境中的孩子迈出表达的第一步，在反思中引领教育重新回到常识……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读这本书，我总是被他们的激情与梦想所感动。在他们，“讲台”不只是讲台，讲台的内涵连接星空、衔接大地。是的，最好的教育，是培育探求的趣味，发展学生高尚的好奇心，课堂和讲台无处不在。韩巧霞老师的《到博物馆去》，学生在博物馆开始了有趣的学习，在活动中观察和发现，培育了独立思考的习惯。那样开放性的讲台，多么广阔深邃！王荟姝老师的《学生把学校画成梦了》，学生在老师引导下，把那道曾被调皮孩子留下深深浅浅脚印的长廊内壁，变成了呈现“未来之梦”的画作园地。那样特殊的讲台，又多么亲切！王恒的《我的课堂》，由当年的语文课代表所讲的难忘的一节语文课受到触动，进而感悟到，真正能拨动学生心弦的，不是精心准备、千锤百炼的公开课，而是教师不经意的一句话、一个故事、一个即兴而起的活动……生活中处处有“讲台”啊，那些不刻意而起的瞬间，是师生心灵真正交融的时刻，也是教育智慧闪光的时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讲台是教师全部生活的一部分，但有追求的教师会不断从生活中汲取教育资源并获取灵感，平凡的讲台因此变得不平凡。那里，明亮的光照得进来，新鲜的风也吹得进来。面积并不宽敞的教室，教师却能打通四壁，把学生引向辽阔的地平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读这本书，我总为教师们的智慧、学养和境界而折服。学生的健康成长，很大程度上取决于教师的价值追求。那些竭力不被世风压进平庸模子的教师、心中有“人”的教师，他们的智慧和理想会照亮学生的心灵世界。周键老师的《一念之差》，其实是一“字”之差，他不忍心将“偷”字冠以稚气的孩子，用一个“带”字悄悄改变了事件的性质，这体现的是教师的体谅和智慧。他巧妙以信任的力量，避免学生在羞耻中丧失自尊，从而走上自求进步之路。在张小兵老师看来，每位学生都需要鼓励，需要等待，不能把分数看得比人更重要；教育的重要特征，就是“慢”，绝对不能演化为一场生死竞争的赛跑。他的《不一样的“阿慢”》，让人看到了教育的本质——教育更像农业和林业，学生成长和发展要经历必需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平凡的讲台岁月，讲台上的“教师”其实也在“学”。“教”的过程，就是“学”的过程。教师是照亮学生前行的灯盏，而这盏灯也会照亮自己的人生。在宋洁老师《穿透乌云的那束光》一文，我看到的是教师可贵的反思精神，她能在关键时刻控制住自己的情绪，并能做出深刻反思，不仅使学生得到了正确的引导，自己在教育过程中也提升了思想境界。吴素荣老师的《“管得宽”》一文里，作为语文老师的“我”，为调解学生和家庭的矛盾作着种种努力。她希望自己的课堂成为人性流露的港湾，成为心灵交流的乐园，在尽自己所能关怀学生的同时，自己也获得了职业的幸福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《人与讲台》一书，也让我看到许多像我一样坚守基层教育的身影。他们也许一生都不会拥有耀眼的光环，但职业精神令他们获得精神上的满足与快乐，也让很多孩子得以陪伴和成长，成长为对社会有用的人。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每个教育者和每个接受过教育的人，生命中都会有难忘的讲台故事。那里有妙不可言的细节，也会有意料不到的枝节；那里呼应着心灵间的呼唤和感召，也暗示着某种走向与未来。讲台边的教师啊，你给一点光亮，就有一批孩子走出黑暗；你撒一粒种子，就会有梦想悄悄发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而讲台边的老师，一直在发光。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小小三尺讲台，是每一位教师坚守的阵地，它们指引学生迈向遥远的未来，每一位教师怀着无私纯真的爱，耐心等待每一朵花的盛开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zM5MWY4YTEzNGMyYWE1NmVhN2Y5N2U2ZGU3MjkifQ=="/>
  </w:docVars>
  <w:rsids>
    <w:rsidRoot w:val="3A8B7628"/>
    <w:rsid w:val="2AE90B77"/>
    <w:rsid w:val="31281325"/>
    <w:rsid w:val="3A8B7628"/>
    <w:rsid w:val="496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2023-12-20T02:58:00Z</dcterms:created>
  <dc:creator>机械师</dc:creator>
  <cp:lastModifiedBy>机械师</cp:lastModifiedBy>
  <dcterms:modified xsi:type="dcterms:W3CDTF">2023-12-20T04:15:33Z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B8E5A4E2B6124EE1A8C01BC1687CC73F_11</vt:lpwstr>
  </property>
</Properties>
</file>