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八角楼上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教学目标: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1.会认"楼、争"等10个生字，会写"楼、利"等6个生字,能正确、流利地朗读课文。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2.能运用结合插图、联系生活等方法理解词语的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3.能结合插图讲一讲这个故事。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创设情境，引先辈故事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1.创设情境:从今天起,我们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要一</w:t>
      </w:r>
      <w:r>
        <w:rPr>
          <w:rFonts w:ascii="宋体" w:hAnsi="宋体" w:eastAsia="宋体" w:cs="宋体"/>
          <w:sz w:val="24"/>
          <w:szCs w:val="24"/>
        </w:rPr>
        <w:t>起跟着课文参观红色纪念馆，了解几位革命先辈的故事，回去讲给爸爸妈妈听。今天,我们先来学习这位革命先辈的故事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(出示课文插图)你知道图上画的是谁吗?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介绍</w:t>
      </w:r>
      <w:r>
        <w:rPr>
          <w:rFonts w:ascii="宋体" w:hAnsi="宋体" w:eastAsia="宋体" w:cs="宋体"/>
          <w:sz w:val="24"/>
          <w:szCs w:val="24"/>
        </w:rPr>
        <w:t>毛主席的故事。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揭示课题。教学“楼”并范写。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师：文章的题目是八角楼上，第一自然段两次出现了八角楼，请生读。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为什么把这座楼称为“八角楼”？（简单介绍）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图文对照，品先辈精神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1、想讲好故事，等了解故事发生的时间</w:t>
      </w:r>
      <w:r>
        <w:rPr>
          <w:rFonts w:ascii="宋体" w:hAnsi="宋体" w:eastAsia="宋体" w:cs="宋体"/>
          <w:sz w:val="24"/>
          <w:szCs w:val="24"/>
        </w:rPr>
        <w:t>、地点、人物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等。齐读第一自然段，说说你知道什么？（引导用上什么人在哪里干什么）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学习第一句。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联系插图了解“艰苦”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资料拓展艰苦斗争的年代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结合插图理解“夜幕降临”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从“每当....就”你感受到了什么？用“每当....就”说一句话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想讲好故事，</w:t>
      </w:r>
      <w:r>
        <w:rPr>
          <w:rFonts w:ascii="宋体" w:hAnsi="宋体" w:eastAsia="宋体" w:cs="宋体"/>
          <w:sz w:val="24"/>
          <w:szCs w:val="24"/>
        </w:rPr>
        <w:t>还要熟悉毛主席在八角楼上是怎样工作的。课文哪个自然段讲了毛主席是怎样工作的?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出示第2小节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体会毛主席工作条件艰苦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出示句子：这是个寒冬腊月.....写文章。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请生读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理解“寒冬腊月”，识记“腊”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想象窗外的画面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寒冬腊月是最冷的十二月，那时你穿什么衣服？毛主席穿着什么？说明当时的条件怎样？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（5）观察插图，除了毛主席穿的衣服，还有什么地方也能看出当时的条件艰苦？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预设：他右手握着笔，...明亮了。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补充资料，按照规定，毛主席可以用三根灯芯，但他只用一根，为什么？（节俭）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理解毛主席忘我的工作状态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出示句子：凝视着这星星之火，...察觉到。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观察插图，毛主席是怎么看着桌上的星星之火的？（认真，聚精会神）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发挥学生思维，思考星星之火指的是什么？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文中有一个词就表示聚精会神地看，是哪个词？（凝视）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他这时可能想些什么？（像这样认真深入地思考就是沉思）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连毯子滑落下来都没有发现，都没有“察觉”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毛主席工作的状态是怎么样的？（投入、忘我）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齐读，读出敬爱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小结：就是在这样的寒夜，在这盏清油灯下，毛主席度过了多少不眠之夜，写下了许多光辉著作。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理解“光辉著作”（照亮了中国革命胜利的道路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你想对毛主席说些什么？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借助插图，讲先辈故事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借助填空讲故事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借助插图讲故事，出示评价标准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讲清故事发生的时间地点人物  一颗星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还能用上文中的两个以上的词语 两颗星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还能加上合适的动作表情  三颗星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学生展示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回去讲给父母听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要讲好故事,光知道故事的时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4.用“什么时候,谁在哪里干什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间、地点、人物还不够,还要熟悉毛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的是谁吗?我们学过关于他的哪篇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么”的句式说说课文的主要内容。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主席在八角楼上是怎样工作的。课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文章?讲讲毛主席的故事。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文哪个自然段讲了毛主席是怎样工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2.揭示课题,范写“楼" ,学生书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作的?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写,展示,评价。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wenne 1.体会毛主席工作条件艰苦。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3.出示图片，了解“八角楼”。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 出示句子:这是个寒冬腊月的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4.强调任务:今天我们来学习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二、图文对照,读懂毛主席的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深夜,毛主席穿着单军衣,披着薄毯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如何讲好毛主席在八角楼上的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精神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子,坐在竹椅上写文章。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故事。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学习第1自然段: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(1)齐读句子。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讲好故事第二步,我们得了解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11(2)观察插图,理解“寒冬腊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故事发生的时间、地点、人物等。齐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月"。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读第1自然段,想想你知道了什么。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①识记“腊"字。出示"腊"字,可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1.交流第- -句话。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以怎样记住它?给它组词,这些词大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(1)联系插图说- -说“艰苦”是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都出现在什么季节?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什么意思。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②读一读“寒冬腊月”这个词,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(2)出示资料,理解“艰苦斗争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猜一猜它的意思。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31573"/>
    <w:multiLevelType w:val="singleLevel"/>
    <w:tmpl w:val="8B93157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080C05E"/>
    <w:multiLevelType w:val="singleLevel"/>
    <w:tmpl w:val="A080C0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4C04BB"/>
    <w:multiLevelType w:val="singleLevel"/>
    <w:tmpl w:val="DA4C04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AEF1EA3"/>
    <w:multiLevelType w:val="singleLevel"/>
    <w:tmpl w:val="EAEF1EA3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1CD9CD1C"/>
    <w:multiLevelType w:val="singleLevel"/>
    <w:tmpl w:val="1CD9CD1C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2702B83B"/>
    <w:multiLevelType w:val="singleLevel"/>
    <w:tmpl w:val="2702B83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54C93DE"/>
    <w:multiLevelType w:val="singleLevel"/>
    <w:tmpl w:val="654C93D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NTMxZTMzNDE1YTFmNGI0YmUzNjkzNjMwMTBkNzcifQ=="/>
  </w:docVars>
  <w:rsids>
    <w:rsidRoot w:val="00000000"/>
    <w:rsid w:val="239307BE"/>
    <w:rsid w:val="631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2023-10-24T14:08:00Z</dcterms:created>
  <dc:creator>123</dc:creator>
  <cp:lastModifiedBy>苍穹殇</cp:lastModifiedBy>
  <cp:lastPrinted>2023-10-24T14:18:00Z</cp:lastPrinted>
  <dcterms:modified xsi:type="dcterms:W3CDTF">2023-11-06T12:43:06Z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D4853DC8B0A54D67A7B235A11271AB4B_12</vt:lpwstr>
  </property>
</Properties>
</file>