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E9B3" w14:textId="77777777" w:rsidR="00A114DC" w:rsidRPr="007661DA" w:rsidRDefault="00A114DC" w:rsidP="00A114DC">
      <w:pPr>
        <w:widowControl/>
        <w:jc w:val="center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7661DA">
        <w:rPr>
          <w:rFonts w:ascii="Verdana" w:eastAsia="宋体" w:hAnsi="Verdana" w:cs="宋体" w:hint="eastAsia"/>
          <w:b/>
          <w:bCs/>
          <w:color w:val="000000"/>
          <w:kern w:val="0"/>
          <w:sz w:val="44"/>
          <w:szCs w:val="44"/>
          <w:u w:val="single"/>
        </w:rPr>
        <w:t>创意剪纸画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29"/>
          <w:szCs w:val="29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</w:rPr>
        <w:t>校本课程讲义</w:t>
      </w:r>
    </w:p>
    <w:tbl>
      <w:tblPr>
        <w:tblW w:w="96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7"/>
        <w:gridCol w:w="7933"/>
      </w:tblGrid>
      <w:tr w:rsidR="00A114DC" w:rsidRPr="007661DA" w14:paraId="06CC766F" w14:textId="77777777" w:rsidTr="005B44EC"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0BE68DE" w14:textId="77777777" w:rsidR="00A114DC" w:rsidRPr="007661DA" w:rsidRDefault="00A114DC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内容</w:t>
            </w:r>
          </w:p>
        </w:tc>
        <w:tc>
          <w:tcPr>
            <w:tcW w:w="6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3C9FBC4" w14:textId="6F23881E" w:rsidR="00A114DC" w:rsidRPr="007661DA" w:rsidRDefault="00A114DC" w:rsidP="005B44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有趣的风车</w:t>
            </w:r>
          </w:p>
        </w:tc>
      </w:tr>
      <w:tr w:rsidR="00A114DC" w:rsidRPr="007661DA" w14:paraId="0EE58F42" w14:textId="77777777" w:rsidTr="005B44EC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CE826D6" w14:textId="77777777" w:rsidR="00A114DC" w:rsidRPr="007661DA" w:rsidRDefault="00A114DC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教学</w:t>
            </w:r>
          </w:p>
          <w:p w14:paraId="2126C785" w14:textId="77777777" w:rsidR="00A114DC" w:rsidRPr="007661DA" w:rsidRDefault="00A114DC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目标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5B5488E" w14:textId="77777777" w:rsidR="00A114DC" w:rsidRPr="00A114DC" w:rsidRDefault="00A114DC" w:rsidP="00A114DC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/>
                <w:sz w:val="24"/>
                <w:szCs w:val="28"/>
              </w:rPr>
              <w:t>1、学习用剪、粘贴合钉的方法制作风车。</w:t>
            </w:r>
          </w:p>
          <w:p w14:paraId="0272F31F" w14:textId="36AD2563" w:rsidR="00A114DC" w:rsidRPr="00A114DC" w:rsidRDefault="00A114DC" w:rsidP="00A114DC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/>
                <w:sz w:val="24"/>
                <w:szCs w:val="28"/>
              </w:rPr>
              <w:t>2、在用自制的风车布置教室的过程中，体验成功的快乐。</w:t>
            </w:r>
          </w:p>
        </w:tc>
      </w:tr>
      <w:tr w:rsidR="00A114DC" w:rsidRPr="007661DA" w14:paraId="64BE4142" w14:textId="77777777" w:rsidTr="005B44EC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7B583CA" w14:textId="77777777" w:rsidR="00A114DC" w:rsidRPr="007661DA" w:rsidRDefault="00A114DC" w:rsidP="00A114DC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298D9854" w14:textId="77777777" w:rsidR="00A114DC" w:rsidRPr="007661DA" w:rsidRDefault="00A114DC" w:rsidP="00A114DC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38198DFB" w14:textId="77777777" w:rsidR="00A114DC" w:rsidRPr="007661DA" w:rsidRDefault="00A114DC" w:rsidP="00A114DC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4768AA41" w14:textId="77777777" w:rsidR="00A114DC" w:rsidRPr="007661DA" w:rsidRDefault="00A114DC" w:rsidP="00A114D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155851D0" w14:textId="77777777" w:rsidR="00A114DC" w:rsidRPr="007661DA" w:rsidRDefault="00A114DC" w:rsidP="00A114D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</w:t>
            </w:r>
          </w:p>
          <w:p w14:paraId="78475600" w14:textId="77777777" w:rsidR="00A114DC" w:rsidRPr="007661DA" w:rsidRDefault="00A114DC" w:rsidP="00A114D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63BB3C1A" w14:textId="77777777" w:rsidR="00A114DC" w:rsidRPr="007661DA" w:rsidRDefault="00A114DC" w:rsidP="00A114D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学</w:t>
            </w:r>
          </w:p>
          <w:p w14:paraId="20FDA643" w14:textId="77777777" w:rsidR="00A114DC" w:rsidRPr="007661DA" w:rsidRDefault="00A114DC" w:rsidP="00A114D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3DE012A2" w14:textId="77777777" w:rsidR="00A114DC" w:rsidRPr="007661DA" w:rsidRDefault="00A114DC" w:rsidP="00A114D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要</w:t>
            </w:r>
          </w:p>
          <w:p w14:paraId="5837B6D4" w14:textId="77777777" w:rsidR="00A114DC" w:rsidRPr="007661DA" w:rsidRDefault="00A114DC" w:rsidP="00A114D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6C6DC505" w14:textId="77777777" w:rsidR="00A114DC" w:rsidRPr="007661DA" w:rsidRDefault="00A114DC" w:rsidP="00A114D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点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381C00D" w14:textId="79BDC49A" w:rsidR="00A114DC" w:rsidRDefault="00A114DC" w:rsidP="00A114DC">
            <w:pPr>
              <w:pStyle w:val="a3"/>
              <w:numPr>
                <w:ilvl w:val="0"/>
                <w:numId w:val="2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激趣导入</w:t>
            </w:r>
          </w:p>
          <w:p w14:paraId="09FA398A" w14:textId="681472B7" w:rsidR="00A114DC" w:rsidRDefault="00A114DC" w:rsidP="00A114DC">
            <w:pPr>
              <w:pStyle w:val="a3"/>
              <w:spacing w:line="276" w:lineRule="auto"/>
              <w:ind w:left="480"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 w:hint="eastAsia"/>
                <w:sz w:val="24"/>
                <w:szCs w:val="28"/>
              </w:rPr>
              <w:t>老师玩转风车，引起幼儿活动的兴趣。</w:t>
            </w:r>
          </w:p>
          <w:p w14:paraId="5F7E1E23" w14:textId="3A521429" w:rsidR="00A114DC" w:rsidRPr="00A114DC" w:rsidRDefault="00A114DC" w:rsidP="00A114DC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 w:hint="eastAsia"/>
                <w:sz w:val="24"/>
                <w:szCs w:val="28"/>
              </w:rPr>
              <w:t>教师：小朋友们看看老师在玩什么呢？（风车）你们玩过吗？风车转起来是什么样了的？</w:t>
            </w:r>
            <w:r w:rsidRPr="00A114DC">
              <w:rPr>
                <w:rFonts w:ascii="宋体" w:eastAsia="宋体" w:hAnsi="宋体"/>
                <w:sz w:val="24"/>
                <w:szCs w:val="28"/>
              </w:rPr>
              <w:t xml:space="preserve"> </w:t>
            </w:r>
          </w:p>
          <w:p w14:paraId="0457135A" w14:textId="77777777" w:rsidR="00A114DC" w:rsidRPr="00A114DC" w:rsidRDefault="00A114DC" w:rsidP="00A114DC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 w:hint="eastAsia"/>
                <w:sz w:val="24"/>
                <w:szCs w:val="28"/>
              </w:rPr>
              <w:t>教师小结：今天老师玩的是风车，很多小朋友都玩过，在早上人少的时候，小朋友也会来玩风车。风车转起来特别的快，有风、好玩极了。</w:t>
            </w:r>
          </w:p>
          <w:p w14:paraId="50AA2A6F" w14:textId="77777777" w:rsidR="00A114DC" w:rsidRDefault="00A114DC" w:rsidP="00A114DC">
            <w:pPr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14:paraId="1B8E0B69" w14:textId="0D13EE50" w:rsidR="00A114DC" w:rsidRPr="00A114DC" w:rsidRDefault="00A114DC" w:rsidP="00A114DC">
            <w:pPr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 w:hint="eastAsia"/>
                <w:sz w:val="24"/>
                <w:szCs w:val="28"/>
              </w:rPr>
              <w:t>二、出示操作材料，引导幼儿学习制作风车。</w:t>
            </w:r>
          </w:p>
          <w:p w14:paraId="335878F6" w14:textId="77777777" w:rsidR="00A114DC" w:rsidRPr="00A114DC" w:rsidRDefault="00A114DC" w:rsidP="00A114DC">
            <w:pPr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/>
                <w:sz w:val="24"/>
                <w:szCs w:val="28"/>
              </w:rPr>
              <w:t>1、引导幼儿认识操作材料，猜测风车的制作方法。</w:t>
            </w:r>
          </w:p>
          <w:p w14:paraId="64254996" w14:textId="77777777" w:rsidR="00A114DC" w:rsidRPr="00A114DC" w:rsidRDefault="00A114DC" w:rsidP="00A114DC">
            <w:pPr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 w:hint="eastAsia"/>
                <w:sz w:val="24"/>
                <w:szCs w:val="28"/>
              </w:rPr>
              <w:t>教师：你们知道风车是怎么做的吗？请小朋友说说</w:t>
            </w:r>
          </w:p>
          <w:p w14:paraId="0584DFA1" w14:textId="77777777" w:rsidR="00A114DC" w:rsidRPr="00A114DC" w:rsidRDefault="00A114DC" w:rsidP="00A114DC">
            <w:pPr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/>
                <w:sz w:val="24"/>
                <w:szCs w:val="28"/>
              </w:rPr>
              <w:t>2、幼儿自由说说风车的制作方法。</w:t>
            </w:r>
          </w:p>
          <w:p w14:paraId="5583D8B0" w14:textId="77777777" w:rsidR="00A114DC" w:rsidRPr="00A114DC" w:rsidRDefault="00A114DC" w:rsidP="00A114DC">
            <w:pPr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 w:hint="eastAsia"/>
                <w:sz w:val="24"/>
                <w:szCs w:val="28"/>
              </w:rPr>
              <w:t>教师小结：教师根据幼儿的回答小结。</w:t>
            </w:r>
          </w:p>
          <w:p w14:paraId="3E1CB06E" w14:textId="03731091" w:rsidR="00A114DC" w:rsidRPr="00A114DC" w:rsidRDefault="00A114DC" w:rsidP="00A114DC">
            <w:pPr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/>
                <w:sz w:val="24"/>
                <w:szCs w:val="28"/>
              </w:rPr>
              <w:t>3、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师生讨论：</w:t>
            </w:r>
            <w:r w:rsidRPr="00A114DC">
              <w:rPr>
                <w:rFonts w:ascii="宋体" w:eastAsia="宋体" w:hAnsi="宋体"/>
                <w:sz w:val="24"/>
                <w:szCs w:val="28"/>
              </w:rPr>
              <w:t>制作风车需要用哪些材料？</w:t>
            </w:r>
          </w:p>
          <w:p w14:paraId="429D2757" w14:textId="2E7B4C9E" w:rsidR="00A114DC" w:rsidRPr="00A114DC" w:rsidRDefault="00A114DC" w:rsidP="00A114DC">
            <w:pPr>
              <w:spacing w:line="276" w:lineRule="auto"/>
              <w:ind w:firstLineChars="100" w:firstLine="240"/>
              <w:jc w:val="left"/>
              <w:rPr>
                <w:rFonts w:ascii="MS Gothic" w:hAnsi="MS Gothic" w:cs="MS Gothic"/>
                <w:sz w:val="24"/>
                <w:szCs w:val="28"/>
              </w:rPr>
            </w:pPr>
            <w:r w:rsidRPr="00A114DC">
              <w:rPr>
                <w:rFonts w:ascii="宋体" w:eastAsia="宋体" w:hAnsi="宋体" w:hint="eastAsia"/>
                <w:sz w:val="24"/>
                <w:szCs w:val="28"/>
              </w:rPr>
              <w:t>教师小结：制作风车需要用到浆糊，正方形的纸，还有剪刀</w:t>
            </w:r>
            <w:r>
              <w:rPr>
                <w:rFonts w:ascii="宋体" w:eastAsia="宋体" w:hAnsi="宋体"/>
                <w:sz w:val="24"/>
                <w:szCs w:val="28"/>
              </w:rPr>
              <w:t>……</w:t>
            </w:r>
          </w:p>
          <w:p w14:paraId="1D35CE00" w14:textId="77777777" w:rsidR="00A114DC" w:rsidRDefault="00A114DC" w:rsidP="00A114DC">
            <w:pPr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14:paraId="6DA9334A" w14:textId="4B372290" w:rsidR="00A114DC" w:rsidRPr="00A114DC" w:rsidRDefault="00A114DC" w:rsidP="00A114DC">
            <w:pPr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/>
                <w:sz w:val="24"/>
                <w:szCs w:val="28"/>
              </w:rPr>
              <w:t>三、引导幼儿看挂图，学习风车的制作方法。</w:t>
            </w:r>
          </w:p>
          <w:p w14:paraId="62260651" w14:textId="77777777" w:rsidR="00A114DC" w:rsidRDefault="00A114DC" w:rsidP="00A114DC">
            <w:pPr>
              <w:widowControl/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/>
                <w:sz w:val="24"/>
                <w:szCs w:val="28"/>
              </w:rPr>
              <w:t>1、你们看到图上有什么？你能看懂图上的意思吗？你觉得图上提示了我们什么呢？</w:t>
            </w:r>
          </w:p>
          <w:p w14:paraId="2B60C1F8" w14:textId="39FE0C2E" w:rsidR="00A114DC" w:rsidRDefault="00A114DC" w:rsidP="00A114DC">
            <w:pPr>
              <w:widowControl/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/>
                <w:sz w:val="24"/>
                <w:szCs w:val="28"/>
              </w:rPr>
              <w:t>教师根据幼儿的回答进行小结：图上有风车，这条线表示用剪刀沿着线剪，并且提示我们剪到中间就不能剪了。</w:t>
            </w:r>
          </w:p>
          <w:p w14:paraId="4948D01A" w14:textId="77777777" w:rsidR="00A114DC" w:rsidRDefault="00A114DC" w:rsidP="00A114DC">
            <w:pPr>
              <w:widowControl/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/>
                <w:sz w:val="24"/>
                <w:szCs w:val="28"/>
              </w:rPr>
              <w:t>2、剪的时候要注意什么？从什么位置开始剪？</w:t>
            </w:r>
          </w:p>
          <w:p w14:paraId="294BC4D1" w14:textId="77777777" w:rsidR="00A114DC" w:rsidRDefault="00A114DC" w:rsidP="00A114DC">
            <w:pPr>
              <w:widowControl/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/>
                <w:sz w:val="24"/>
                <w:szCs w:val="28"/>
              </w:rPr>
              <w:t>教师小结：剪的时候要注意不要把整条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线都剪开，要留一半。</w:t>
            </w:r>
          </w:p>
          <w:p w14:paraId="373AC2A6" w14:textId="04A58A95" w:rsidR="00A114DC" w:rsidRPr="00A114DC" w:rsidRDefault="00A114DC" w:rsidP="00A114DC">
            <w:pPr>
              <w:widowControl/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四、</w:t>
            </w:r>
            <w:r w:rsidRPr="00A114DC">
              <w:rPr>
                <w:rFonts w:ascii="宋体" w:eastAsia="宋体" w:hAnsi="宋体"/>
                <w:sz w:val="24"/>
                <w:szCs w:val="28"/>
              </w:rPr>
              <w:t>展示作品，评价总结</w:t>
            </w:r>
          </w:p>
          <w:p w14:paraId="644A2BC0" w14:textId="77777777" w:rsidR="00A114DC" w:rsidRPr="00A114DC" w:rsidRDefault="00A114DC" w:rsidP="00A114DC">
            <w:pPr>
              <w:widowControl/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 w:hint="eastAsia"/>
                <w:sz w:val="24"/>
                <w:szCs w:val="28"/>
              </w:rPr>
              <w:t>（一）</w:t>
            </w:r>
            <w:r w:rsidRPr="00A114DC">
              <w:rPr>
                <w:rFonts w:ascii="宋体" w:eastAsia="宋体" w:hAnsi="宋体"/>
                <w:sz w:val="24"/>
                <w:szCs w:val="28"/>
              </w:rPr>
              <w:tab/>
              <w:t>学生上台展示自己的作品，并讲述自己画中的故事。</w:t>
            </w:r>
          </w:p>
          <w:p w14:paraId="0FEF272A" w14:textId="0C7D4F9A" w:rsidR="00A114DC" w:rsidRPr="003D43FC" w:rsidRDefault="00A114DC" w:rsidP="00A114DC">
            <w:pPr>
              <w:widowControl/>
              <w:spacing w:line="276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 w:rsidRPr="00A114DC">
              <w:rPr>
                <w:rFonts w:ascii="宋体" w:eastAsia="宋体" w:hAnsi="宋体" w:hint="eastAsia"/>
                <w:sz w:val="24"/>
                <w:szCs w:val="28"/>
              </w:rPr>
              <w:t>（二）</w:t>
            </w:r>
            <w:r w:rsidRPr="00A114DC">
              <w:rPr>
                <w:rFonts w:ascii="宋体" w:eastAsia="宋体" w:hAnsi="宋体"/>
                <w:sz w:val="24"/>
                <w:szCs w:val="28"/>
              </w:rPr>
              <w:tab/>
              <w:t>生投票选出自己最喜欢的一幅作品，师总结点评，表扬优秀作品。</w:t>
            </w:r>
          </w:p>
        </w:tc>
      </w:tr>
    </w:tbl>
    <w:p w14:paraId="71DA7A5C" w14:textId="77777777" w:rsidR="00A114DC" w:rsidRDefault="00A114DC" w:rsidP="00A114DC"/>
    <w:p w14:paraId="6594FF26" w14:textId="77777777" w:rsidR="00A114DC" w:rsidRPr="00ED2457" w:rsidRDefault="00A114DC" w:rsidP="00A114DC"/>
    <w:p w14:paraId="200D4C05" w14:textId="77777777" w:rsidR="00A114DC" w:rsidRPr="008A7F30" w:rsidRDefault="00A114DC" w:rsidP="00A114DC"/>
    <w:p w14:paraId="392A0EEB" w14:textId="77777777" w:rsidR="00A114DC" w:rsidRPr="005E484D" w:rsidRDefault="00A114DC" w:rsidP="00A114DC"/>
    <w:p w14:paraId="7D970691" w14:textId="77777777" w:rsidR="00E57ECA" w:rsidRPr="00A114DC" w:rsidRDefault="00E57ECA"/>
    <w:sectPr w:rsidR="00E57ECA" w:rsidRPr="00A114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F0BE2"/>
    <w:multiLevelType w:val="hybridMultilevel"/>
    <w:tmpl w:val="DDB88F0A"/>
    <w:lvl w:ilvl="0" w:tplc="D0D6386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E6362F94">
      <w:start w:val="1"/>
      <w:numFmt w:val="japaneseCounting"/>
      <w:lvlText w:val="（%2）"/>
      <w:lvlJc w:val="left"/>
      <w:pPr>
        <w:ind w:left="1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AB52A14"/>
    <w:multiLevelType w:val="hybridMultilevel"/>
    <w:tmpl w:val="B3C4E414"/>
    <w:lvl w:ilvl="0" w:tplc="8084C72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37880991">
    <w:abstractNumId w:val="1"/>
  </w:num>
  <w:num w:numId="2" w16cid:durableId="309481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4DC"/>
    <w:rsid w:val="00A114DC"/>
    <w:rsid w:val="00E5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BFF24"/>
  <w15:chartTrackingRefBased/>
  <w15:docId w15:val="{78A3C792-E563-44FF-B77D-118112F9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4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4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1317403626@qq.com</dc:creator>
  <cp:keywords/>
  <dc:description/>
  <cp:lastModifiedBy>1317403626@qq.com</cp:lastModifiedBy>
  <cp:revision>1</cp:revision>
  <dcterms:created xsi:type="dcterms:W3CDTF">2023-10-24T00:52:00Z</dcterms:created>
  <dcterms:modified xsi:type="dcterms:W3CDTF">2023-10-24T00:58:00Z</dcterms:modified>
</cp:coreProperties>
</file>