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AE0F" w14:textId="7F53E77D" w:rsidR="007908A7" w:rsidRDefault="007908A7" w:rsidP="007908A7">
      <w:pPr>
        <w:pStyle w:val="ql-lineheight-150"/>
        <w:ind w:firstLineChars="200" w:firstLine="480"/>
        <w:jc w:val="center"/>
        <w:rPr>
          <w:rStyle w:val="ql-font-songti"/>
          <w:rFonts w:hint="eastAsia"/>
          <w:color w:val="000000"/>
        </w:rPr>
      </w:pPr>
      <w:r>
        <w:rPr>
          <w:rStyle w:val="ql-font-songti"/>
          <w:rFonts w:hint="eastAsia"/>
          <w:color w:val="000000"/>
        </w:rPr>
        <w:t xml:space="preserve">开展汛期演练 </w:t>
      </w:r>
      <w:r>
        <w:rPr>
          <w:rStyle w:val="ql-font-songti"/>
          <w:color w:val="000000"/>
        </w:rPr>
        <w:t xml:space="preserve"> </w:t>
      </w:r>
      <w:r>
        <w:rPr>
          <w:rStyle w:val="ql-font-songti"/>
          <w:rFonts w:hint="eastAsia"/>
          <w:color w:val="000000"/>
        </w:rPr>
        <w:t>保护人身财产安全</w:t>
      </w:r>
    </w:p>
    <w:p w14:paraId="1284CFB0" w14:textId="77777777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>为了汛期期间的安全，掌握应对防汛发生时采取的防护措施和方法，最大限度的降低防汛带来的损失，从而提高学校在洪水到来时应变能力，</w:t>
      </w:r>
      <w:r>
        <w:rPr>
          <w:rStyle w:val="ql-font-songti"/>
          <w:rFonts w:hint="eastAsia"/>
          <w:color w:val="000000"/>
        </w:rPr>
        <w:t>我校近日</w:t>
      </w:r>
      <w:r>
        <w:rPr>
          <w:rStyle w:val="ql-font-songti"/>
          <w:color w:val="000000"/>
        </w:rPr>
        <w:t>进行了防汛演练，</w:t>
      </w:r>
      <w:proofErr w:type="gramStart"/>
      <w:r>
        <w:rPr>
          <w:rStyle w:val="ql-font-songti"/>
          <w:color w:val="000000"/>
        </w:rPr>
        <w:t>现总结</w:t>
      </w:r>
      <w:proofErr w:type="gramEnd"/>
      <w:r>
        <w:rPr>
          <w:rStyle w:val="ql-font-songti"/>
          <w:color w:val="000000"/>
        </w:rPr>
        <w:t xml:space="preserve">如下： </w:t>
      </w:r>
    </w:p>
    <w:p w14:paraId="1C3FE73C" w14:textId="10C93862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 xml:space="preserve">一、加强了组织领导成立了领导小组和个工作小组： </w:t>
      </w:r>
    </w:p>
    <w:p w14:paraId="5A969DFF" w14:textId="5047768A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 xml:space="preserve">总指挥： </w:t>
      </w:r>
      <w:r>
        <w:rPr>
          <w:rStyle w:val="ql-font-songti"/>
          <w:rFonts w:hint="eastAsia"/>
          <w:color w:val="000000"/>
        </w:rPr>
        <w:t>万莺燕</w:t>
      </w:r>
    </w:p>
    <w:p w14:paraId="5F381820" w14:textId="18C90210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 xml:space="preserve">副总指挥： </w:t>
      </w:r>
      <w:r>
        <w:rPr>
          <w:rStyle w:val="ql-font-songti"/>
          <w:rFonts w:hint="eastAsia"/>
          <w:color w:val="000000"/>
        </w:rPr>
        <w:t>周静 吴春燕</w:t>
      </w:r>
    </w:p>
    <w:p w14:paraId="06027153" w14:textId="0D9F1DF3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>成 员：</w:t>
      </w:r>
      <w:proofErr w:type="gramStart"/>
      <w:r>
        <w:rPr>
          <w:rStyle w:val="ql-font-songti"/>
          <w:rFonts w:hint="eastAsia"/>
          <w:color w:val="000000"/>
        </w:rPr>
        <w:t>校安全</w:t>
      </w:r>
      <w:proofErr w:type="gramEnd"/>
      <w:r>
        <w:rPr>
          <w:rStyle w:val="ql-font-songti"/>
          <w:rFonts w:hint="eastAsia"/>
          <w:color w:val="000000"/>
        </w:rPr>
        <w:t>领导小组及安保人员</w:t>
      </w:r>
    </w:p>
    <w:p w14:paraId="26C22DA2" w14:textId="77777777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 xml:space="preserve">本次演练共分了三个小组： </w:t>
      </w:r>
    </w:p>
    <w:p w14:paraId="025D6756" w14:textId="77777777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 xml:space="preserve">抢险救灾组：负责学校的防汛抢险 </w:t>
      </w:r>
    </w:p>
    <w:p w14:paraId="54520CA8" w14:textId="77777777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 xml:space="preserve">转移安置组：负责转移和安置相关人员和物品 </w:t>
      </w:r>
    </w:p>
    <w:p w14:paraId="6ABC6EA2" w14:textId="77777777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 xml:space="preserve">后勤保障：确保信息通畅，负责调运物质和车辆，负责用电设施管理 </w:t>
      </w:r>
    </w:p>
    <w:p w14:paraId="59ED3962" w14:textId="77777777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>二、做好了演练器具的准备： 演练前把铁锨、</w:t>
      </w:r>
      <w:proofErr w:type="gramStart"/>
      <w:r>
        <w:rPr>
          <w:rStyle w:val="ql-font-songti"/>
          <w:color w:val="000000"/>
        </w:rPr>
        <w:t>镢</w:t>
      </w:r>
      <w:proofErr w:type="gramEnd"/>
      <w:r>
        <w:rPr>
          <w:rStyle w:val="ql-font-songti"/>
          <w:color w:val="000000"/>
        </w:rPr>
        <w:t xml:space="preserve">、水泥袋等相关汛期期间用到的物品配备齐全，为本次演练打好了基础。 </w:t>
      </w:r>
    </w:p>
    <w:p w14:paraId="7CBF3A17" w14:textId="77777777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 xml:space="preserve">三、做好了演练期间的各项工作安排： </w:t>
      </w:r>
    </w:p>
    <w:p w14:paraId="4F248E39" w14:textId="71E7A7A3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>汛前和应急防汛以哨声作为启动信号。随着</w:t>
      </w:r>
      <w:r>
        <w:rPr>
          <w:rStyle w:val="ql-font-songti"/>
          <w:rFonts w:hint="eastAsia"/>
          <w:color w:val="000000"/>
        </w:rPr>
        <w:t>哨声响起</w:t>
      </w:r>
      <w:r>
        <w:rPr>
          <w:rStyle w:val="ql-font-songti"/>
          <w:color w:val="000000"/>
        </w:rPr>
        <w:t>;代表发生洪水来临，学校进行应急防汛。抢险救灾组马上到位，清理了学校的下水道，以使洪水顺利排除，并且模拟将</w:t>
      </w:r>
      <w:r>
        <w:rPr>
          <w:rStyle w:val="ql-font-songti"/>
          <w:rFonts w:hint="eastAsia"/>
          <w:color w:val="000000"/>
        </w:rPr>
        <w:t>防汛沙袋</w:t>
      </w:r>
      <w:r>
        <w:rPr>
          <w:rStyle w:val="ql-font-songti"/>
          <w:color w:val="000000"/>
        </w:rPr>
        <w:t>挡在容易发生走水的地方。转移</w:t>
      </w:r>
      <w:proofErr w:type="gramStart"/>
      <w:r>
        <w:rPr>
          <w:rStyle w:val="ql-font-songti"/>
          <w:color w:val="000000"/>
        </w:rPr>
        <w:t>安置组</w:t>
      </w:r>
      <w:proofErr w:type="gramEnd"/>
      <w:r>
        <w:rPr>
          <w:rStyle w:val="ql-font-songti"/>
          <w:color w:val="000000"/>
        </w:rPr>
        <w:t xml:space="preserve">立即模拟将学校内容易发生水淹的人员和物品转移到安全位置。后勤保障立即向上级有关部门报告灾情，并且立即将所有电源关闭，以确保洪水到来时不发生因电而导致的火灾。整个防汛演练过程有组织、有计划的开展。并且整个演练过程严肃认真，当作了真的防汛发生，学校领导提前做好了部署，且亲临指挥，确保了演练顺利进行，通过演练提高了洪水到来时安全自救的常识。 </w:t>
      </w:r>
    </w:p>
    <w:p w14:paraId="487102F0" w14:textId="77777777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 xml:space="preserve">演练过程能顺利进行完成主要表现在三个方面：一是信息畅通，洪水预报及时，程序规范，为做好防汛抢险工作提供了及时准确的决策依据。二是预警与响应快速，预案体系完善，调度指挥有力，体现了防汛工作的规范化。三是现手段较完备，各环节衔接流畅，体现了各小组的团结协作水平。 </w:t>
      </w:r>
    </w:p>
    <w:p w14:paraId="328A900C" w14:textId="77777777" w:rsidR="007908A7" w:rsidRDefault="007908A7" w:rsidP="007908A7">
      <w:pPr>
        <w:pStyle w:val="ql-lineheight-150"/>
        <w:ind w:firstLineChars="200" w:firstLine="480"/>
      </w:pPr>
      <w:r>
        <w:rPr>
          <w:rStyle w:val="ql-font-songti"/>
          <w:color w:val="000000"/>
        </w:rPr>
        <w:t xml:space="preserve">通过本次演练，使学校进一步对防汛工作有了更具体的安排，以便汛期真正来临时，学校能达到安全自救，以便使受害程度降低到最低点。 </w:t>
      </w:r>
    </w:p>
    <w:p w14:paraId="20C02FE2" w14:textId="77777777" w:rsidR="00F91147" w:rsidRPr="007908A7" w:rsidRDefault="00F91147" w:rsidP="007908A7">
      <w:pPr>
        <w:ind w:firstLineChars="200" w:firstLine="420"/>
      </w:pPr>
    </w:p>
    <w:sectPr w:rsidR="00F91147" w:rsidRPr="00790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47"/>
    <w:rsid w:val="007908A7"/>
    <w:rsid w:val="00F9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6852"/>
  <w15:chartTrackingRefBased/>
  <w15:docId w15:val="{86911AF0-78CA-4FA3-90EC-482E4FDB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lineheight-150">
    <w:name w:val="ql-lineheight-150"/>
    <w:basedOn w:val="a"/>
    <w:rsid w:val="00790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ql-font-songti">
    <w:name w:val="ql-font-songti"/>
    <w:basedOn w:val="a0"/>
    <w:rsid w:val="0079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丰</dc:creator>
  <cp:keywords/>
  <dc:description/>
  <cp:lastModifiedBy>谢 丰</cp:lastModifiedBy>
  <cp:revision>2</cp:revision>
  <dcterms:created xsi:type="dcterms:W3CDTF">2023-06-15T01:27:00Z</dcterms:created>
  <dcterms:modified xsi:type="dcterms:W3CDTF">2023-06-15T01:31:00Z</dcterms:modified>
</cp:coreProperties>
</file>